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6C4AB0" w14:textId="32F9CFA9" w:rsidR="00093382" w:rsidRPr="00093382" w:rsidRDefault="00093382" w:rsidP="00093382">
      <w:pPr>
        <w:pStyle w:val="Tekstpodstawowy2"/>
        <w:spacing w:after="0" w:line="360" w:lineRule="auto"/>
        <w:jc w:val="right"/>
        <w:rPr>
          <w:b/>
          <w:sz w:val="22"/>
        </w:rPr>
      </w:pPr>
      <w:r>
        <w:rPr>
          <w:b/>
          <w:sz w:val="22"/>
        </w:rPr>
        <w:t>PROJEKT</w:t>
      </w:r>
    </w:p>
    <w:p w14:paraId="697A0D77" w14:textId="7612DA01" w:rsidR="00093382" w:rsidRDefault="003928B3" w:rsidP="00093382">
      <w:pPr>
        <w:pStyle w:val="Tekstpodstawowy2"/>
        <w:spacing w:after="0" w:line="360" w:lineRule="auto"/>
        <w:jc w:val="center"/>
        <w:rPr>
          <w:b/>
        </w:rPr>
      </w:pPr>
      <w:r>
        <w:rPr>
          <w:b/>
        </w:rPr>
        <w:t>UCHWAŁA NR XLIX</w:t>
      </w:r>
      <w:r w:rsidR="00093382">
        <w:rPr>
          <w:b/>
        </w:rPr>
        <w:t xml:space="preserve"> /…/2022</w:t>
      </w:r>
    </w:p>
    <w:p w14:paraId="0A636BAB" w14:textId="77777777" w:rsidR="00093382" w:rsidRDefault="00093382" w:rsidP="00093382">
      <w:pPr>
        <w:pStyle w:val="Tekstpodstawowy2"/>
        <w:spacing w:after="0" w:line="360" w:lineRule="auto"/>
        <w:ind w:left="2832"/>
        <w:rPr>
          <w:b/>
        </w:rPr>
      </w:pPr>
      <w:r>
        <w:rPr>
          <w:b/>
        </w:rPr>
        <w:t>RADY GMINY KOMORNIKI</w:t>
      </w:r>
    </w:p>
    <w:p w14:paraId="23264601" w14:textId="4AC07B74" w:rsidR="00093382" w:rsidRDefault="00093382" w:rsidP="00093382">
      <w:pPr>
        <w:pStyle w:val="Tekstpodstawowy2"/>
        <w:spacing w:after="0" w:line="360" w:lineRule="auto"/>
        <w:jc w:val="center"/>
      </w:pPr>
      <w:r>
        <w:t>z dnia 30 marca 2022</w:t>
      </w:r>
      <w:r w:rsidR="00FD23FC">
        <w:t xml:space="preserve"> r. </w:t>
      </w:r>
    </w:p>
    <w:p w14:paraId="0E5867C3" w14:textId="77777777" w:rsidR="00093382" w:rsidRDefault="00093382" w:rsidP="00093382">
      <w:pPr>
        <w:pStyle w:val="Tekstpodstawowy2"/>
        <w:spacing w:after="0" w:line="360" w:lineRule="auto"/>
        <w:jc w:val="both"/>
        <w:rPr>
          <w:b/>
        </w:rPr>
      </w:pPr>
    </w:p>
    <w:p w14:paraId="70915DAF" w14:textId="7D5ED991" w:rsidR="00093382" w:rsidRDefault="00093382" w:rsidP="00093382">
      <w:pPr>
        <w:pStyle w:val="Tekstpodstawowy2"/>
        <w:spacing w:after="0" w:line="360" w:lineRule="auto"/>
        <w:jc w:val="both"/>
        <w:rPr>
          <w:b/>
        </w:rPr>
      </w:pPr>
      <w:r>
        <w:rPr>
          <w:b/>
        </w:rPr>
        <w:t>w sprawie: przyjęcia Gminnego Programu Profilaktyki i Rozwiązywan</w:t>
      </w:r>
      <w:r w:rsidR="000E7E44">
        <w:rPr>
          <w:b/>
        </w:rPr>
        <w:t>ia Problemów Alkoholowych</w:t>
      </w:r>
      <w:r w:rsidR="003928B3">
        <w:rPr>
          <w:b/>
        </w:rPr>
        <w:t xml:space="preserve"> oraz Przeciwdziałania Narkomanii</w:t>
      </w:r>
      <w:r w:rsidR="000919B0">
        <w:rPr>
          <w:b/>
        </w:rPr>
        <w:t xml:space="preserve"> </w:t>
      </w:r>
      <w:r w:rsidR="000E7E44">
        <w:rPr>
          <w:b/>
        </w:rPr>
        <w:t>na lata</w:t>
      </w:r>
      <w:r>
        <w:rPr>
          <w:b/>
        </w:rPr>
        <w:t xml:space="preserve"> 2022</w:t>
      </w:r>
      <w:r w:rsidR="00033356">
        <w:rPr>
          <w:b/>
        </w:rPr>
        <w:t xml:space="preserve"> - 2025</w:t>
      </w:r>
    </w:p>
    <w:p w14:paraId="13C3E51C" w14:textId="77777777" w:rsidR="00093382" w:rsidRDefault="00093382" w:rsidP="00093382">
      <w:pPr>
        <w:pStyle w:val="Tekstpodstawowy2"/>
        <w:spacing w:after="0" w:line="360" w:lineRule="auto"/>
        <w:jc w:val="both"/>
      </w:pPr>
    </w:p>
    <w:p w14:paraId="5D391140" w14:textId="77777777" w:rsidR="00093382" w:rsidRDefault="00093382" w:rsidP="00093382">
      <w:pPr>
        <w:pStyle w:val="Tekstpodstawowy2"/>
        <w:spacing w:after="0" w:line="360" w:lineRule="auto"/>
        <w:jc w:val="both"/>
      </w:pPr>
      <w:r>
        <w:t xml:space="preserve">Na podstawie art. 18 ust. 2 pkt 15 ustawy z dnia 8 marca 1990 r. o samorządzie gminnym </w:t>
      </w:r>
      <w:r>
        <w:br/>
        <w:t>(</w:t>
      </w:r>
      <w:proofErr w:type="spellStart"/>
      <w:r>
        <w:t>t.j</w:t>
      </w:r>
      <w:proofErr w:type="spellEnd"/>
      <w:r>
        <w:t>. Dz. U. z 2021 r. poz. 1372 ze zm.) oraz art. 4</w:t>
      </w:r>
      <w:r>
        <w:rPr>
          <w:vertAlign w:val="superscript"/>
        </w:rPr>
        <w:t>1</w:t>
      </w:r>
      <w:r>
        <w:t xml:space="preserve"> ust. 2 i 5 ustawy z dnia 26 października </w:t>
      </w:r>
      <w:r>
        <w:br/>
        <w:t>1982 r. o wychowaniu w trzeźwości i przeciwdziałaniu alkoholizmowi (</w:t>
      </w:r>
      <w:proofErr w:type="spellStart"/>
      <w:r>
        <w:t>t.j</w:t>
      </w:r>
      <w:proofErr w:type="spellEnd"/>
      <w:r>
        <w:t xml:space="preserve">. </w:t>
      </w:r>
      <w:r>
        <w:rPr>
          <w:color w:val="000000"/>
        </w:rPr>
        <w:t xml:space="preserve">Dz. U. z 2021 r. poz. 1119) </w:t>
      </w:r>
      <w:r>
        <w:t>Rada Gminy Komorniki uchwala, co następuje:</w:t>
      </w:r>
    </w:p>
    <w:p w14:paraId="7157B949" w14:textId="77777777" w:rsidR="00093382" w:rsidRDefault="00093382" w:rsidP="00093382">
      <w:pPr>
        <w:pStyle w:val="Tekstpodstawowy2"/>
        <w:spacing w:after="0" w:line="360" w:lineRule="auto"/>
        <w:jc w:val="both"/>
      </w:pPr>
    </w:p>
    <w:p w14:paraId="4D6C1B15" w14:textId="1CCED265" w:rsidR="00093382" w:rsidRDefault="00093382" w:rsidP="00093382">
      <w:pPr>
        <w:pStyle w:val="Tekstpodstawowy2"/>
        <w:spacing w:after="0" w:line="360" w:lineRule="auto"/>
        <w:jc w:val="both"/>
      </w:pPr>
      <w:r>
        <w:t>§ 1. Uchwala się Gminny Program Profilaktyki i Rozwiązywan</w:t>
      </w:r>
      <w:r w:rsidR="000E7E44">
        <w:t xml:space="preserve">ia Problemów Alkoholowych </w:t>
      </w:r>
      <w:r w:rsidR="003928B3">
        <w:t>oraz Przeciwdziałania Narkomani</w:t>
      </w:r>
      <w:r w:rsidR="009C3078">
        <w:t>i</w:t>
      </w:r>
      <w:r w:rsidR="003928B3">
        <w:t xml:space="preserve"> </w:t>
      </w:r>
      <w:r w:rsidR="000E7E44">
        <w:t>na lata</w:t>
      </w:r>
      <w:r>
        <w:t xml:space="preserve"> 2022</w:t>
      </w:r>
      <w:r w:rsidR="000E7E44">
        <w:t xml:space="preserve"> -2025 </w:t>
      </w:r>
      <w:r>
        <w:t>, który stanowi załącznik do niniejszej uchwały.</w:t>
      </w:r>
    </w:p>
    <w:p w14:paraId="4757CE51" w14:textId="77777777" w:rsidR="00093382" w:rsidRDefault="00093382" w:rsidP="00093382">
      <w:pPr>
        <w:pStyle w:val="Tekstpodstawowy2"/>
        <w:spacing w:after="0" w:line="360" w:lineRule="auto"/>
        <w:jc w:val="both"/>
      </w:pPr>
    </w:p>
    <w:p w14:paraId="0E92E387" w14:textId="77777777" w:rsidR="00093382" w:rsidRDefault="00093382" w:rsidP="00093382">
      <w:pPr>
        <w:pStyle w:val="Tekstpodstawowy2"/>
        <w:spacing w:after="0" w:line="360" w:lineRule="auto"/>
        <w:jc w:val="both"/>
      </w:pPr>
      <w:r>
        <w:t>§ 2. Wykonanie Uchwały powierza się Wójtowi Gminy Komorniki.</w:t>
      </w:r>
    </w:p>
    <w:p w14:paraId="342F6D50" w14:textId="77777777" w:rsidR="00093382" w:rsidRDefault="00093382" w:rsidP="00093382">
      <w:pPr>
        <w:pStyle w:val="Tekstpodstawowy2"/>
        <w:spacing w:after="0" w:line="360" w:lineRule="auto"/>
        <w:jc w:val="both"/>
      </w:pPr>
    </w:p>
    <w:p w14:paraId="1A81638A" w14:textId="04259724" w:rsidR="00093382" w:rsidRDefault="00093382" w:rsidP="00093382">
      <w:pPr>
        <w:pStyle w:val="Tekstpodstawowy2"/>
        <w:spacing w:after="0" w:line="360" w:lineRule="auto"/>
        <w:jc w:val="both"/>
      </w:pPr>
      <w:r>
        <w:t>§ 3. U</w:t>
      </w:r>
      <w:r w:rsidR="000E7E44">
        <w:t xml:space="preserve">chwała wchodzi w życie z dniem </w:t>
      </w:r>
      <w:r w:rsidR="003E053B">
        <w:t>podpisania.</w:t>
      </w:r>
    </w:p>
    <w:p w14:paraId="70D477ED" w14:textId="77777777" w:rsidR="00093382" w:rsidRDefault="00093382" w:rsidP="00093382">
      <w:pPr>
        <w:pStyle w:val="Tekstpodstawowy2"/>
        <w:spacing w:after="0" w:line="360" w:lineRule="auto"/>
        <w:jc w:val="both"/>
      </w:pPr>
    </w:p>
    <w:p w14:paraId="2209B44A" w14:textId="77777777" w:rsidR="00093382" w:rsidRDefault="00093382" w:rsidP="00093382">
      <w:pPr>
        <w:pStyle w:val="Tekstpodstawowy2"/>
        <w:spacing w:after="0" w:line="360" w:lineRule="auto"/>
        <w:jc w:val="both"/>
      </w:pPr>
    </w:p>
    <w:p w14:paraId="695631A7" w14:textId="77777777" w:rsidR="00093382" w:rsidRDefault="00093382" w:rsidP="00093382">
      <w:pPr>
        <w:pStyle w:val="Tekstpodstawowy2"/>
        <w:spacing w:after="0" w:line="360" w:lineRule="auto"/>
        <w:ind w:left="4956"/>
        <w:jc w:val="both"/>
      </w:pPr>
      <w:r>
        <w:t>Przewodniczący Rady Gminy Komorniki</w:t>
      </w:r>
    </w:p>
    <w:p w14:paraId="2ABBCB68" w14:textId="77777777" w:rsidR="00093382" w:rsidRDefault="00093382" w:rsidP="00093382">
      <w:pPr>
        <w:pStyle w:val="Tekstpodstawowy2"/>
        <w:spacing w:after="0" w:line="360" w:lineRule="auto"/>
        <w:ind w:left="5664" w:firstLine="708"/>
        <w:jc w:val="both"/>
      </w:pPr>
      <w:r>
        <w:t>mgr Marian Adamski</w:t>
      </w:r>
    </w:p>
    <w:p w14:paraId="0177124D" w14:textId="77777777" w:rsidR="00093382" w:rsidRDefault="00093382" w:rsidP="00093382">
      <w:pPr>
        <w:pStyle w:val="Tytu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005CC51" w14:textId="77777777" w:rsidR="00093382" w:rsidRDefault="00093382" w:rsidP="00093382">
      <w:pPr>
        <w:pStyle w:val="Tytu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97C300C" w14:textId="77777777" w:rsidR="00093382" w:rsidRDefault="00093382" w:rsidP="00093382">
      <w:pPr>
        <w:pStyle w:val="Tytu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C4BFB85" w14:textId="77777777" w:rsidR="00093382" w:rsidRDefault="00093382" w:rsidP="00093382">
      <w:pPr>
        <w:pStyle w:val="Tytu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9FD223E" w14:textId="77777777" w:rsidR="00093382" w:rsidRDefault="00093382" w:rsidP="00093382">
      <w:pPr>
        <w:pStyle w:val="Tytu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F1760FD" w14:textId="77777777" w:rsidR="00093382" w:rsidRDefault="00093382" w:rsidP="00093382">
      <w:pPr>
        <w:pStyle w:val="Tytu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EF0BA27" w14:textId="77777777" w:rsidR="00093382" w:rsidRDefault="00093382" w:rsidP="00093382">
      <w:pPr>
        <w:pStyle w:val="Tytu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42247C2" w14:textId="77777777" w:rsidR="00093382" w:rsidRDefault="00093382" w:rsidP="00093382">
      <w:pPr>
        <w:pStyle w:val="Tytu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2278BEF" w14:textId="77777777" w:rsidR="00093382" w:rsidRDefault="00093382" w:rsidP="00093382">
      <w:pPr>
        <w:pStyle w:val="Tytu"/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A87C9C6" w14:textId="77777777" w:rsidR="00093382" w:rsidRDefault="00093382" w:rsidP="00093382">
      <w:pPr>
        <w:pStyle w:val="Tytu"/>
        <w:spacing w:line="360" w:lineRule="auto"/>
        <w:jc w:val="both"/>
        <w:rPr>
          <w:rFonts w:ascii="Times New Roman" w:hAnsi="Times New Roman"/>
          <w:sz w:val="20"/>
          <w:szCs w:val="24"/>
        </w:rPr>
      </w:pPr>
    </w:p>
    <w:p w14:paraId="4654B2C8" w14:textId="77777777" w:rsidR="00093382" w:rsidRDefault="00093382" w:rsidP="00093382">
      <w:pPr>
        <w:spacing w:line="360" w:lineRule="auto"/>
        <w:rPr>
          <w:b/>
        </w:rPr>
      </w:pPr>
    </w:p>
    <w:p w14:paraId="3A5B7441" w14:textId="77777777" w:rsidR="00093382" w:rsidRDefault="00093382" w:rsidP="00093382">
      <w:pPr>
        <w:spacing w:line="360" w:lineRule="auto"/>
        <w:jc w:val="center"/>
        <w:rPr>
          <w:b/>
        </w:rPr>
      </w:pPr>
      <w:r>
        <w:rPr>
          <w:b/>
        </w:rPr>
        <w:t>UZASADNIENIE</w:t>
      </w:r>
    </w:p>
    <w:p w14:paraId="6187B408" w14:textId="05F776C2" w:rsidR="00093382" w:rsidRDefault="00621C6F" w:rsidP="00093382">
      <w:pPr>
        <w:spacing w:line="360" w:lineRule="auto"/>
        <w:jc w:val="center"/>
        <w:rPr>
          <w:b/>
        </w:rPr>
      </w:pPr>
      <w:r>
        <w:rPr>
          <w:b/>
        </w:rPr>
        <w:t>DO UCHWAŁY NR XLIX</w:t>
      </w:r>
      <w:r w:rsidR="00214917">
        <w:rPr>
          <w:b/>
        </w:rPr>
        <w:t xml:space="preserve"> /…/2022</w:t>
      </w:r>
    </w:p>
    <w:p w14:paraId="2E128F9E" w14:textId="77777777" w:rsidR="00093382" w:rsidRDefault="00093382" w:rsidP="00093382">
      <w:pPr>
        <w:spacing w:line="360" w:lineRule="auto"/>
        <w:jc w:val="center"/>
        <w:rPr>
          <w:b/>
        </w:rPr>
      </w:pPr>
      <w:r>
        <w:rPr>
          <w:b/>
        </w:rPr>
        <w:t>RADY GMINY KOMORNIKI</w:t>
      </w:r>
    </w:p>
    <w:p w14:paraId="191C6BC7" w14:textId="7768D8B8" w:rsidR="00093382" w:rsidRDefault="00093382" w:rsidP="00093382">
      <w:pPr>
        <w:spacing w:line="360" w:lineRule="auto"/>
        <w:jc w:val="center"/>
      </w:pPr>
      <w:r>
        <w:t xml:space="preserve">  z dnia</w:t>
      </w:r>
      <w:r w:rsidR="00E1167F">
        <w:t xml:space="preserve"> 30 marca 2022r. </w:t>
      </w:r>
    </w:p>
    <w:p w14:paraId="725F80CA" w14:textId="77777777" w:rsidR="00093382" w:rsidRDefault="00093382" w:rsidP="00093382">
      <w:pPr>
        <w:spacing w:line="360" w:lineRule="auto"/>
      </w:pPr>
    </w:p>
    <w:p w14:paraId="4356D763" w14:textId="32D789F7" w:rsidR="00093382" w:rsidRDefault="00093382">
      <w:pPr>
        <w:jc w:val="left"/>
        <w:rPr>
          <w:rFonts w:ascii="Cambria" w:hAnsi="Cambria"/>
          <w:color w:val="000000"/>
          <w:u w:color="000000"/>
        </w:rPr>
      </w:pPr>
    </w:p>
    <w:p w14:paraId="7E3ECB0D" w14:textId="77777777" w:rsidR="00033356" w:rsidRPr="00033356" w:rsidRDefault="00033356" w:rsidP="00033356">
      <w:pPr>
        <w:keepNext/>
        <w:spacing w:before="120" w:after="120" w:line="360" w:lineRule="auto"/>
        <w:jc w:val="center"/>
        <w:rPr>
          <w:rFonts w:ascii="Cambria" w:hAnsi="Cambria"/>
          <w:color w:val="000000"/>
          <w:u w:color="000000"/>
        </w:rPr>
      </w:pPr>
      <w:r w:rsidRPr="00033356">
        <w:rPr>
          <w:rFonts w:ascii="Cambria" w:hAnsi="Cambria"/>
          <w:color w:val="000000"/>
          <w:u w:color="000000"/>
        </w:rPr>
        <w:t>UZASADNIENIE</w:t>
      </w:r>
    </w:p>
    <w:p w14:paraId="4A00A7CF" w14:textId="77777777" w:rsidR="00033356" w:rsidRPr="00033356" w:rsidRDefault="00033356" w:rsidP="00033356">
      <w:pPr>
        <w:keepNext/>
        <w:spacing w:before="120" w:after="120" w:line="360" w:lineRule="auto"/>
        <w:jc w:val="left"/>
        <w:rPr>
          <w:rFonts w:ascii="Cambria" w:hAnsi="Cambria"/>
          <w:color w:val="000000"/>
          <w:u w:color="000000"/>
        </w:rPr>
      </w:pPr>
      <w:r w:rsidRPr="00033356">
        <w:rPr>
          <w:rFonts w:ascii="Cambria" w:hAnsi="Cambria"/>
          <w:color w:val="000000"/>
          <w:u w:color="000000"/>
        </w:rPr>
        <w:t xml:space="preserve"> </w:t>
      </w:r>
    </w:p>
    <w:p w14:paraId="1632943B" w14:textId="4176D14E" w:rsidR="00033356" w:rsidRPr="00033356" w:rsidRDefault="00033356" w:rsidP="00033356">
      <w:pPr>
        <w:keepNext/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033356">
        <w:rPr>
          <w:rFonts w:ascii="Cambria" w:hAnsi="Cambria"/>
          <w:color w:val="000000"/>
          <w:u w:color="000000"/>
        </w:rPr>
        <w:t xml:space="preserve">Konieczność stworzenia nowego Gminnego Programu Profilaktyki i Rozwiązywania Problemów Alkoholowych oraz Przeciwdziałania Narkomanii nałożyła ustawa z dnia 17 grudnia 2021 r. o zmianie ustawy o zdrowiu publicznym oraz niektórych innych ustaw. Ustawa ta określa zasadnicze zmiany w ustawach: o wychowaniu w trzeźwości </w:t>
      </w:r>
      <w:r w:rsidR="00D054A4">
        <w:rPr>
          <w:rFonts w:ascii="Cambria" w:hAnsi="Cambria"/>
          <w:color w:val="000000"/>
          <w:u w:color="000000"/>
        </w:rPr>
        <w:t xml:space="preserve">                             </w:t>
      </w:r>
      <w:r w:rsidRPr="00033356">
        <w:rPr>
          <w:rFonts w:ascii="Cambria" w:hAnsi="Cambria"/>
          <w:color w:val="000000"/>
          <w:u w:color="000000"/>
        </w:rPr>
        <w:t xml:space="preserve">i przeciwdziałaniu alkoholizmowi oraz w ustawie o przeciwdziałaniu narkomanii. </w:t>
      </w:r>
    </w:p>
    <w:p w14:paraId="2D6D61B8" w14:textId="6CDADAFB" w:rsidR="00033356" w:rsidRPr="00033356" w:rsidRDefault="00033356" w:rsidP="00033356">
      <w:pPr>
        <w:keepNext/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033356">
        <w:rPr>
          <w:rFonts w:ascii="Cambria" w:hAnsi="Cambria"/>
          <w:color w:val="000000"/>
          <w:u w:color="000000"/>
        </w:rPr>
        <w:t xml:space="preserve">Z dniem 1 stycznia 2022 roku, w miejsce Państwowej Agencji Rozwiązywania Problemów Alkoholowych oraz Krajowego Biura Przeciwdziałania Narkomanii zostało utworzone Krajowe Centrum Przeciwdziałania Uzależnieniom (KCPU), które prowadzić będzie działalność w zakresie profilaktyki i rozwiązywania problemów związanych </w:t>
      </w:r>
      <w:r w:rsidR="008C1BF6">
        <w:rPr>
          <w:rFonts w:ascii="Cambria" w:hAnsi="Cambria"/>
          <w:color w:val="000000"/>
          <w:u w:color="000000"/>
        </w:rPr>
        <w:t xml:space="preserve">           </w:t>
      </w:r>
      <w:r w:rsidRPr="00033356">
        <w:rPr>
          <w:rFonts w:ascii="Cambria" w:hAnsi="Cambria"/>
          <w:color w:val="000000"/>
          <w:u w:color="000000"/>
        </w:rPr>
        <w:t>z używaniem alkoholu i innych substancji psychoaktywnych oraz uzależnień behawioralnych. Zmiana ta była od wielu lat wyczekiwana przez samorządy gminne. KCPU zajmować się będzie kompleksowo przeciwdziałaniem problemowemu używaniu substancji psychoaktywnych oraz uzależnień behawioralnych.</w:t>
      </w:r>
    </w:p>
    <w:p w14:paraId="584A91DB" w14:textId="77777777" w:rsidR="00033356" w:rsidRPr="00033356" w:rsidRDefault="00033356" w:rsidP="00033356">
      <w:pPr>
        <w:keepNext/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033356">
        <w:rPr>
          <w:rFonts w:ascii="Cambria" w:hAnsi="Cambria"/>
          <w:color w:val="000000"/>
          <w:u w:color="000000"/>
        </w:rPr>
        <w:t>Samorządy gminne są zobowiązane nie później niż do 31 marca 2022 roku przyjąć nowe, wspólne gminne programy profilaktyki i rozwiązywania problemów alkoholowych oraz przeciwdziałania narkomanii.</w:t>
      </w:r>
    </w:p>
    <w:p w14:paraId="3FCA595F" w14:textId="55189B06" w:rsidR="00033356" w:rsidRPr="00033356" w:rsidRDefault="00033356" w:rsidP="00033356">
      <w:pPr>
        <w:keepNext/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033356">
        <w:rPr>
          <w:rFonts w:ascii="Cambria" w:hAnsi="Cambria"/>
          <w:color w:val="000000"/>
          <w:u w:color="000000"/>
        </w:rPr>
        <w:t xml:space="preserve">Ważnym elementem nowych gminnych programów stają się również zadania związane z przeciwdziałaniem uzależnieniom behawioralnym art. 41 ust. 1 pkt 3 ustawy o wychowaniu w trzeźwości i przeciwdziałaniu alkoholizmowi, które otrzymało brzmienie „Prowadzenie profilaktycznej działalności informacyjnej i edukacyjnej oraz działalności szkolnej w zakresie rozwiązywania problemów alkoholowych, przeciwdziałania narkomanii oraz uzależnieniom behawioralnym, w szczególności dla dzieci i młodzieży, w tym prowadzenie pozalekcyjnych zajęć sportowych, w tym prowadzenie </w:t>
      </w:r>
      <w:r w:rsidRPr="00033356">
        <w:rPr>
          <w:rFonts w:ascii="Cambria" w:hAnsi="Cambria"/>
          <w:color w:val="000000"/>
          <w:u w:color="000000"/>
        </w:rPr>
        <w:lastRenderedPageBreak/>
        <w:t xml:space="preserve">pozalekcyjnych zajęć sportowych, a także działań na rzecz dożywiania dzieci uczestniczących w pozalekcyjnych programach opiekuńczo-wychowawczych </w:t>
      </w:r>
      <w:r w:rsidR="003C676F">
        <w:rPr>
          <w:rFonts w:ascii="Cambria" w:hAnsi="Cambria"/>
          <w:color w:val="000000"/>
          <w:u w:color="000000"/>
        </w:rPr>
        <w:t xml:space="preserve">                              </w:t>
      </w:r>
      <w:r w:rsidRPr="00033356">
        <w:rPr>
          <w:rFonts w:ascii="Cambria" w:hAnsi="Cambria"/>
          <w:color w:val="000000"/>
          <w:u w:color="000000"/>
        </w:rPr>
        <w:t xml:space="preserve">i socjoterapeutycznych. </w:t>
      </w:r>
    </w:p>
    <w:p w14:paraId="50D3710B" w14:textId="2C001697" w:rsidR="00033356" w:rsidRPr="00033356" w:rsidRDefault="00033356" w:rsidP="00033356">
      <w:pPr>
        <w:keepNext/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033356">
        <w:rPr>
          <w:rFonts w:ascii="Cambria" w:hAnsi="Cambria"/>
          <w:color w:val="000000"/>
          <w:u w:color="000000"/>
        </w:rPr>
        <w:t xml:space="preserve">Przyjmowanie na czas czterech lat nowych gminnych programów profilaktycznych </w:t>
      </w:r>
      <w:r w:rsidR="003C676F">
        <w:rPr>
          <w:rFonts w:ascii="Cambria" w:hAnsi="Cambria"/>
          <w:color w:val="000000"/>
          <w:u w:color="000000"/>
        </w:rPr>
        <w:t xml:space="preserve">                </w:t>
      </w:r>
      <w:r w:rsidRPr="00033356">
        <w:rPr>
          <w:rFonts w:ascii="Cambria" w:hAnsi="Cambria"/>
          <w:color w:val="000000"/>
          <w:u w:color="000000"/>
        </w:rPr>
        <w:t>i rozwiązywania problemów alkoholowych oraz przeciwdziałania narkomani było również wskazywane przez samorządy gminne.</w:t>
      </w:r>
    </w:p>
    <w:p w14:paraId="5AA4A389" w14:textId="77777777" w:rsidR="00033356" w:rsidRPr="00033356" w:rsidRDefault="00033356" w:rsidP="00033356">
      <w:pPr>
        <w:keepNext/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033356">
        <w:rPr>
          <w:rFonts w:ascii="Cambria" w:hAnsi="Cambria"/>
          <w:color w:val="000000"/>
          <w:u w:color="000000"/>
        </w:rPr>
        <w:t xml:space="preserve">Finansowanie nowych gminnych programów pozostaje ze środków z opłat za korzystanie z zezwoleń na sprzedaż napojów alkoholowych, co sprawi, że placówki oświatowe będą częściej realizowały programy związane z narastającymi problemami uzależnień behawioralnych. </w:t>
      </w:r>
    </w:p>
    <w:p w14:paraId="7922B83A" w14:textId="77777777" w:rsidR="00033356" w:rsidRPr="00033356" w:rsidRDefault="00033356" w:rsidP="00033356">
      <w:pPr>
        <w:keepNext/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033356">
        <w:rPr>
          <w:rFonts w:ascii="Cambria" w:hAnsi="Cambria"/>
          <w:color w:val="000000"/>
          <w:u w:color="000000"/>
        </w:rPr>
        <w:t xml:space="preserve">Do nowego programu dołączono dane liczbowe, zebrane od podmiotów realizujących zadania w zakresie profilaktyki i rozwiazywania problemów uzależnień, dotyczące całego 2021 roku, co nie było możliwe podczas konstrukcji programu na rok 2022 (program był konstruowany w roku 2021). Dane dotyczą lat 2019-2021 i pokazują dynamikę problemów. Wykazana tendencja wzrostowa poszczególnych problemów pozwala na bardziej precyzyjne zaplanowanie zadań. Daje to szansę na skuteczniejsze, nacelowane na zdefiniowany problem działania i w efekcie uzyskanie oczekiwanych efektów, rozwiązań. </w:t>
      </w:r>
    </w:p>
    <w:p w14:paraId="440273C5" w14:textId="77777777" w:rsidR="00033356" w:rsidRPr="00033356" w:rsidRDefault="00033356" w:rsidP="00033356">
      <w:pPr>
        <w:keepNext/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033356">
        <w:rPr>
          <w:rFonts w:ascii="Cambria" w:hAnsi="Cambria"/>
          <w:color w:val="000000"/>
          <w:u w:color="000000"/>
        </w:rPr>
        <w:t>Program profilaktyki określa lokalną strategię w zakresie profilaktyki uzależnień. Jest ona zgodna z kierunkami określonymi w Narodowym Programie Zdrowia na lata 2021-2025. Wskazuje zadania na rzecz zintegrowanych przeciwdziałań uzależnieniom w tym: uzależnieniom od tytoniu (nikotyny), od alkoholu od uzależnień behawioralnych i od narkotyków. Wszystkie te zagadnienia zawarte są w celu operacyjnym 2 Narodowego Programu Zdrowia: Profilaktyka uzależnień.</w:t>
      </w:r>
    </w:p>
    <w:p w14:paraId="2D201938" w14:textId="77777777" w:rsidR="00033356" w:rsidRPr="00033356" w:rsidRDefault="00033356" w:rsidP="00033356">
      <w:pPr>
        <w:keepNext/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033356">
        <w:rPr>
          <w:rFonts w:ascii="Cambria" w:hAnsi="Cambria"/>
          <w:color w:val="000000"/>
          <w:u w:color="000000"/>
        </w:rPr>
        <w:t>Obowiązek podejmowania działań zmierzających do ograniczania spożycia napojów alkoholowych wynika z ustawy o wychowaniu w trzeźwości i przeciwdziałaniu alkoholizmowi w art. 1.1; art. 2.4. Natomiast z art. 12 ust. 7 ustawy o wychowaniu w trzeźwości i przeciwdziałaniu alkoholizmowi wynika nakaz uwzględniania w gminnych programach profilaktyki i rozwiązywania problemów alkoholowych maksymalnej liczby zezwoleń na sprzedaż napojów alkoholowych, usytuowania miejsc sprzedaży, podawania i spożywania napojów alkoholowych oraz godzin sprzedaży nocnej napojów alkoholowych, w nowym Programie jest podkreślone.</w:t>
      </w:r>
    </w:p>
    <w:p w14:paraId="43744C37" w14:textId="77777777" w:rsidR="00033356" w:rsidRPr="00033356" w:rsidRDefault="00033356" w:rsidP="00033356">
      <w:pPr>
        <w:keepNext/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033356">
        <w:rPr>
          <w:rFonts w:ascii="Cambria" w:hAnsi="Cambria"/>
          <w:color w:val="000000"/>
          <w:u w:color="000000"/>
        </w:rPr>
        <w:lastRenderedPageBreak/>
        <w:t>Projekt Programu na lata 2022- 2025 został pozytywnie zaopiniowany przez Gminną  Komisję Rozwiązywania Problemów Alkoholowych.</w:t>
      </w:r>
    </w:p>
    <w:p w14:paraId="5F9CAFC6" w14:textId="77777777" w:rsidR="00033356" w:rsidRPr="00033356" w:rsidRDefault="00033356" w:rsidP="00033356">
      <w:pPr>
        <w:keepNext/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033356">
        <w:rPr>
          <w:rFonts w:ascii="Cambria" w:hAnsi="Cambria"/>
          <w:color w:val="000000"/>
          <w:u w:color="000000"/>
        </w:rPr>
        <w:t>W świetle powyższych argumentów podjęcie uchwały w sprawie uchwalenia Gminnego Programu Profilaktyki i Rozwiązywania Problemów Alkoholowych oraz Przeciwdziałania Narkomanii na lata 2022- 2025 jest zasadne.</w:t>
      </w:r>
    </w:p>
    <w:p w14:paraId="11D492B0" w14:textId="191017F2" w:rsidR="00033356" w:rsidRDefault="00033356">
      <w:pPr>
        <w:jc w:val="left"/>
        <w:rPr>
          <w:rFonts w:ascii="Cambria" w:hAnsi="Cambria"/>
          <w:color w:val="000000"/>
          <w:u w:color="000000"/>
        </w:rPr>
      </w:pPr>
      <w:r>
        <w:rPr>
          <w:rFonts w:ascii="Cambria" w:hAnsi="Cambria"/>
          <w:color w:val="000000"/>
          <w:u w:color="000000"/>
        </w:rPr>
        <w:br w:type="page"/>
      </w:r>
    </w:p>
    <w:p w14:paraId="197370AA" w14:textId="77777777" w:rsidR="00867743" w:rsidRPr="00325426" w:rsidRDefault="00867743" w:rsidP="00867743">
      <w:pPr>
        <w:keepNext/>
        <w:spacing w:before="120" w:after="120" w:line="360" w:lineRule="auto"/>
        <w:jc w:val="left"/>
        <w:rPr>
          <w:rFonts w:ascii="Cambria" w:hAnsi="Cambria"/>
          <w:color w:val="000000"/>
          <w:u w:color="000000"/>
        </w:rPr>
      </w:pPr>
    </w:p>
    <w:p w14:paraId="5D7EDCD6" w14:textId="0CB2445C" w:rsidR="00867743" w:rsidRPr="00325426" w:rsidRDefault="00867743" w:rsidP="00867743">
      <w:pPr>
        <w:ind w:left="4248"/>
        <w:rPr>
          <w:rFonts w:ascii="Cambria" w:hAnsi="Cambria"/>
          <w:i/>
        </w:rPr>
      </w:pPr>
      <w:r w:rsidRPr="00325426">
        <w:rPr>
          <w:rFonts w:ascii="Cambria" w:hAnsi="Cambria"/>
          <w:i/>
        </w:rPr>
        <w:t xml:space="preserve">           </w:t>
      </w:r>
      <w:bookmarkStart w:id="0" w:name="_Hlk56081110"/>
      <w:r w:rsidRPr="00325426">
        <w:rPr>
          <w:rFonts w:ascii="Cambria" w:hAnsi="Cambria"/>
          <w:i/>
        </w:rPr>
        <w:t xml:space="preserve">Załącznik do uchwały Nr </w:t>
      </w:r>
    </w:p>
    <w:p w14:paraId="66EAF16E" w14:textId="77777777" w:rsidR="00867743" w:rsidRPr="00325426" w:rsidRDefault="00867743" w:rsidP="00867743">
      <w:pPr>
        <w:ind w:left="4248"/>
        <w:rPr>
          <w:rFonts w:ascii="Cambria" w:hAnsi="Cambria"/>
          <w:i/>
        </w:rPr>
      </w:pPr>
      <w:r w:rsidRPr="00325426">
        <w:rPr>
          <w:rFonts w:ascii="Cambria" w:hAnsi="Cambria"/>
          <w:i/>
        </w:rPr>
        <w:t xml:space="preserve">          Rady Gminy Komorniki </w:t>
      </w:r>
    </w:p>
    <w:p w14:paraId="5E3CF42F" w14:textId="51DF63CF" w:rsidR="00867743" w:rsidRPr="00325426" w:rsidRDefault="00D80D21" w:rsidP="00867743">
      <w:pPr>
        <w:ind w:left="4248"/>
        <w:rPr>
          <w:rFonts w:ascii="Cambria" w:hAnsi="Cambria"/>
          <w:i/>
        </w:rPr>
      </w:pPr>
      <w:r>
        <w:rPr>
          <w:rFonts w:ascii="Cambria" w:hAnsi="Cambria"/>
          <w:i/>
        </w:rPr>
        <w:t xml:space="preserve">          z dnia 30.03.2022</w:t>
      </w:r>
    </w:p>
    <w:bookmarkEnd w:id="0"/>
    <w:p w14:paraId="63708624" w14:textId="77777777" w:rsidR="00867743" w:rsidRPr="00325426" w:rsidRDefault="00867743" w:rsidP="00867743">
      <w:pPr>
        <w:spacing w:line="360" w:lineRule="auto"/>
        <w:jc w:val="center"/>
        <w:rPr>
          <w:rFonts w:ascii="Cambria" w:hAnsi="Cambria"/>
        </w:rPr>
      </w:pPr>
    </w:p>
    <w:p w14:paraId="6ED6EF76" w14:textId="77777777" w:rsidR="00867743" w:rsidRPr="00325426" w:rsidRDefault="00867743" w:rsidP="00867743">
      <w:pPr>
        <w:jc w:val="right"/>
        <w:rPr>
          <w:rFonts w:ascii="Cambria" w:hAnsi="Cambria"/>
        </w:rPr>
      </w:pPr>
      <w:r w:rsidRPr="00325426">
        <w:rPr>
          <w:rFonts w:ascii="Cambria" w:hAnsi="Cambria"/>
        </w:rPr>
        <w:t xml:space="preserve">           </w:t>
      </w:r>
    </w:p>
    <w:p w14:paraId="46AD80A5" w14:textId="77777777" w:rsidR="00867743" w:rsidRPr="00325426" w:rsidRDefault="00867743" w:rsidP="00867743">
      <w:pPr>
        <w:jc w:val="right"/>
        <w:rPr>
          <w:rFonts w:ascii="Cambria" w:hAnsi="Cambria"/>
        </w:rPr>
      </w:pPr>
      <w:r w:rsidRPr="00325426">
        <w:rPr>
          <w:rFonts w:ascii="Cambria" w:hAnsi="Cambria"/>
        </w:rPr>
        <w:t xml:space="preserve">               </w:t>
      </w:r>
    </w:p>
    <w:p w14:paraId="092D20AC" w14:textId="77777777" w:rsidR="00867743" w:rsidRPr="00325426" w:rsidRDefault="00867743" w:rsidP="00867743">
      <w:pPr>
        <w:spacing w:line="360" w:lineRule="auto"/>
        <w:jc w:val="center"/>
        <w:rPr>
          <w:rFonts w:ascii="Cambria" w:hAnsi="Cambria"/>
        </w:rPr>
      </w:pPr>
    </w:p>
    <w:p w14:paraId="234B1B16" w14:textId="77777777" w:rsidR="00867743" w:rsidRPr="00325426" w:rsidRDefault="00867743" w:rsidP="00867743">
      <w:pPr>
        <w:spacing w:line="360" w:lineRule="auto"/>
        <w:jc w:val="center"/>
        <w:rPr>
          <w:rFonts w:ascii="Cambria" w:hAnsi="Cambria"/>
        </w:rPr>
      </w:pPr>
    </w:p>
    <w:p w14:paraId="135AE21A" w14:textId="77777777" w:rsidR="00867743" w:rsidRPr="00325426" w:rsidRDefault="00867743" w:rsidP="00867743">
      <w:pPr>
        <w:spacing w:line="360" w:lineRule="auto"/>
        <w:jc w:val="center"/>
        <w:rPr>
          <w:rFonts w:ascii="Cambria" w:hAnsi="Cambria"/>
        </w:rPr>
      </w:pPr>
    </w:p>
    <w:p w14:paraId="20A0C162" w14:textId="77777777" w:rsidR="00867743" w:rsidRPr="00325426" w:rsidRDefault="00867743" w:rsidP="00867743">
      <w:pPr>
        <w:spacing w:line="360" w:lineRule="auto"/>
        <w:jc w:val="center"/>
        <w:rPr>
          <w:rFonts w:ascii="Cambria" w:hAnsi="Cambria"/>
        </w:rPr>
      </w:pPr>
    </w:p>
    <w:p w14:paraId="5227A072" w14:textId="77777777" w:rsidR="00867743" w:rsidRPr="00325426" w:rsidRDefault="00867743" w:rsidP="00867743">
      <w:pPr>
        <w:spacing w:line="360" w:lineRule="auto"/>
        <w:jc w:val="center"/>
        <w:rPr>
          <w:rFonts w:ascii="Cambria" w:hAnsi="Cambria"/>
        </w:rPr>
      </w:pPr>
    </w:p>
    <w:p w14:paraId="55431911" w14:textId="77777777" w:rsidR="00867743" w:rsidRPr="00325426" w:rsidRDefault="00867743" w:rsidP="00867743">
      <w:pPr>
        <w:spacing w:line="360" w:lineRule="auto"/>
        <w:jc w:val="center"/>
        <w:rPr>
          <w:rFonts w:ascii="Cambria" w:hAnsi="Cambria"/>
        </w:rPr>
      </w:pPr>
    </w:p>
    <w:p w14:paraId="0A259159" w14:textId="77777777" w:rsidR="00867743" w:rsidRPr="00325426" w:rsidRDefault="00867743" w:rsidP="002A7CEE">
      <w:pPr>
        <w:jc w:val="center"/>
        <w:rPr>
          <w:rFonts w:ascii="Cambria" w:hAnsi="Cambria"/>
        </w:rPr>
      </w:pPr>
      <w:r w:rsidRPr="00325426">
        <w:rPr>
          <w:rFonts w:ascii="Cambria" w:hAnsi="Cambria"/>
          <w:noProof/>
          <w:lang w:bidi="ar-SA"/>
        </w:rPr>
        <w:drawing>
          <wp:inline distT="0" distB="0" distL="0" distR="0" wp14:anchorId="670065CB" wp14:editId="03102F7F">
            <wp:extent cx="712874" cy="738182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373" cy="842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45B396" w14:textId="77777777" w:rsidR="00867743" w:rsidRPr="00325426" w:rsidRDefault="00867743" w:rsidP="00867743">
      <w:pPr>
        <w:spacing w:line="360" w:lineRule="auto"/>
        <w:jc w:val="center"/>
        <w:rPr>
          <w:rFonts w:ascii="Cambria" w:hAnsi="Cambria"/>
        </w:rPr>
      </w:pPr>
      <w:r w:rsidRPr="00325426">
        <w:rPr>
          <w:rFonts w:ascii="Cambria" w:hAnsi="Cambria"/>
        </w:rPr>
        <w:t xml:space="preserve">              </w:t>
      </w:r>
    </w:p>
    <w:p w14:paraId="33075A6F" w14:textId="77777777" w:rsidR="00867743" w:rsidRPr="00325426" w:rsidRDefault="00867743" w:rsidP="00867743">
      <w:pPr>
        <w:spacing w:line="360" w:lineRule="auto"/>
        <w:jc w:val="center"/>
        <w:rPr>
          <w:rFonts w:ascii="Cambria" w:hAnsi="Cambria"/>
        </w:rPr>
      </w:pPr>
      <w:r w:rsidRPr="00325426">
        <w:rPr>
          <w:rFonts w:ascii="Cambria" w:hAnsi="Cambria"/>
        </w:rPr>
        <w:t xml:space="preserve">                      </w:t>
      </w:r>
    </w:p>
    <w:p w14:paraId="3027A9D4" w14:textId="77777777" w:rsidR="00867743" w:rsidRPr="00325426" w:rsidRDefault="00867743" w:rsidP="002A7CEE">
      <w:pPr>
        <w:spacing w:line="360" w:lineRule="auto"/>
        <w:jc w:val="center"/>
        <w:rPr>
          <w:rFonts w:ascii="Cambria" w:hAnsi="Cambria"/>
          <w:b/>
          <w:sz w:val="32"/>
          <w:szCs w:val="32"/>
        </w:rPr>
      </w:pPr>
    </w:p>
    <w:p w14:paraId="7CAAF9A9" w14:textId="77777777" w:rsidR="00867743" w:rsidRPr="00325426" w:rsidRDefault="00867743" w:rsidP="00867743">
      <w:pPr>
        <w:spacing w:line="360" w:lineRule="auto"/>
        <w:ind w:right="-284"/>
        <w:jc w:val="center"/>
        <w:rPr>
          <w:rFonts w:ascii="Cambria" w:hAnsi="Cambria"/>
          <w:b/>
        </w:rPr>
      </w:pPr>
      <w:r w:rsidRPr="00325426">
        <w:rPr>
          <w:rFonts w:ascii="Cambria" w:hAnsi="Cambria"/>
          <w:b/>
        </w:rPr>
        <w:t xml:space="preserve">GMINNY PROGRAM </w:t>
      </w:r>
      <w:r w:rsidRPr="00325426">
        <w:rPr>
          <w:rFonts w:ascii="Cambria" w:hAnsi="Cambria"/>
          <w:b/>
        </w:rPr>
        <w:br/>
        <w:t xml:space="preserve">PROFILAKTYKI I ROZWIĄZYWANIA </w:t>
      </w:r>
    </w:p>
    <w:p w14:paraId="4638CBD2" w14:textId="77777777" w:rsidR="00867743" w:rsidRPr="00325426" w:rsidRDefault="00867743" w:rsidP="00867743">
      <w:pPr>
        <w:spacing w:line="360" w:lineRule="auto"/>
        <w:ind w:right="-284"/>
        <w:jc w:val="center"/>
        <w:rPr>
          <w:rFonts w:ascii="Cambria" w:hAnsi="Cambria"/>
          <w:b/>
        </w:rPr>
      </w:pPr>
      <w:r w:rsidRPr="00325426">
        <w:rPr>
          <w:rFonts w:ascii="Cambria" w:hAnsi="Cambria"/>
          <w:b/>
        </w:rPr>
        <w:t>PROBLEMÓW ALKOHOLOWYCH ORAZ PRZECIWDZIAŁANIA NARKOMANII</w:t>
      </w:r>
    </w:p>
    <w:p w14:paraId="0BF001D9" w14:textId="77777777" w:rsidR="00867743" w:rsidRPr="00325426" w:rsidRDefault="00867743" w:rsidP="00867743">
      <w:pPr>
        <w:spacing w:line="360" w:lineRule="auto"/>
        <w:ind w:right="-284"/>
        <w:jc w:val="center"/>
        <w:rPr>
          <w:rFonts w:ascii="Cambria" w:hAnsi="Cambria"/>
          <w:b/>
        </w:rPr>
      </w:pPr>
      <w:r w:rsidRPr="00325426">
        <w:rPr>
          <w:rFonts w:ascii="Cambria" w:hAnsi="Cambria"/>
          <w:b/>
        </w:rPr>
        <w:t xml:space="preserve">DLA GMINY KOMORNIKI </w:t>
      </w:r>
    </w:p>
    <w:p w14:paraId="11838B0C" w14:textId="3C4E4255" w:rsidR="00867743" w:rsidRPr="00325426" w:rsidRDefault="00867743" w:rsidP="00867743">
      <w:pPr>
        <w:spacing w:line="360" w:lineRule="auto"/>
        <w:ind w:right="-284"/>
        <w:jc w:val="center"/>
        <w:rPr>
          <w:rFonts w:ascii="Cambria" w:hAnsi="Cambria"/>
          <w:b/>
        </w:rPr>
      </w:pPr>
      <w:r w:rsidRPr="00325426">
        <w:rPr>
          <w:rFonts w:ascii="Cambria" w:hAnsi="Cambria"/>
          <w:b/>
        </w:rPr>
        <w:t xml:space="preserve">NA </w:t>
      </w:r>
      <w:r w:rsidR="00D377AF" w:rsidRPr="00325426">
        <w:rPr>
          <w:rFonts w:ascii="Cambria" w:hAnsi="Cambria"/>
          <w:b/>
        </w:rPr>
        <w:t>LATA</w:t>
      </w:r>
      <w:r w:rsidRPr="00325426">
        <w:rPr>
          <w:rFonts w:ascii="Cambria" w:hAnsi="Cambria"/>
          <w:b/>
        </w:rPr>
        <w:t xml:space="preserve"> 2022</w:t>
      </w:r>
      <w:r w:rsidR="00D377AF" w:rsidRPr="00325426">
        <w:rPr>
          <w:rFonts w:ascii="Cambria" w:hAnsi="Cambria"/>
          <w:b/>
        </w:rPr>
        <w:t>-2025</w:t>
      </w:r>
    </w:p>
    <w:p w14:paraId="7E79FB16" w14:textId="77777777" w:rsidR="00867743" w:rsidRPr="00325426" w:rsidRDefault="00867743" w:rsidP="00867743">
      <w:pPr>
        <w:spacing w:line="360" w:lineRule="auto"/>
        <w:ind w:right="-284"/>
        <w:jc w:val="center"/>
        <w:rPr>
          <w:rFonts w:ascii="Cambria" w:hAnsi="Cambria"/>
          <w:b/>
        </w:rPr>
      </w:pPr>
    </w:p>
    <w:p w14:paraId="28A26FE2" w14:textId="77777777" w:rsidR="00867743" w:rsidRPr="00325426" w:rsidRDefault="00867743" w:rsidP="00867743">
      <w:pPr>
        <w:spacing w:line="360" w:lineRule="auto"/>
        <w:ind w:right="-284"/>
        <w:jc w:val="center"/>
        <w:rPr>
          <w:rFonts w:ascii="Cambria" w:hAnsi="Cambria"/>
          <w:b/>
        </w:rPr>
      </w:pPr>
    </w:p>
    <w:p w14:paraId="01CB651D" w14:textId="77777777" w:rsidR="00867743" w:rsidRPr="00325426" w:rsidRDefault="00867743" w:rsidP="00867743">
      <w:pPr>
        <w:spacing w:line="360" w:lineRule="auto"/>
        <w:ind w:right="-284"/>
        <w:rPr>
          <w:rFonts w:ascii="Cambria" w:hAnsi="Cambria"/>
          <w:b/>
        </w:rPr>
      </w:pPr>
    </w:p>
    <w:p w14:paraId="72F2B78A" w14:textId="77777777" w:rsidR="00867743" w:rsidRPr="00325426" w:rsidRDefault="00867743" w:rsidP="00867743">
      <w:pPr>
        <w:spacing w:line="360" w:lineRule="auto"/>
        <w:ind w:right="-284"/>
        <w:jc w:val="center"/>
        <w:rPr>
          <w:rFonts w:ascii="Cambria" w:hAnsi="Cambria"/>
          <w:b/>
        </w:rPr>
      </w:pPr>
    </w:p>
    <w:p w14:paraId="64781734" w14:textId="77777777" w:rsidR="00867743" w:rsidRPr="00325426" w:rsidRDefault="00867743" w:rsidP="00867743">
      <w:pPr>
        <w:spacing w:line="360" w:lineRule="auto"/>
        <w:ind w:right="-284"/>
        <w:rPr>
          <w:rFonts w:ascii="Cambria" w:hAnsi="Cambria"/>
          <w:b/>
        </w:rPr>
      </w:pPr>
    </w:p>
    <w:p w14:paraId="6E1F1036" w14:textId="1B2AEAC2" w:rsidR="00867743" w:rsidRDefault="00867743" w:rsidP="00867743">
      <w:pPr>
        <w:spacing w:line="360" w:lineRule="auto"/>
        <w:ind w:right="-284"/>
        <w:jc w:val="center"/>
        <w:rPr>
          <w:rFonts w:ascii="Cambria" w:hAnsi="Cambria"/>
          <w:b/>
        </w:rPr>
      </w:pPr>
    </w:p>
    <w:p w14:paraId="587CCFE5" w14:textId="47405F9B" w:rsidR="002A7CEE" w:rsidRDefault="002A7CEE" w:rsidP="00867743">
      <w:pPr>
        <w:spacing w:line="360" w:lineRule="auto"/>
        <w:ind w:right="-284"/>
        <w:jc w:val="center"/>
        <w:rPr>
          <w:rFonts w:ascii="Cambria" w:hAnsi="Cambria"/>
          <w:b/>
        </w:rPr>
      </w:pPr>
    </w:p>
    <w:p w14:paraId="0BA087DE" w14:textId="2888F8DC" w:rsidR="002A7CEE" w:rsidRDefault="002A7CEE" w:rsidP="00867743">
      <w:pPr>
        <w:spacing w:line="360" w:lineRule="auto"/>
        <w:ind w:right="-284"/>
        <w:jc w:val="center"/>
        <w:rPr>
          <w:rFonts w:ascii="Cambria" w:hAnsi="Cambria"/>
          <w:b/>
        </w:rPr>
      </w:pPr>
    </w:p>
    <w:p w14:paraId="7AD45F71" w14:textId="77777777" w:rsidR="002A7CEE" w:rsidRPr="00325426" w:rsidRDefault="002A7CEE" w:rsidP="00867743">
      <w:pPr>
        <w:spacing w:line="360" w:lineRule="auto"/>
        <w:ind w:right="-284"/>
        <w:jc w:val="center"/>
        <w:rPr>
          <w:rFonts w:ascii="Cambria" w:hAnsi="Cambria"/>
          <w:b/>
        </w:rPr>
      </w:pPr>
    </w:p>
    <w:p w14:paraId="38BDDE28" w14:textId="77777777" w:rsidR="00867743" w:rsidRPr="00325426" w:rsidRDefault="00867743" w:rsidP="00867743">
      <w:pPr>
        <w:spacing w:line="360" w:lineRule="auto"/>
        <w:ind w:right="-284"/>
        <w:jc w:val="center"/>
        <w:rPr>
          <w:rFonts w:ascii="Cambria" w:hAnsi="Cambria"/>
          <w:b/>
          <w:sz w:val="20"/>
          <w:szCs w:val="20"/>
        </w:rPr>
        <w:sectPr w:rsidR="00867743" w:rsidRPr="00325426" w:rsidSect="00E1167F">
          <w:headerReference w:type="default" r:id="rId9"/>
          <w:footerReference w:type="default" r:id="rId10"/>
          <w:pgSz w:w="11906" w:h="16838" w:code="9"/>
          <w:pgMar w:top="1418" w:right="1418" w:bottom="1418" w:left="1418" w:header="709" w:footer="709" w:gutter="0"/>
          <w:cols w:space="708"/>
          <w:docGrid w:linePitch="360"/>
        </w:sectPr>
      </w:pPr>
      <w:r w:rsidRPr="00325426">
        <w:rPr>
          <w:rFonts w:ascii="Cambria" w:hAnsi="Cambria"/>
          <w:b/>
          <w:sz w:val="20"/>
          <w:szCs w:val="20"/>
        </w:rPr>
        <w:t>KOMORNIKI MARZEC 2022</w:t>
      </w:r>
    </w:p>
    <w:p w14:paraId="2E219DFE" w14:textId="77777777" w:rsidR="006E5242" w:rsidRPr="00325426" w:rsidRDefault="006E5242" w:rsidP="00A8795C">
      <w:pPr>
        <w:spacing w:before="120" w:after="120"/>
        <w:ind w:left="340" w:firstLine="1"/>
        <w:jc w:val="center"/>
        <w:rPr>
          <w:rFonts w:ascii="Cambria" w:hAnsi="Cambria"/>
          <w:color w:val="000000"/>
          <w:u w:color="000000"/>
        </w:rPr>
      </w:pPr>
    </w:p>
    <w:p w14:paraId="380C6C09" w14:textId="77777777" w:rsidR="006E5242" w:rsidRPr="00325426" w:rsidRDefault="006E5242" w:rsidP="00A8795C">
      <w:pPr>
        <w:spacing w:before="120" w:after="120"/>
        <w:ind w:left="340" w:firstLine="1"/>
        <w:jc w:val="center"/>
        <w:rPr>
          <w:rFonts w:ascii="Cambria" w:hAnsi="Cambria"/>
          <w:color w:val="000000"/>
          <w:u w:color="000000"/>
        </w:rPr>
      </w:pPr>
    </w:p>
    <w:p w14:paraId="6C752E61" w14:textId="5AB6F61C" w:rsidR="00A8795C" w:rsidRPr="00325426" w:rsidRDefault="00A8795C" w:rsidP="00A8795C">
      <w:pPr>
        <w:spacing w:before="120" w:after="120"/>
        <w:ind w:left="340" w:firstLine="1"/>
        <w:jc w:val="center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SPIS TREŚCI</w:t>
      </w:r>
    </w:p>
    <w:p w14:paraId="668136AC" w14:textId="068AF5FB" w:rsidR="00A8795C" w:rsidRPr="00325426" w:rsidRDefault="00A8795C" w:rsidP="00A8795C">
      <w:pPr>
        <w:spacing w:before="120" w:after="120"/>
        <w:ind w:left="340" w:firstLine="1"/>
        <w:jc w:val="center"/>
        <w:rPr>
          <w:rFonts w:ascii="Cambria" w:hAnsi="Cambria"/>
          <w:color w:val="000000"/>
          <w:u w:color="000000"/>
        </w:rPr>
      </w:pPr>
    </w:p>
    <w:p w14:paraId="1C0B6093" w14:textId="77777777" w:rsidR="00867743" w:rsidRPr="00325426" w:rsidRDefault="00867743" w:rsidP="00A8795C">
      <w:pPr>
        <w:spacing w:before="120" w:after="120"/>
        <w:ind w:left="340" w:firstLine="1"/>
        <w:jc w:val="center"/>
        <w:rPr>
          <w:rFonts w:ascii="Cambria" w:hAnsi="Cambria"/>
          <w:color w:val="000000"/>
          <w:u w:color="000000"/>
        </w:rPr>
      </w:pPr>
    </w:p>
    <w:p w14:paraId="061B5302" w14:textId="77777777" w:rsidR="00A8795C" w:rsidRPr="00325426" w:rsidRDefault="00A8795C" w:rsidP="00A8795C">
      <w:pPr>
        <w:spacing w:before="120" w:after="120"/>
        <w:ind w:left="340" w:firstLine="1"/>
        <w:jc w:val="center"/>
        <w:rPr>
          <w:rFonts w:ascii="Cambria" w:hAnsi="Cambria"/>
          <w:color w:val="000000"/>
          <w:u w:color="000000"/>
        </w:rPr>
      </w:pPr>
    </w:p>
    <w:p w14:paraId="614C2421" w14:textId="77777777" w:rsidR="00A8795C" w:rsidRPr="00325426" w:rsidRDefault="00A8795C" w:rsidP="00A8795C">
      <w:pPr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1. Wprowadzenie</w:t>
      </w:r>
    </w:p>
    <w:p w14:paraId="4112ECDD" w14:textId="77777777" w:rsidR="00A8795C" w:rsidRPr="00325426" w:rsidRDefault="00A8795C" w:rsidP="00A8795C">
      <w:pPr>
        <w:spacing w:before="120" w:after="120" w:line="360" w:lineRule="auto"/>
        <w:ind w:firstLine="1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 xml:space="preserve">2. Diagnoza sytuacji lokalnej w zakresie problemów związanych z używaniem alkoholu  </w:t>
      </w:r>
    </w:p>
    <w:p w14:paraId="0E15C330" w14:textId="3A9AE259" w:rsidR="00A8795C" w:rsidRPr="00325426" w:rsidRDefault="00A8795C" w:rsidP="00F066FD">
      <w:pPr>
        <w:spacing w:before="120" w:after="120" w:line="360" w:lineRule="auto"/>
        <w:rPr>
          <w:rFonts w:ascii="Cambria" w:hAnsi="Cambria"/>
          <w:color w:val="000000"/>
          <w:u w:val="single" w:color="000000"/>
        </w:rPr>
      </w:pPr>
      <w:r w:rsidRPr="00325426">
        <w:rPr>
          <w:rFonts w:ascii="Cambria" w:hAnsi="Cambria"/>
          <w:color w:val="000000"/>
          <w:u w:color="000000"/>
        </w:rPr>
        <w:t>i narkotyków przez mieszkańców Gminy</w:t>
      </w:r>
      <w:r w:rsidR="00325426" w:rsidRPr="00325426">
        <w:rPr>
          <w:rFonts w:ascii="Cambria" w:hAnsi="Cambria"/>
          <w:color w:val="000000"/>
          <w:u w:color="000000"/>
        </w:rPr>
        <w:t xml:space="preserve"> Komorniki</w:t>
      </w:r>
      <w:r w:rsidRPr="00325426">
        <w:rPr>
          <w:rFonts w:ascii="Cambria" w:hAnsi="Cambria"/>
          <w:color w:val="000000"/>
          <w:u w:val="single" w:color="000000"/>
        </w:rPr>
        <w:t xml:space="preserve"> </w:t>
      </w:r>
    </w:p>
    <w:p w14:paraId="23D415BC" w14:textId="01446F8C" w:rsidR="00A8795C" w:rsidRPr="00325426" w:rsidRDefault="00A8795C" w:rsidP="00A8795C">
      <w:pPr>
        <w:spacing w:before="120" w:after="120" w:line="360" w:lineRule="auto"/>
        <w:rPr>
          <w:rFonts w:ascii="Cambria" w:hAnsi="Cambria"/>
          <w:bCs/>
          <w:color w:val="000000"/>
        </w:rPr>
      </w:pPr>
      <w:r w:rsidRPr="00325426">
        <w:rPr>
          <w:rFonts w:ascii="Cambria" w:hAnsi="Cambria"/>
          <w:color w:val="000000"/>
          <w:u w:color="000000"/>
        </w:rPr>
        <w:t xml:space="preserve">3. </w:t>
      </w:r>
      <w:r w:rsidR="00BD7C2A" w:rsidRPr="00325426">
        <w:rPr>
          <w:rFonts w:ascii="Cambria" w:hAnsi="Cambria"/>
          <w:color w:val="000000"/>
          <w:u w:color="000000"/>
        </w:rPr>
        <w:t>P</w:t>
      </w:r>
      <w:r w:rsidRPr="00325426">
        <w:rPr>
          <w:rFonts w:ascii="Cambria" w:hAnsi="Cambria"/>
          <w:color w:val="000000"/>
          <w:u w:color="000000"/>
        </w:rPr>
        <w:t>roblem</w:t>
      </w:r>
      <w:r w:rsidR="00BD7C2A" w:rsidRPr="00325426">
        <w:rPr>
          <w:rFonts w:ascii="Cambria" w:hAnsi="Cambria"/>
          <w:color w:val="000000"/>
          <w:u w:color="000000"/>
        </w:rPr>
        <w:t>y</w:t>
      </w:r>
      <w:r w:rsidRPr="00325426">
        <w:rPr>
          <w:rFonts w:ascii="Cambria" w:hAnsi="Cambria"/>
          <w:color w:val="000000"/>
          <w:u w:color="000000"/>
        </w:rPr>
        <w:t xml:space="preserve"> wynikając</w:t>
      </w:r>
      <w:r w:rsidR="00864EA7" w:rsidRPr="00325426">
        <w:rPr>
          <w:rFonts w:ascii="Cambria" w:hAnsi="Cambria"/>
          <w:color w:val="000000"/>
          <w:u w:color="000000"/>
        </w:rPr>
        <w:t xml:space="preserve">e </w:t>
      </w:r>
      <w:r w:rsidRPr="00325426">
        <w:rPr>
          <w:rFonts w:ascii="Cambria" w:hAnsi="Cambria"/>
          <w:color w:val="000000"/>
          <w:u w:color="000000"/>
        </w:rPr>
        <w:t>z analizy danych statystycznych</w:t>
      </w:r>
    </w:p>
    <w:p w14:paraId="1A52929C" w14:textId="6A209734" w:rsidR="00A8795C" w:rsidRPr="00325426" w:rsidRDefault="00A8795C" w:rsidP="00925C99">
      <w:pPr>
        <w:spacing w:before="120" w:after="120" w:line="360" w:lineRule="auto"/>
        <w:rPr>
          <w:rFonts w:ascii="Cambria" w:hAnsi="Cambria"/>
          <w:bCs/>
          <w:color w:val="000000"/>
        </w:rPr>
      </w:pPr>
      <w:r w:rsidRPr="00325426">
        <w:rPr>
          <w:rFonts w:ascii="Cambria" w:hAnsi="Cambria"/>
          <w:color w:val="000000"/>
          <w:u w:color="000000"/>
        </w:rPr>
        <w:t xml:space="preserve">4. </w:t>
      </w:r>
      <w:r w:rsidR="00BD7C2A" w:rsidRPr="00325426">
        <w:rPr>
          <w:rFonts w:ascii="Cambria" w:hAnsi="Cambria"/>
          <w:color w:val="000000"/>
          <w:u w:color="000000"/>
        </w:rPr>
        <w:t>Analiz</w:t>
      </w:r>
      <w:r w:rsidR="00864EA7" w:rsidRPr="00325426">
        <w:rPr>
          <w:rFonts w:ascii="Cambria" w:hAnsi="Cambria"/>
          <w:color w:val="000000"/>
          <w:u w:color="000000"/>
        </w:rPr>
        <w:t>a</w:t>
      </w:r>
      <w:r w:rsidR="00BD7C2A" w:rsidRPr="00325426">
        <w:rPr>
          <w:rFonts w:ascii="Cambria" w:hAnsi="Cambria"/>
          <w:color w:val="000000"/>
          <w:u w:color="000000"/>
        </w:rPr>
        <w:t xml:space="preserve"> badanych problemów oraz c</w:t>
      </w:r>
      <w:r w:rsidRPr="00325426">
        <w:rPr>
          <w:rFonts w:ascii="Cambria" w:hAnsi="Cambria"/>
          <w:color w:val="000000"/>
          <w:u w:color="000000"/>
        </w:rPr>
        <w:t>el</w:t>
      </w:r>
      <w:r w:rsidR="004062B1" w:rsidRPr="00325426">
        <w:rPr>
          <w:rFonts w:ascii="Cambria" w:hAnsi="Cambria"/>
          <w:color w:val="000000"/>
          <w:u w:color="000000"/>
        </w:rPr>
        <w:t>e</w:t>
      </w:r>
      <w:r w:rsidRPr="00325426">
        <w:rPr>
          <w:rFonts w:ascii="Cambria" w:hAnsi="Cambria"/>
          <w:color w:val="000000"/>
          <w:u w:color="000000"/>
        </w:rPr>
        <w:t xml:space="preserve"> </w:t>
      </w:r>
      <w:r w:rsidR="004062B1" w:rsidRPr="00325426">
        <w:rPr>
          <w:rFonts w:ascii="Cambria" w:hAnsi="Cambria"/>
          <w:color w:val="000000"/>
          <w:u w:color="000000"/>
        </w:rPr>
        <w:t>możliwe do osiągnięcia</w:t>
      </w:r>
      <w:r w:rsidR="007C21FC" w:rsidRPr="00325426">
        <w:rPr>
          <w:rFonts w:ascii="Cambria" w:hAnsi="Cambria"/>
          <w:color w:val="000000"/>
          <w:u w:color="000000"/>
        </w:rPr>
        <w:t xml:space="preserve"> w realizacji zadań Programu</w:t>
      </w:r>
    </w:p>
    <w:p w14:paraId="490EDB8E" w14:textId="77777777" w:rsidR="001F3782" w:rsidRPr="00325426" w:rsidRDefault="00A8795C" w:rsidP="00925C99">
      <w:pPr>
        <w:spacing w:before="120" w:after="120" w:line="360" w:lineRule="auto"/>
        <w:ind w:left="284" w:hanging="284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 xml:space="preserve">5. </w:t>
      </w:r>
      <w:r w:rsidR="00925C99" w:rsidRPr="00325426">
        <w:rPr>
          <w:rFonts w:ascii="Cambria" w:hAnsi="Cambria"/>
          <w:color w:val="000000"/>
          <w:u w:color="000000"/>
        </w:rPr>
        <w:t xml:space="preserve">Harmonogram </w:t>
      </w:r>
      <w:r w:rsidRPr="00325426">
        <w:rPr>
          <w:rFonts w:ascii="Cambria" w:hAnsi="Cambria"/>
          <w:color w:val="000000"/>
          <w:u w:color="000000"/>
        </w:rPr>
        <w:t xml:space="preserve">realizacji zadań </w:t>
      </w:r>
    </w:p>
    <w:p w14:paraId="4A88FFCD" w14:textId="77777777" w:rsidR="00A8795C" w:rsidRPr="00325426" w:rsidRDefault="00A8795C" w:rsidP="00A8795C">
      <w:pPr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6. Zasoby Gminy w rozwiązywaniu problemów uzależnień</w:t>
      </w:r>
    </w:p>
    <w:p w14:paraId="04CA340B" w14:textId="77777777" w:rsidR="00A8795C" w:rsidRPr="00325426" w:rsidRDefault="00A8795C" w:rsidP="00A8795C">
      <w:pPr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7. Koordynowanie zadań Programu</w:t>
      </w:r>
    </w:p>
    <w:p w14:paraId="5C3B31EE" w14:textId="77777777" w:rsidR="00A8795C" w:rsidRDefault="00A8795C" w:rsidP="00A8795C">
      <w:pPr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8. Finansowanie zadań Programu</w:t>
      </w:r>
    </w:p>
    <w:p w14:paraId="79F8FA92" w14:textId="5FB1B5DD" w:rsidR="00693110" w:rsidRPr="00325426" w:rsidRDefault="00693110" w:rsidP="00A8795C">
      <w:pPr>
        <w:spacing w:before="120" w:after="120" w:line="360" w:lineRule="auto"/>
        <w:rPr>
          <w:rFonts w:ascii="Cambria" w:hAnsi="Cambria"/>
          <w:color w:val="000000"/>
          <w:u w:color="000000"/>
        </w:rPr>
      </w:pPr>
      <w:r>
        <w:rPr>
          <w:rFonts w:ascii="Cambria" w:hAnsi="Cambria"/>
          <w:color w:val="000000"/>
          <w:u w:color="000000"/>
        </w:rPr>
        <w:t>9. Zasady wynagradzania członków Gminnej Komisji Rozwiązywania Problemów Alkoholowych</w:t>
      </w:r>
    </w:p>
    <w:p w14:paraId="65F7708B" w14:textId="2E974878" w:rsidR="00A8795C" w:rsidRPr="00325426" w:rsidRDefault="00693110" w:rsidP="00A8795C">
      <w:pPr>
        <w:spacing w:before="120" w:after="120" w:line="360" w:lineRule="auto"/>
        <w:rPr>
          <w:rFonts w:ascii="Cambria" w:hAnsi="Cambria"/>
          <w:color w:val="000000"/>
          <w:u w:color="000000"/>
        </w:rPr>
      </w:pPr>
      <w:r>
        <w:rPr>
          <w:rFonts w:ascii="Cambria" w:hAnsi="Cambria"/>
          <w:color w:val="000000"/>
          <w:u w:color="000000"/>
        </w:rPr>
        <w:t>10</w:t>
      </w:r>
      <w:r w:rsidR="00A8795C" w:rsidRPr="00325426">
        <w:rPr>
          <w:rFonts w:ascii="Cambria" w:hAnsi="Cambria"/>
          <w:color w:val="000000"/>
          <w:u w:color="000000"/>
        </w:rPr>
        <w:t xml:space="preserve">. </w:t>
      </w:r>
      <w:r w:rsidR="00B237EE" w:rsidRPr="00325426">
        <w:rPr>
          <w:rFonts w:ascii="Cambria" w:hAnsi="Cambria"/>
          <w:color w:val="000000"/>
          <w:u w:color="000000"/>
        </w:rPr>
        <w:t>Ewaluacja realizacji zadań.</w:t>
      </w:r>
    </w:p>
    <w:p w14:paraId="60A572B7" w14:textId="79E141DD" w:rsidR="00A8795C" w:rsidRPr="00325426" w:rsidRDefault="00693110" w:rsidP="00A8795C">
      <w:pPr>
        <w:spacing w:before="120" w:after="120" w:line="360" w:lineRule="auto"/>
        <w:rPr>
          <w:rFonts w:ascii="Cambria" w:hAnsi="Cambria"/>
          <w:color w:val="000000"/>
          <w:u w:color="000000"/>
        </w:rPr>
      </w:pPr>
      <w:r>
        <w:rPr>
          <w:rFonts w:ascii="Cambria" w:hAnsi="Cambria"/>
          <w:color w:val="000000"/>
          <w:u w:color="000000"/>
        </w:rPr>
        <w:t>11</w:t>
      </w:r>
      <w:r w:rsidR="00A8795C" w:rsidRPr="00325426">
        <w:rPr>
          <w:rFonts w:ascii="Cambria" w:hAnsi="Cambria"/>
          <w:color w:val="000000"/>
          <w:u w:color="000000"/>
        </w:rPr>
        <w:t>. Materiały źródłowe</w:t>
      </w:r>
    </w:p>
    <w:p w14:paraId="7E2CA42E" w14:textId="50222842" w:rsidR="000F10E0" w:rsidRDefault="000F10E0" w:rsidP="00A8795C">
      <w:pPr>
        <w:spacing w:before="120" w:after="120" w:line="360" w:lineRule="auto"/>
        <w:rPr>
          <w:rFonts w:ascii="Cambria" w:hAnsi="Cambria"/>
          <w:b/>
          <w:color w:val="000000"/>
          <w:u w:color="000000"/>
        </w:rPr>
      </w:pPr>
    </w:p>
    <w:p w14:paraId="496F52EE" w14:textId="77777777" w:rsidR="00693110" w:rsidRDefault="00693110" w:rsidP="00A8795C">
      <w:pPr>
        <w:spacing w:before="120" w:after="120" w:line="360" w:lineRule="auto"/>
        <w:rPr>
          <w:rFonts w:ascii="Cambria" w:hAnsi="Cambria"/>
          <w:b/>
          <w:color w:val="000000"/>
          <w:u w:color="000000"/>
        </w:rPr>
      </w:pPr>
    </w:p>
    <w:p w14:paraId="4ECD3DF7" w14:textId="77777777" w:rsidR="00693110" w:rsidRDefault="00693110" w:rsidP="00A8795C">
      <w:pPr>
        <w:spacing w:before="120" w:after="120" w:line="360" w:lineRule="auto"/>
        <w:rPr>
          <w:rFonts w:ascii="Cambria" w:hAnsi="Cambria"/>
          <w:b/>
          <w:color w:val="000000"/>
          <w:u w:color="000000"/>
        </w:rPr>
      </w:pPr>
    </w:p>
    <w:p w14:paraId="32CF0DD7" w14:textId="77777777" w:rsidR="00693110" w:rsidRDefault="00693110" w:rsidP="00A8795C">
      <w:pPr>
        <w:spacing w:before="120" w:after="120" w:line="360" w:lineRule="auto"/>
        <w:rPr>
          <w:rFonts w:ascii="Cambria" w:hAnsi="Cambria"/>
          <w:b/>
          <w:color w:val="000000"/>
          <w:u w:color="000000"/>
        </w:rPr>
      </w:pPr>
    </w:p>
    <w:p w14:paraId="4C52B42A" w14:textId="77777777" w:rsidR="00693110" w:rsidRDefault="00693110" w:rsidP="00A8795C">
      <w:pPr>
        <w:spacing w:before="120" w:after="120" w:line="360" w:lineRule="auto"/>
        <w:rPr>
          <w:rFonts w:ascii="Cambria" w:hAnsi="Cambria"/>
          <w:b/>
          <w:color w:val="000000"/>
          <w:u w:color="000000"/>
        </w:rPr>
      </w:pPr>
    </w:p>
    <w:p w14:paraId="1BD69EE7" w14:textId="77777777" w:rsidR="00693110" w:rsidRDefault="00693110" w:rsidP="00A8795C">
      <w:pPr>
        <w:spacing w:before="120" w:after="120" w:line="360" w:lineRule="auto"/>
        <w:rPr>
          <w:rFonts w:ascii="Cambria" w:hAnsi="Cambria"/>
          <w:b/>
          <w:color w:val="000000"/>
          <w:u w:color="000000"/>
        </w:rPr>
      </w:pPr>
    </w:p>
    <w:p w14:paraId="139AD020" w14:textId="77777777" w:rsidR="00693110" w:rsidRDefault="00693110" w:rsidP="00A8795C">
      <w:pPr>
        <w:spacing w:before="120" w:after="120" w:line="360" w:lineRule="auto"/>
        <w:rPr>
          <w:rFonts w:ascii="Cambria" w:hAnsi="Cambria"/>
          <w:b/>
          <w:color w:val="000000"/>
          <w:u w:color="000000"/>
        </w:rPr>
      </w:pPr>
    </w:p>
    <w:p w14:paraId="352F04B0" w14:textId="77777777" w:rsidR="00693110" w:rsidRDefault="00693110" w:rsidP="00A8795C">
      <w:pPr>
        <w:spacing w:before="120" w:after="120" w:line="360" w:lineRule="auto"/>
        <w:rPr>
          <w:rFonts w:ascii="Cambria" w:hAnsi="Cambria"/>
          <w:b/>
          <w:color w:val="000000"/>
          <w:u w:color="000000"/>
        </w:rPr>
      </w:pPr>
    </w:p>
    <w:p w14:paraId="67D39C17" w14:textId="77777777" w:rsidR="00693110" w:rsidRPr="00325426" w:rsidRDefault="00693110" w:rsidP="00A8795C">
      <w:pPr>
        <w:spacing w:before="120" w:after="120" w:line="360" w:lineRule="auto"/>
        <w:rPr>
          <w:rFonts w:ascii="Cambria" w:hAnsi="Cambria"/>
          <w:b/>
          <w:color w:val="000000"/>
          <w:u w:color="000000"/>
        </w:rPr>
      </w:pPr>
    </w:p>
    <w:p w14:paraId="4870AE99" w14:textId="77777777" w:rsidR="000F10E0" w:rsidRPr="00325426" w:rsidRDefault="000F10E0" w:rsidP="00A8795C">
      <w:pPr>
        <w:spacing w:before="120" w:after="120" w:line="360" w:lineRule="auto"/>
        <w:rPr>
          <w:rFonts w:ascii="Cambria" w:hAnsi="Cambria"/>
          <w:b/>
          <w:color w:val="000000"/>
          <w:u w:color="000000"/>
        </w:rPr>
      </w:pPr>
    </w:p>
    <w:p w14:paraId="04810859" w14:textId="11A37FF6" w:rsidR="00A8795C" w:rsidRPr="00325426" w:rsidRDefault="00282320" w:rsidP="00A8795C">
      <w:pPr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b/>
          <w:color w:val="000000"/>
          <w:u w:color="000000"/>
        </w:rPr>
        <w:lastRenderedPageBreak/>
        <w:t>1</w:t>
      </w:r>
      <w:r w:rsidR="00A8795C" w:rsidRPr="00325426">
        <w:rPr>
          <w:rFonts w:ascii="Cambria" w:hAnsi="Cambria"/>
          <w:b/>
          <w:color w:val="000000"/>
          <w:u w:color="000000"/>
        </w:rPr>
        <w:t>. Wprowadzenie</w:t>
      </w:r>
    </w:p>
    <w:p w14:paraId="6529E717" w14:textId="77777777" w:rsidR="00A8795C" w:rsidRPr="00325426" w:rsidRDefault="00A8795C" w:rsidP="00A8795C">
      <w:pPr>
        <w:spacing w:before="120" w:after="120" w:line="360" w:lineRule="auto"/>
        <w:ind w:firstLine="340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 xml:space="preserve">Podstawy prawne działań związanych z profilaktyką i rozwiązywaniem problemów uzależnień w Polsce określają: ustawa z dnia 26 października 1982 r. o wychowaniu w trzeźwości i przeciwdziałaniu alkoholizmowi (Dz. U. z 2021 poz. 1119 i </w:t>
      </w:r>
      <w:r w:rsidRPr="00325426">
        <w:rPr>
          <w:rFonts w:ascii="Cambria" w:hAnsi="Cambria"/>
        </w:rPr>
        <w:t>2469</w:t>
      </w:r>
      <w:r w:rsidRPr="00325426">
        <w:rPr>
          <w:rFonts w:ascii="Cambria" w:hAnsi="Cambria"/>
          <w:color w:val="000000"/>
          <w:u w:color="000000"/>
        </w:rPr>
        <w:t xml:space="preserve">), ustawa z dnia 29 lipca 2005 r. o przeciwdziałaniu narkomanii (Dz. U. z 2020 r., poz. 2050, </w:t>
      </w:r>
      <w:r w:rsidRPr="00325426">
        <w:rPr>
          <w:rFonts w:ascii="Cambria" w:hAnsi="Cambria"/>
          <w:szCs w:val="22"/>
        </w:rPr>
        <w:t xml:space="preserve">z 2021 r. poz. 2469), </w:t>
      </w:r>
      <w:r w:rsidRPr="00325426">
        <w:rPr>
          <w:rFonts w:ascii="Cambria" w:hAnsi="Cambria"/>
          <w:color w:val="000000"/>
          <w:u w:color="000000"/>
        </w:rPr>
        <w:t>ustawa z 17 grudnia 2021 r. o zmianie ustawy o zdrowiu publicznym oraz niektórych innych ustaw (Dz. U. z 2021 r. poz. 2469) oraz Rozporządzenie Rady Ministrów z dnia 30 marca 2021 r. w sprawie Narodowego Programu Zdrowia na lata 2021-2025 (Dz. U. z 2021 r. poz. 642)</w:t>
      </w:r>
    </w:p>
    <w:p w14:paraId="1393565E" w14:textId="2E77960E" w:rsidR="00A8795C" w:rsidRPr="00325426" w:rsidRDefault="001879AE" w:rsidP="00A8795C">
      <w:pPr>
        <w:spacing w:before="120" w:after="120" w:line="360" w:lineRule="auto"/>
        <w:ind w:firstLine="340"/>
        <w:rPr>
          <w:rFonts w:ascii="Cambria" w:hAnsi="Cambria"/>
          <w:color w:val="000000" w:themeColor="text1"/>
          <w:u w:color="000000"/>
        </w:rPr>
      </w:pPr>
      <w:r w:rsidRPr="00325426">
        <w:rPr>
          <w:rFonts w:ascii="Cambria" w:hAnsi="Cambria"/>
          <w:color w:val="000000"/>
          <w:u w:color="000000"/>
        </w:rPr>
        <w:t>U</w:t>
      </w:r>
      <w:r w:rsidR="00A8795C" w:rsidRPr="00325426">
        <w:rPr>
          <w:rFonts w:ascii="Cambria" w:hAnsi="Cambria"/>
          <w:color w:val="000000"/>
          <w:u w:color="000000"/>
        </w:rPr>
        <w:t xml:space="preserve">stawy i rozporządzenie </w:t>
      </w:r>
      <w:r w:rsidRPr="00325426">
        <w:rPr>
          <w:rFonts w:ascii="Cambria" w:hAnsi="Cambria"/>
          <w:color w:val="000000"/>
          <w:u w:color="000000"/>
        </w:rPr>
        <w:t>przywołane wyż</w:t>
      </w:r>
      <w:r w:rsidR="00817D33">
        <w:rPr>
          <w:rFonts w:ascii="Cambria" w:hAnsi="Cambria"/>
          <w:color w:val="000000"/>
          <w:u w:color="000000"/>
        </w:rPr>
        <w:t>e</w:t>
      </w:r>
      <w:r w:rsidRPr="00325426">
        <w:rPr>
          <w:rFonts w:ascii="Cambria" w:hAnsi="Cambria"/>
          <w:color w:val="000000"/>
          <w:u w:color="000000"/>
        </w:rPr>
        <w:t xml:space="preserve">j </w:t>
      </w:r>
      <w:r w:rsidR="00A8795C" w:rsidRPr="00325426">
        <w:rPr>
          <w:rFonts w:ascii="Cambria" w:hAnsi="Cambria"/>
          <w:color w:val="000000"/>
          <w:u w:color="000000"/>
        </w:rPr>
        <w:t>określają kierunki polityki państwa wobec alkoholu</w:t>
      </w:r>
      <w:r w:rsidR="00864EA7" w:rsidRPr="00325426">
        <w:rPr>
          <w:rFonts w:ascii="Cambria" w:hAnsi="Cambria"/>
          <w:color w:val="000000"/>
          <w:u w:color="000000"/>
        </w:rPr>
        <w:t xml:space="preserve">, </w:t>
      </w:r>
      <w:r w:rsidR="00A8795C" w:rsidRPr="00325426">
        <w:rPr>
          <w:rFonts w:ascii="Cambria" w:hAnsi="Cambria"/>
          <w:color w:val="000000"/>
          <w:u w:color="000000"/>
        </w:rPr>
        <w:t xml:space="preserve">narkotyków </w:t>
      </w:r>
      <w:r w:rsidR="00864EA7" w:rsidRPr="00325426">
        <w:rPr>
          <w:rFonts w:ascii="Cambria" w:hAnsi="Cambria"/>
          <w:color w:val="000000" w:themeColor="text1"/>
          <w:u w:color="000000"/>
        </w:rPr>
        <w:t>oraz uzależnień behawioralnych i</w:t>
      </w:r>
      <w:r w:rsidR="00A8795C" w:rsidRPr="00325426">
        <w:rPr>
          <w:rFonts w:ascii="Cambria" w:hAnsi="Cambria"/>
          <w:color w:val="000000" w:themeColor="text1"/>
          <w:u w:color="000000"/>
        </w:rPr>
        <w:t xml:space="preserve"> regulują zagadnienia dotyczące profilaktyki i rozwiązywania problemów związanych z tymi substancjami</w:t>
      </w:r>
      <w:r w:rsidR="00864EA7" w:rsidRPr="00325426">
        <w:rPr>
          <w:rFonts w:ascii="Cambria" w:hAnsi="Cambria"/>
          <w:color w:val="000000" w:themeColor="text1"/>
          <w:u w:color="000000"/>
        </w:rPr>
        <w:t xml:space="preserve"> oraz </w:t>
      </w:r>
      <w:r w:rsidR="002C1994" w:rsidRPr="00325426">
        <w:rPr>
          <w:rFonts w:ascii="Cambria" w:hAnsi="Cambria"/>
          <w:color w:val="000000" w:themeColor="text1"/>
          <w:u w:color="000000"/>
        </w:rPr>
        <w:t>uzależnieniami behawioralnymi i</w:t>
      </w:r>
      <w:r w:rsidR="00A8795C" w:rsidRPr="00325426">
        <w:rPr>
          <w:rFonts w:ascii="Cambria" w:hAnsi="Cambria"/>
          <w:color w:val="000000" w:themeColor="text1"/>
          <w:u w:color="000000"/>
        </w:rPr>
        <w:t xml:space="preserve"> wskazują zadania i podmioty odpowiedzialne za ich realizację, a także określają źródła finansowania tych zadań</w:t>
      </w:r>
      <w:r w:rsidR="002C1994" w:rsidRPr="00325426">
        <w:rPr>
          <w:rFonts w:ascii="Cambria" w:hAnsi="Cambria"/>
          <w:color w:val="000000" w:themeColor="text1"/>
          <w:u w:color="000000"/>
        </w:rPr>
        <w:t xml:space="preserve"> przez samorządy gminne</w:t>
      </w:r>
      <w:r w:rsidR="00A8795C" w:rsidRPr="00325426">
        <w:rPr>
          <w:rFonts w:ascii="Cambria" w:hAnsi="Cambria"/>
          <w:color w:val="000000" w:themeColor="text1"/>
          <w:u w:color="000000"/>
        </w:rPr>
        <w:t>.</w:t>
      </w:r>
    </w:p>
    <w:p w14:paraId="4496EDF5" w14:textId="4E748E6B" w:rsidR="00CF58D5" w:rsidRPr="00325426" w:rsidRDefault="004668FC" w:rsidP="00225023">
      <w:pPr>
        <w:spacing w:before="120" w:after="120" w:line="360" w:lineRule="auto"/>
        <w:ind w:firstLine="340"/>
        <w:rPr>
          <w:rFonts w:ascii="Cambria" w:hAnsi="Cambria"/>
          <w:color w:val="000000" w:themeColor="text1"/>
          <w:u w:color="000000"/>
        </w:rPr>
      </w:pPr>
      <w:r w:rsidRPr="00325426">
        <w:rPr>
          <w:rFonts w:ascii="Cambria" w:hAnsi="Cambria"/>
          <w:color w:val="000000" w:themeColor="text1"/>
          <w:u w:color="000000"/>
        </w:rPr>
        <w:t>Z</w:t>
      </w:r>
      <w:r w:rsidR="00CF58D5" w:rsidRPr="00325426">
        <w:rPr>
          <w:rFonts w:ascii="Cambria" w:hAnsi="Cambria"/>
          <w:color w:val="000000" w:themeColor="text1"/>
          <w:u w:color="000000"/>
        </w:rPr>
        <w:t xml:space="preserve">adania na rzecz ograniczania stosowania substancji psychoaktywnych, środków odurzających, substancji psychotropowych, środków zastępczych i nowych substancji psychoaktywnych (tzw. "dopalaczy") oraz ograniczania zachowań związanych </w:t>
      </w:r>
      <w:r w:rsidR="00225023">
        <w:rPr>
          <w:rFonts w:ascii="Cambria" w:hAnsi="Cambria"/>
          <w:color w:val="000000" w:themeColor="text1"/>
          <w:u w:color="000000"/>
        </w:rPr>
        <w:t xml:space="preserve">                                         </w:t>
      </w:r>
      <w:r w:rsidR="00CF58D5" w:rsidRPr="00325426">
        <w:rPr>
          <w:rFonts w:ascii="Cambria" w:hAnsi="Cambria"/>
          <w:color w:val="000000" w:themeColor="text1"/>
          <w:u w:color="000000"/>
        </w:rPr>
        <w:t>z uzależnieniem behawioraln</w:t>
      </w:r>
      <w:r w:rsidR="00F066FD" w:rsidRPr="00325426">
        <w:rPr>
          <w:rFonts w:ascii="Cambria" w:hAnsi="Cambria"/>
          <w:color w:val="000000" w:themeColor="text1"/>
          <w:u w:color="000000"/>
        </w:rPr>
        <w:t>ych</w:t>
      </w:r>
      <w:r w:rsidRPr="00325426">
        <w:rPr>
          <w:rFonts w:ascii="Cambria" w:hAnsi="Cambria"/>
          <w:color w:val="000000" w:themeColor="text1"/>
          <w:u w:color="000000"/>
        </w:rPr>
        <w:t xml:space="preserve"> zawieraj</w:t>
      </w:r>
      <w:r w:rsidR="00A6121D" w:rsidRPr="00325426">
        <w:rPr>
          <w:rFonts w:ascii="Cambria" w:hAnsi="Cambria"/>
          <w:color w:val="000000" w:themeColor="text1"/>
          <w:u w:color="000000"/>
        </w:rPr>
        <w:t>ą</w:t>
      </w:r>
      <w:r w:rsidRPr="00325426">
        <w:rPr>
          <w:rFonts w:ascii="Cambria" w:hAnsi="Cambria"/>
          <w:color w:val="000000" w:themeColor="text1"/>
          <w:u w:color="000000"/>
        </w:rPr>
        <w:t xml:space="preserve"> ustawy o wychowaniu w trzeźwości </w:t>
      </w:r>
      <w:r w:rsidR="00225023">
        <w:rPr>
          <w:rFonts w:ascii="Cambria" w:hAnsi="Cambria"/>
          <w:color w:val="000000" w:themeColor="text1"/>
          <w:u w:color="000000"/>
        </w:rPr>
        <w:t xml:space="preserve">                              </w:t>
      </w:r>
      <w:r w:rsidRPr="00325426">
        <w:rPr>
          <w:rFonts w:ascii="Cambria" w:hAnsi="Cambria"/>
          <w:color w:val="000000" w:themeColor="text1"/>
          <w:u w:color="000000"/>
        </w:rPr>
        <w:t xml:space="preserve">i przeciwdziałaniu alkoholizmowi, ustawa o przeciwdziałaniu narkomanii oraz Narodowy Program </w:t>
      </w:r>
      <w:r w:rsidR="00A6121D" w:rsidRPr="00325426">
        <w:rPr>
          <w:rFonts w:ascii="Cambria" w:hAnsi="Cambria"/>
          <w:color w:val="000000" w:themeColor="text1"/>
          <w:u w:color="000000"/>
        </w:rPr>
        <w:t>Z</w:t>
      </w:r>
      <w:r w:rsidRPr="00325426">
        <w:rPr>
          <w:rFonts w:ascii="Cambria" w:hAnsi="Cambria"/>
          <w:color w:val="000000" w:themeColor="text1"/>
          <w:u w:color="000000"/>
        </w:rPr>
        <w:t>drowia</w:t>
      </w:r>
      <w:r w:rsidR="00CF58D5" w:rsidRPr="00325426">
        <w:rPr>
          <w:rFonts w:ascii="Cambria" w:hAnsi="Cambria"/>
          <w:color w:val="000000" w:themeColor="text1"/>
          <w:u w:color="000000"/>
        </w:rPr>
        <w:t xml:space="preserve"> w celu operacyjnym 2: „Profilaktyka uzależnień” - Zintegrowane przeciwdziałanie uzależnieniom. </w:t>
      </w:r>
    </w:p>
    <w:p w14:paraId="3214D360" w14:textId="68886D18" w:rsidR="00A6121D" w:rsidRPr="00325426" w:rsidRDefault="00A6121D" w:rsidP="00D74EA5">
      <w:pPr>
        <w:spacing w:before="120" w:after="120" w:line="360" w:lineRule="auto"/>
        <w:rPr>
          <w:rFonts w:ascii="Cambria" w:hAnsi="Cambria"/>
          <w:color w:val="000000" w:themeColor="text1"/>
          <w:u w:color="000000"/>
        </w:rPr>
      </w:pPr>
      <w:r w:rsidRPr="00325426">
        <w:rPr>
          <w:rFonts w:ascii="Cambria" w:hAnsi="Cambria"/>
          <w:color w:val="000000" w:themeColor="text1"/>
          <w:u w:color="000000"/>
        </w:rPr>
        <w:t xml:space="preserve">Zarówno ustawa o wychowaniu w trzeźwości i przeciwdziałaniu alkoholizmowi jak </w:t>
      </w:r>
      <w:r w:rsidR="00225023">
        <w:rPr>
          <w:rFonts w:ascii="Cambria" w:hAnsi="Cambria"/>
          <w:color w:val="000000" w:themeColor="text1"/>
          <w:u w:color="000000"/>
        </w:rPr>
        <w:t xml:space="preserve">                            </w:t>
      </w:r>
      <w:r w:rsidRPr="00325426">
        <w:rPr>
          <w:rFonts w:ascii="Cambria" w:hAnsi="Cambria"/>
          <w:color w:val="000000" w:themeColor="text1"/>
          <w:u w:color="000000"/>
        </w:rPr>
        <w:t xml:space="preserve">i Narodowy Program Zdrowia wymieniają </w:t>
      </w:r>
      <w:r w:rsidRPr="00325426">
        <w:rPr>
          <w:rFonts w:ascii="Cambria" w:hAnsi="Cambria"/>
          <w:b/>
          <w:bCs/>
          <w:color w:val="000000" w:themeColor="text1"/>
          <w:u w:color="000000"/>
        </w:rPr>
        <w:t>ograniczanie dostępności alkoholu jako strategiczne zadanie samorządów gminnych w zakresie przeciwdziałania problemom alkoholowym.</w:t>
      </w:r>
      <w:r w:rsidRPr="00325426">
        <w:rPr>
          <w:rFonts w:ascii="Cambria" w:hAnsi="Cambria"/>
          <w:color w:val="000000" w:themeColor="text1"/>
          <w:u w:color="000000"/>
        </w:rPr>
        <w:t xml:space="preserve"> Wysoka ranga, jaką ustawodawcy nadali tym formom oddziaływań, wynika z faktu, iż ograniczanie dostępności alkoholu jest jedną z najskuteczniejszych metod zmniejszających zarówno poziom spożycia alkoholu, jak i problemów społecznych z tym związanych.</w:t>
      </w:r>
    </w:p>
    <w:p w14:paraId="5ED60480" w14:textId="3F5D2241" w:rsidR="001C0905" w:rsidRPr="00325426" w:rsidRDefault="00480BF3" w:rsidP="00D74EA5">
      <w:pPr>
        <w:spacing w:before="120" w:after="120" w:line="360" w:lineRule="auto"/>
        <w:ind w:firstLine="708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Światowa Organizacja Zdrowia w raporcie dotyczącym państw Unii Europejskiej przedstawia swoje rekomendacje do sposobów niwelow</w:t>
      </w:r>
      <w:r w:rsidR="006E1068" w:rsidRPr="00325426">
        <w:rPr>
          <w:rFonts w:ascii="Cambria" w:hAnsi="Cambria"/>
          <w:color w:val="000000"/>
          <w:u w:color="000000"/>
        </w:rPr>
        <w:t>a</w:t>
      </w:r>
      <w:r w:rsidRPr="00325426">
        <w:rPr>
          <w:rFonts w:ascii="Cambria" w:hAnsi="Cambria"/>
          <w:color w:val="000000"/>
          <w:u w:color="000000"/>
        </w:rPr>
        <w:t>nia problemów alkoholowych. W</w:t>
      </w:r>
      <w:r w:rsidR="00C5332E" w:rsidRPr="00325426">
        <w:rPr>
          <w:rFonts w:ascii="Cambria" w:hAnsi="Cambria"/>
          <w:color w:val="000000"/>
          <w:u w:color="000000"/>
        </w:rPr>
        <w:t>ynika</w:t>
      </w:r>
      <w:r w:rsidRPr="00325426">
        <w:rPr>
          <w:rFonts w:ascii="Cambria" w:hAnsi="Cambria"/>
          <w:color w:val="000000"/>
          <w:u w:color="000000"/>
        </w:rPr>
        <w:t xml:space="preserve"> z nich</w:t>
      </w:r>
      <w:r w:rsidR="00C5332E" w:rsidRPr="00325426">
        <w:rPr>
          <w:rFonts w:ascii="Cambria" w:hAnsi="Cambria"/>
          <w:color w:val="000000"/>
          <w:u w:color="000000"/>
        </w:rPr>
        <w:t xml:space="preserve">, że </w:t>
      </w:r>
      <w:r w:rsidR="001C0905" w:rsidRPr="00325426">
        <w:rPr>
          <w:rFonts w:ascii="Cambria" w:hAnsi="Cambria"/>
          <w:color w:val="000000"/>
          <w:u w:color="000000"/>
        </w:rPr>
        <w:t>„Dostępność alkoholu ma wpływ na wielkość konsumpcji, a ta z kolei ma wpływ na rozpowszechnienie problemów. Wzrost liczby punktów sprzedaży, przedłużenie godzin otwarcia, samoobsługa prowadz</w:t>
      </w:r>
      <w:r w:rsidR="007F617D" w:rsidRPr="00325426">
        <w:rPr>
          <w:rFonts w:ascii="Cambria" w:hAnsi="Cambria"/>
          <w:color w:val="000000"/>
          <w:u w:color="000000"/>
        </w:rPr>
        <w:t>ą</w:t>
      </w:r>
      <w:r w:rsidR="001C0905" w:rsidRPr="00325426">
        <w:rPr>
          <w:rFonts w:ascii="Cambria" w:hAnsi="Cambria"/>
          <w:color w:val="000000"/>
          <w:u w:color="000000"/>
        </w:rPr>
        <w:t xml:space="preserve"> do wzrostu konsumpcji, natomiast ograniczenie </w:t>
      </w:r>
      <w:r w:rsidR="001C0905" w:rsidRPr="00325426">
        <w:rPr>
          <w:rFonts w:ascii="Cambria" w:hAnsi="Cambria"/>
          <w:color w:val="000000"/>
          <w:u w:color="000000"/>
        </w:rPr>
        <w:lastRenderedPageBreak/>
        <w:t>dostępności – do jej spadku”</w:t>
      </w:r>
      <w:r w:rsidR="00AF4733" w:rsidRPr="00325426">
        <w:rPr>
          <w:rStyle w:val="Odwoanieprzypisudolnego"/>
          <w:rFonts w:ascii="Cambria" w:hAnsi="Cambria"/>
          <w:color w:val="000000"/>
          <w:u w:color="000000"/>
        </w:rPr>
        <w:footnoteReference w:id="1"/>
      </w:r>
      <w:r w:rsidR="00AF4733" w:rsidRPr="00325426">
        <w:rPr>
          <w:rFonts w:ascii="Cambria" w:hAnsi="Cambria"/>
          <w:color w:val="000000"/>
          <w:sz w:val="20"/>
          <w:u w:color="000000"/>
        </w:rPr>
        <w:t>.</w:t>
      </w:r>
      <w:r w:rsidR="001C0905" w:rsidRPr="00325426">
        <w:rPr>
          <w:rFonts w:ascii="Cambria" w:hAnsi="Cambria"/>
          <w:color w:val="000000"/>
          <w:u w:color="000000"/>
        </w:rPr>
        <w:t xml:space="preserve"> </w:t>
      </w:r>
      <w:r w:rsidR="000E0F55" w:rsidRPr="00325426">
        <w:rPr>
          <w:rFonts w:ascii="Cambria" w:hAnsi="Cambria"/>
          <w:color w:val="000000"/>
          <w:u w:color="000000"/>
        </w:rPr>
        <w:t>W uzasadnieniu podaje</w:t>
      </w:r>
      <w:r w:rsidR="00D74EA5" w:rsidRPr="00325426">
        <w:rPr>
          <w:rFonts w:ascii="Cambria" w:hAnsi="Cambria"/>
          <w:color w:val="000000"/>
          <w:u w:color="000000"/>
        </w:rPr>
        <w:t xml:space="preserve"> między innymi</w:t>
      </w:r>
      <w:r w:rsidR="000E0F55" w:rsidRPr="00325426">
        <w:rPr>
          <w:rFonts w:ascii="Cambria" w:hAnsi="Cambria"/>
          <w:color w:val="000000"/>
          <w:u w:color="000000"/>
        </w:rPr>
        <w:t>, że istotne w tych działaniach są</w:t>
      </w:r>
      <w:r w:rsidR="003465A0" w:rsidRPr="00325426">
        <w:rPr>
          <w:rFonts w:ascii="Cambria" w:hAnsi="Cambria"/>
          <w:color w:val="000000"/>
          <w:u w:color="000000"/>
        </w:rPr>
        <w:t xml:space="preserve"> również</w:t>
      </w:r>
      <w:r w:rsidR="000E0F55" w:rsidRPr="00325426">
        <w:rPr>
          <w:rFonts w:ascii="Cambria" w:hAnsi="Cambria"/>
          <w:color w:val="000000"/>
          <w:u w:color="000000"/>
        </w:rPr>
        <w:t>: kontrola sprzedaży i podawania napojów alkoholowych</w:t>
      </w:r>
      <w:r w:rsidR="00D74EA5" w:rsidRPr="00325426">
        <w:rPr>
          <w:rFonts w:ascii="Cambria" w:hAnsi="Cambria"/>
          <w:color w:val="000000"/>
          <w:u w:color="000000"/>
        </w:rPr>
        <w:t xml:space="preserve"> przez przedsiębiorców nimi handlujących</w:t>
      </w:r>
      <w:r w:rsidR="000E0F55" w:rsidRPr="00325426">
        <w:rPr>
          <w:rFonts w:ascii="Cambria" w:hAnsi="Cambria"/>
          <w:color w:val="000000"/>
          <w:u w:color="000000"/>
        </w:rPr>
        <w:t>, zwłaszcza w trosce o </w:t>
      </w:r>
      <w:r w:rsidR="00D74EA5" w:rsidRPr="00325426">
        <w:rPr>
          <w:rFonts w:ascii="Cambria" w:hAnsi="Cambria"/>
          <w:color w:val="000000"/>
          <w:u w:color="000000"/>
        </w:rPr>
        <w:t>dzieci i młodzież</w:t>
      </w:r>
      <w:r w:rsidR="000E0F55" w:rsidRPr="00325426">
        <w:rPr>
          <w:rFonts w:ascii="Cambria" w:hAnsi="Cambria"/>
          <w:color w:val="000000"/>
          <w:u w:color="000000"/>
        </w:rPr>
        <w:t xml:space="preserve">. </w:t>
      </w:r>
    </w:p>
    <w:p w14:paraId="5377888D" w14:textId="03D753A1" w:rsidR="001C0905" w:rsidRPr="00325426" w:rsidRDefault="001879AE" w:rsidP="00C5332E">
      <w:pPr>
        <w:spacing w:before="120" w:after="120" w:line="360" w:lineRule="auto"/>
        <w:ind w:firstLine="708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b/>
          <w:bCs/>
          <w:color w:val="000000"/>
          <w:u w:color="000000"/>
        </w:rPr>
        <w:t xml:space="preserve">Alkohol jest </w:t>
      </w:r>
      <w:r w:rsidR="00C5389A" w:rsidRPr="00325426">
        <w:rPr>
          <w:rFonts w:ascii="Cambria" w:hAnsi="Cambria"/>
          <w:b/>
          <w:bCs/>
          <w:color w:val="000000"/>
          <w:u w:color="000000"/>
        </w:rPr>
        <w:t xml:space="preserve">legalną </w:t>
      </w:r>
      <w:r w:rsidRPr="00325426">
        <w:rPr>
          <w:rFonts w:ascii="Cambria" w:hAnsi="Cambria"/>
          <w:b/>
          <w:bCs/>
          <w:color w:val="000000"/>
          <w:u w:color="000000"/>
        </w:rPr>
        <w:t xml:space="preserve">substancją psychoaktywną </w:t>
      </w:r>
      <w:r w:rsidR="00C5389A" w:rsidRPr="00325426">
        <w:rPr>
          <w:rFonts w:ascii="Cambria" w:hAnsi="Cambria"/>
          <w:b/>
          <w:bCs/>
          <w:color w:val="000000"/>
          <w:u w:color="000000"/>
        </w:rPr>
        <w:t xml:space="preserve">i we </w:t>
      </w:r>
      <w:r w:rsidR="001C0905" w:rsidRPr="00325426">
        <w:rPr>
          <w:rFonts w:ascii="Cambria" w:hAnsi="Cambria"/>
          <w:b/>
          <w:bCs/>
          <w:color w:val="000000"/>
          <w:u w:color="000000"/>
        </w:rPr>
        <w:t xml:space="preserve">wszystkich krajach europejskich jest traktowany jako towar szczególny, tym samym nie podlega regułom wolnego rynku i handel </w:t>
      </w:r>
      <w:r w:rsidR="00C5389A" w:rsidRPr="00325426">
        <w:rPr>
          <w:rFonts w:ascii="Cambria" w:hAnsi="Cambria"/>
          <w:b/>
          <w:bCs/>
          <w:color w:val="000000"/>
          <w:u w:color="000000"/>
        </w:rPr>
        <w:t>nim</w:t>
      </w:r>
      <w:r w:rsidR="001C0905" w:rsidRPr="00325426">
        <w:rPr>
          <w:rFonts w:ascii="Cambria" w:hAnsi="Cambria"/>
          <w:b/>
          <w:bCs/>
          <w:color w:val="000000"/>
          <w:u w:color="000000"/>
        </w:rPr>
        <w:t xml:space="preserve"> jest reglamentowany. W Polsce za realizację polityki ograniczającej dostępność alkoholu odpowiedzialny jest samorząd gminny.</w:t>
      </w:r>
      <w:r w:rsidR="001C0905" w:rsidRPr="00325426">
        <w:rPr>
          <w:rFonts w:ascii="Cambria" w:hAnsi="Cambria"/>
          <w:color w:val="000000"/>
          <w:u w:color="000000"/>
        </w:rPr>
        <w:t xml:space="preserve"> Reglamentację alkoholu rozpoczyna rada gminy poprzez podjęcie uchwał określając</w:t>
      </w:r>
      <w:r w:rsidR="00C5389A" w:rsidRPr="00325426">
        <w:rPr>
          <w:rFonts w:ascii="Cambria" w:hAnsi="Cambria"/>
          <w:color w:val="000000"/>
          <w:u w:color="000000"/>
        </w:rPr>
        <w:t>ych</w:t>
      </w:r>
      <w:r w:rsidR="001C0905" w:rsidRPr="00325426">
        <w:rPr>
          <w:rFonts w:ascii="Cambria" w:hAnsi="Cambria"/>
          <w:color w:val="000000"/>
          <w:u w:color="000000"/>
        </w:rPr>
        <w:t xml:space="preserve"> liczbę zezwoleń na sprzedaż napojów alkoholowych i ograniczenia godzin nocnej ich sprzedaży</w:t>
      </w:r>
      <w:r w:rsidR="00C5389A" w:rsidRPr="00325426">
        <w:rPr>
          <w:rFonts w:ascii="Cambria" w:hAnsi="Cambria"/>
          <w:color w:val="000000"/>
          <w:u w:color="000000"/>
        </w:rPr>
        <w:t xml:space="preserve"> na wynos</w:t>
      </w:r>
      <w:r w:rsidR="001C0905" w:rsidRPr="00325426">
        <w:rPr>
          <w:rFonts w:ascii="Cambria" w:hAnsi="Cambria"/>
          <w:color w:val="000000"/>
          <w:u w:color="000000"/>
        </w:rPr>
        <w:t>.</w:t>
      </w:r>
    </w:p>
    <w:p w14:paraId="57A223F3" w14:textId="1D9DCF5C" w:rsidR="001C0905" w:rsidRPr="00325426" w:rsidRDefault="001C0905" w:rsidP="00C5332E">
      <w:pPr>
        <w:spacing w:before="120" w:after="120" w:line="360" w:lineRule="auto"/>
        <w:ind w:firstLine="708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 xml:space="preserve">Gminny Program Profilaktyki i Rozwiązywania Problemów Alkoholowych oraz Przeciwdziałania Narkomanii </w:t>
      </w:r>
      <w:r w:rsidR="00AF22A1" w:rsidRPr="00325426">
        <w:rPr>
          <w:rFonts w:ascii="Cambria" w:hAnsi="Cambria"/>
          <w:color w:val="000000"/>
          <w:u w:color="000000"/>
        </w:rPr>
        <w:t>lata</w:t>
      </w:r>
      <w:r w:rsidRPr="00325426">
        <w:rPr>
          <w:rFonts w:ascii="Cambria" w:hAnsi="Cambria"/>
          <w:color w:val="000000"/>
          <w:u w:color="000000"/>
        </w:rPr>
        <w:t xml:space="preserve"> 2022</w:t>
      </w:r>
      <w:r w:rsidR="00AF22A1" w:rsidRPr="00325426">
        <w:rPr>
          <w:rFonts w:ascii="Cambria" w:hAnsi="Cambria"/>
          <w:color w:val="000000"/>
          <w:u w:color="000000"/>
        </w:rPr>
        <w:t>-2025</w:t>
      </w:r>
      <w:r w:rsidRPr="00325426">
        <w:rPr>
          <w:rFonts w:ascii="Cambria" w:hAnsi="Cambria"/>
          <w:color w:val="000000"/>
          <w:u w:color="000000"/>
        </w:rPr>
        <w:t xml:space="preserve"> jest elementem </w:t>
      </w:r>
      <w:r w:rsidR="0038126C" w:rsidRPr="00325426">
        <w:rPr>
          <w:rFonts w:ascii="Cambria" w:hAnsi="Cambria"/>
          <w:color w:val="000000"/>
          <w:u w:color="000000"/>
        </w:rPr>
        <w:t>„</w:t>
      </w:r>
      <w:r w:rsidRPr="00325426">
        <w:rPr>
          <w:rFonts w:ascii="Cambria" w:hAnsi="Cambria"/>
          <w:color w:val="000000"/>
          <w:u w:color="000000"/>
        </w:rPr>
        <w:t xml:space="preserve">Strategii Rozwiązywania Problemów </w:t>
      </w:r>
      <w:r w:rsidRPr="00325426">
        <w:rPr>
          <w:rFonts w:ascii="Cambria" w:hAnsi="Cambria"/>
          <w:color w:val="000000" w:themeColor="text1"/>
          <w:u w:color="000000"/>
        </w:rPr>
        <w:t>Społecznych</w:t>
      </w:r>
      <w:r w:rsidR="0038126C" w:rsidRPr="00325426">
        <w:rPr>
          <w:rFonts w:ascii="Cambria" w:hAnsi="Cambria"/>
          <w:color w:val="000000" w:themeColor="text1"/>
          <w:u w:color="000000"/>
        </w:rPr>
        <w:t xml:space="preserve"> </w:t>
      </w:r>
      <w:r w:rsidR="00601E10">
        <w:rPr>
          <w:rFonts w:ascii="Cambria" w:hAnsi="Cambria"/>
          <w:color w:val="000000" w:themeColor="text1"/>
          <w:u w:color="000000"/>
        </w:rPr>
        <w:t>d</w:t>
      </w:r>
      <w:r w:rsidR="0038126C" w:rsidRPr="00325426">
        <w:rPr>
          <w:rFonts w:ascii="Cambria" w:hAnsi="Cambria"/>
          <w:color w:val="000000" w:themeColor="text1"/>
          <w:u w:color="000000"/>
        </w:rPr>
        <w:t>la gminy Komorniki</w:t>
      </w:r>
      <w:r w:rsidR="00C5332E" w:rsidRPr="00325426">
        <w:rPr>
          <w:rFonts w:ascii="Cambria" w:hAnsi="Cambria"/>
          <w:color w:val="000000" w:themeColor="text1"/>
          <w:u w:color="000000"/>
        </w:rPr>
        <w:t xml:space="preserve"> </w:t>
      </w:r>
      <w:r w:rsidR="0038126C" w:rsidRPr="00325426">
        <w:rPr>
          <w:rFonts w:ascii="Cambria" w:hAnsi="Cambria"/>
          <w:color w:val="000000" w:themeColor="text1"/>
          <w:u w:color="000000"/>
        </w:rPr>
        <w:t>na lata 2021-2030”</w:t>
      </w:r>
      <w:r w:rsidR="00AF4733" w:rsidRPr="00325426">
        <w:rPr>
          <w:rStyle w:val="Odwoanieprzypisudolnego"/>
          <w:rFonts w:ascii="Cambria" w:hAnsi="Cambria"/>
          <w:color w:val="000000" w:themeColor="text1"/>
          <w:u w:color="000000"/>
        </w:rPr>
        <w:footnoteReference w:id="2"/>
      </w:r>
      <w:r w:rsidR="0038126C" w:rsidRPr="00325426">
        <w:rPr>
          <w:rFonts w:ascii="Cambria" w:hAnsi="Cambria"/>
          <w:color w:val="000000" w:themeColor="text1"/>
          <w:u w:color="000000"/>
        </w:rPr>
        <w:t xml:space="preserve">. </w:t>
      </w:r>
      <w:r w:rsidRPr="00325426">
        <w:rPr>
          <w:rFonts w:ascii="Cambria" w:hAnsi="Cambria"/>
          <w:color w:val="000000" w:themeColor="text1"/>
          <w:u w:color="000000"/>
        </w:rPr>
        <w:t xml:space="preserve"> </w:t>
      </w:r>
      <w:r w:rsidRPr="00325426">
        <w:rPr>
          <w:rFonts w:ascii="Cambria" w:hAnsi="Cambria"/>
          <w:color w:val="000000"/>
          <w:u w:color="000000"/>
        </w:rPr>
        <w:t>Jest też odpowiedzią na występujące w społeczności lokalnej problemy związane z piciem alkoholu i używaniem substancji psychoaktywnych</w:t>
      </w:r>
      <w:r w:rsidR="00D74CBD" w:rsidRPr="00325426">
        <w:rPr>
          <w:rFonts w:ascii="Cambria" w:hAnsi="Cambria"/>
          <w:color w:val="000000"/>
          <w:u w:color="000000"/>
        </w:rPr>
        <w:t xml:space="preserve"> oraz uzależnie</w:t>
      </w:r>
      <w:r w:rsidR="003465A0" w:rsidRPr="00325426">
        <w:rPr>
          <w:rFonts w:ascii="Cambria" w:hAnsi="Cambria"/>
          <w:color w:val="000000"/>
          <w:u w:color="000000"/>
        </w:rPr>
        <w:t>niami</w:t>
      </w:r>
      <w:r w:rsidR="00D74CBD" w:rsidRPr="00325426">
        <w:rPr>
          <w:rFonts w:ascii="Cambria" w:hAnsi="Cambria"/>
          <w:color w:val="000000"/>
          <w:u w:color="000000"/>
        </w:rPr>
        <w:t xml:space="preserve"> behawioralny</w:t>
      </w:r>
      <w:r w:rsidR="003465A0" w:rsidRPr="00325426">
        <w:rPr>
          <w:rFonts w:ascii="Cambria" w:hAnsi="Cambria"/>
          <w:color w:val="000000"/>
          <w:u w:color="000000"/>
        </w:rPr>
        <w:t>mi</w:t>
      </w:r>
      <w:r w:rsidRPr="00325426">
        <w:rPr>
          <w:rFonts w:ascii="Cambria" w:hAnsi="Cambria"/>
          <w:color w:val="000000"/>
          <w:u w:color="000000"/>
        </w:rPr>
        <w:t xml:space="preserve">. </w:t>
      </w:r>
      <w:r w:rsidR="00857C07" w:rsidRPr="00325426">
        <w:rPr>
          <w:rFonts w:ascii="Cambria" w:hAnsi="Cambria"/>
          <w:color w:val="000000"/>
          <w:u w:color="000000"/>
        </w:rPr>
        <w:t xml:space="preserve">Gminny program </w:t>
      </w:r>
      <w:r w:rsidRPr="00325426">
        <w:rPr>
          <w:rFonts w:ascii="Cambria" w:hAnsi="Cambria"/>
          <w:color w:val="000000"/>
          <w:u w:color="000000"/>
        </w:rPr>
        <w:t>party jest na analizie problemów, wynikających z diagnozy i potrzeb związanych z ich niwelowaniem oraz uwzględnia zasoby i środki, którymi Gmina dysponuje.</w:t>
      </w:r>
      <w:r w:rsidR="00C5389A" w:rsidRPr="00325426">
        <w:rPr>
          <w:rFonts w:ascii="Cambria" w:hAnsi="Cambria"/>
          <w:color w:val="000000"/>
          <w:u w:color="000000"/>
        </w:rPr>
        <w:t xml:space="preserve"> </w:t>
      </w:r>
      <w:r w:rsidR="00C5389A" w:rsidRPr="00325426">
        <w:rPr>
          <w:rFonts w:ascii="Cambria" w:hAnsi="Cambria"/>
          <w:b/>
          <w:bCs/>
          <w:color w:val="000000"/>
          <w:u w:color="000000"/>
        </w:rPr>
        <w:t xml:space="preserve">Z art. 12. 7. </w:t>
      </w:r>
      <w:r w:rsidR="00C3061D" w:rsidRPr="00325426">
        <w:rPr>
          <w:rFonts w:ascii="Cambria" w:hAnsi="Cambria"/>
          <w:b/>
          <w:bCs/>
          <w:color w:val="000000"/>
          <w:u w:color="000000"/>
        </w:rPr>
        <w:t>u</w:t>
      </w:r>
      <w:r w:rsidR="00C5389A" w:rsidRPr="00325426">
        <w:rPr>
          <w:rFonts w:ascii="Cambria" w:hAnsi="Cambria"/>
          <w:b/>
          <w:bCs/>
          <w:color w:val="000000"/>
          <w:u w:color="000000"/>
        </w:rPr>
        <w:t xml:space="preserve">stawy o wychowaniu w trzeźwości </w:t>
      </w:r>
      <w:r w:rsidR="00C3061D" w:rsidRPr="00325426">
        <w:rPr>
          <w:rFonts w:ascii="Cambria" w:hAnsi="Cambria"/>
          <w:b/>
          <w:bCs/>
          <w:color w:val="000000"/>
          <w:u w:color="000000"/>
        </w:rPr>
        <w:t>i przeciwdziałaniu alkoholizmowi wynika, że maksymalna liczba zezwoleń na sprzedaż napojów alkoholowych, usytuowanie miejsc sprzedaży, podawania i spożywania napojów alkoholowych</w:t>
      </w:r>
      <w:r w:rsidR="000D19CA" w:rsidRPr="00325426">
        <w:rPr>
          <w:rFonts w:ascii="Cambria" w:hAnsi="Cambria"/>
          <w:b/>
          <w:bCs/>
          <w:color w:val="000000"/>
          <w:u w:color="000000"/>
        </w:rPr>
        <w:t xml:space="preserve"> uwzględniają postanowienia gminnych programów profilaktyki i rozwiązywania problemów alkoholowych oraz przeciwdziałania narkomanii. </w:t>
      </w:r>
    </w:p>
    <w:p w14:paraId="665C512C" w14:textId="62EA435A" w:rsidR="00480BF3" w:rsidRPr="00325426" w:rsidRDefault="00480BF3" w:rsidP="001C0905">
      <w:pPr>
        <w:spacing w:before="120" w:after="120" w:line="360" w:lineRule="auto"/>
        <w:rPr>
          <w:rFonts w:ascii="Cambria" w:hAnsi="Cambria"/>
          <w:b/>
          <w:color w:val="C00000"/>
          <w:u w:color="000000"/>
        </w:rPr>
      </w:pPr>
    </w:p>
    <w:p w14:paraId="5026B76D" w14:textId="7857A15E" w:rsidR="00325426" w:rsidRPr="00325426" w:rsidRDefault="00325426" w:rsidP="001C0905">
      <w:pPr>
        <w:spacing w:before="120" w:after="120" w:line="360" w:lineRule="auto"/>
        <w:rPr>
          <w:rFonts w:ascii="Cambria" w:hAnsi="Cambria"/>
          <w:b/>
          <w:color w:val="C00000"/>
          <w:u w:color="000000"/>
        </w:rPr>
      </w:pPr>
    </w:p>
    <w:p w14:paraId="54D68C02" w14:textId="4BC6AF11" w:rsidR="00A92A0C" w:rsidRDefault="00A92A0C">
      <w:pPr>
        <w:jc w:val="left"/>
        <w:rPr>
          <w:rFonts w:ascii="Cambria" w:hAnsi="Cambria"/>
          <w:b/>
          <w:color w:val="C00000"/>
          <w:u w:color="000000"/>
        </w:rPr>
      </w:pPr>
      <w:r>
        <w:rPr>
          <w:rFonts w:ascii="Cambria" w:hAnsi="Cambria"/>
          <w:b/>
          <w:color w:val="C00000"/>
          <w:u w:color="000000"/>
        </w:rPr>
        <w:br w:type="page"/>
      </w:r>
    </w:p>
    <w:p w14:paraId="2036FA11" w14:textId="77777777" w:rsidR="00325426" w:rsidRPr="00325426" w:rsidRDefault="00325426" w:rsidP="001C0905">
      <w:pPr>
        <w:spacing w:before="120" w:after="120" w:line="360" w:lineRule="auto"/>
        <w:rPr>
          <w:rFonts w:ascii="Cambria" w:hAnsi="Cambria"/>
          <w:b/>
          <w:color w:val="C00000"/>
          <w:u w:color="000000"/>
        </w:rPr>
      </w:pPr>
    </w:p>
    <w:p w14:paraId="024A0A08" w14:textId="6C099B40" w:rsidR="001C0905" w:rsidRPr="00325426" w:rsidRDefault="001C0905" w:rsidP="001C0905">
      <w:pPr>
        <w:spacing w:before="120" w:after="120" w:line="360" w:lineRule="auto"/>
        <w:rPr>
          <w:rFonts w:ascii="Cambria" w:hAnsi="Cambria"/>
          <w:color w:val="000000" w:themeColor="text1"/>
          <w:u w:color="000000"/>
        </w:rPr>
      </w:pPr>
      <w:r w:rsidRPr="00325426">
        <w:rPr>
          <w:rFonts w:ascii="Cambria" w:hAnsi="Cambria"/>
          <w:b/>
          <w:color w:val="000000" w:themeColor="text1"/>
          <w:u w:color="000000"/>
        </w:rPr>
        <w:t>Akt</w:t>
      </w:r>
      <w:r w:rsidR="00857C07" w:rsidRPr="00325426">
        <w:rPr>
          <w:rFonts w:ascii="Cambria" w:hAnsi="Cambria"/>
          <w:b/>
          <w:color w:val="000000" w:themeColor="text1"/>
          <w:u w:color="000000"/>
        </w:rPr>
        <w:t xml:space="preserve">y prawne </w:t>
      </w:r>
      <w:r w:rsidRPr="00325426">
        <w:rPr>
          <w:rFonts w:ascii="Cambria" w:hAnsi="Cambria"/>
          <w:b/>
          <w:color w:val="000000" w:themeColor="text1"/>
          <w:u w:color="000000"/>
        </w:rPr>
        <w:t>regulując</w:t>
      </w:r>
      <w:r w:rsidR="00857C07" w:rsidRPr="00325426">
        <w:rPr>
          <w:rFonts w:ascii="Cambria" w:hAnsi="Cambria"/>
          <w:b/>
          <w:color w:val="000000" w:themeColor="text1"/>
          <w:u w:color="000000"/>
        </w:rPr>
        <w:t>e</w:t>
      </w:r>
      <w:r w:rsidRPr="00325426">
        <w:rPr>
          <w:rFonts w:ascii="Cambria" w:hAnsi="Cambria"/>
          <w:b/>
          <w:color w:val="000000" w:themeColor="text1"/>
          <w:u w:color="000000"/>
        </w:rPr>
        <w:t xml:space="preserve"> kwestie </w:t>
      </w:r>
      <w:r w:rsidR="000D19CA" w:rsidRPr="00325426">
        <w:rPr>
          <w:rFonts w:ascii="Cambria" w:hAnsi="Cambria"/>
          <w:b/>
          <w:color w:val="000000" w:themeColor="text1"/>
          <w:u w:color="000000"/>
        </w:rPr>
        <w:t>konstruowania</w:t>
      </w:r>
      <w:r w:rsidR="000F10E0" w:rsidRPr="00325426">
        <w:rPr>
          <w:rFonts w:ascii="Cambria" w:hAnsi="Cambria"/>
          <w:b/>
          <w:color w:val="000000" w:themeColor="text1"/>
          <w:u w:color="000000"/>
        </w:rPr>
        <w:t>, finansowania</w:t>
      </w:r>
      <w:r w:rsidR="000D19CA" w:rsidRPr="00325426">
        <w:rPr>
          <w:rFonts w:ascii="Cambria" w:hAnsi="Cambria"/>
          <w:b/>
          <w:color w:val="000000" w:themeColor="text1"/>
          <w:u w:color="000000"/>
        </w:rPr>
        <w:t xml:space="preserve"> i </w:t>
      </w:r>
      <w:r w:rsidRPr="00325426">
        <w:rPr>
          <w:rFonts w:ascii="Cambria" w:hAnsi="Cambria"/>
          <w:b/>
          <w:color w:val="000000" w:themeColor="text1"/>
          <w:u w:color="000000"/>
        </w:rPr>
        <w:t xml:space="preserve">realizacji działań z przedmiotowego zakresu: </w:t>
      </w:r>
    </w:p>
    <w:p w14:paraId="4D8E81EC" w14:textId="16E9483B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1. Ustawa z dnia 26 października 1982 r. o wychowaniu w trzeźwości i przeciwdziałaniu alkoholizmowi (Dz. U. z 2021 r. poz. 1119);</w:t>
      </w:r>
    </w:p>
    <w:p w14:paraId="6F1B15B2" w14:textId="77777777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2. Ustawa z dnia 29 lipca 2005 r. o przeciwdziałaniu narkomanii (Dz. U. z 2020 r. poz. 2050);</w:t>
      </w:r>
    </w:p>
    <w:p w14:paraId="7D1C3B22" w14:textId="77777777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3. Ustawa z dnia 11 września 2015 r. o zdrowiu publicznym (Dz. U. z 2021 r. poz.1956);</w:t>
      </w:r>
    </w:p>
    <w:p w14:paraId="7E886A45" w14:textId="77777777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70C0"/>
          <w:u w:color="000000"/>
        </w:rPr>
      </w:pPr>
      <w:r w:rsidRPr="00325426">
        <w:rPr>
          <w:rFonts w:ascii="Cambria" w:hAnsi="Cambria"/>
          <w:color w:val="000000"/>
          <w:u w:color="000000"/>
        </w:rPr>
        <w:t>4. </w:t>
      </w:r>
      <w:r w:rsidRPr="00325426">
        <w:rPr>
          <w:rFonts w:ascii="Cambria" w:hAnsi="Cambria"/>
          <w:color w:val="000000" w:themeColor="text1"/>
          <w:u w:color="000000"/>
        </w:rPr>
        <w:t>Ustawa z dnia 29 lipca 2005 r. o przeciwdziałaniu przemocy w rodzinie (Dz. U. z 2021 r. poz. 1249);</w:t>
      </w:r>
    </w:p>
    <w:p w14:paraId="3F156FBA" w14:textId="4173C1BB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70C0"/>
          <w:u w:color="000000"/>
        </w:rPr>
      </w:pPr>
      <w:r w:rsidRPr="00325426">
        <w:rPr>
          <w:rFonts w:ascii="Cambria" w:hAnsi="Cambria"/>
          <w:color w:val="000000" w:themeColor="text1"/>
          <w:u w:color="000000"/>
        </w:rPr>
        <w:t xml:space="preserve">5. </w:t>
      </w:r>
      <w:r w:rsidRPr="00325426">
        <w:rPr>
          <w:rFonts w:ascii="Cambria" w:hAnsi="Cambria"/>
          <w:color w:val="000000"/>
          <w:u w:color="000000"/>
        </w:rPr>
        <w:t>Ustawa z dnia 24 kwietnia 2003 r. o działalności pożytku publicznego i wolontariacie (Dz. U. z 2020 r. poz. 1057 ze zm.);</w:t>
      </w:r>
    </w:p>
    <w:p w14:paraId="346C0D76" w14:textId="6368BEFF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6. Ustawa z dnia 15 kwietnia 2011 r. o działalności leczniczej (Dz. U. z 2021 r. poz. 711 ze zm.);</w:t>
      </w:r>
    </w:p>
    <w:p w14:paraId="304D2802" w14:textId="4BFBCEA3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7. Ustawa z dnia 13 czerwca 2003 r. o zatrudnieniu socjalnym (Dz. U. z 2020 r., poz. 176);</w:t>
      </w:r>
    </w:p>
    <w:p w14:paraId="1B049AC9" w14:textId="43026758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8. Ustawa z dnia 27 sierpnia 2009 r. o finansach publicznych (Dz. U. z 2021 r. poz. 305, ze zm.);</w:t>
      </w:r>
    </w:p>
    <w:p w14:paraId="1AB2E47E" w14:textId="67E139FB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9. Ustawa z dnia 8 marca 1990 r. o samorządzie gminnym (Dz. U. z 2021 r. poz. 1372 ze zm.);</w:t>
      </w:r>
    </w:p>
    <w:p w14:paraId="5BF47696" w14:textId="736806D1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10. Ustawa z dnia 27 sierpnia 2004 r. o świadczeniach opieki zdrowotnej finansowanych ze środków publicznych (Dz. U. z 2021 r. poz. 1285 ze zm.);</w:t>
      </w:r>
    </w:p>
    <w:p w14:paraId="4C7636E7" w14:textId="71BFE051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11. Ustawa z dnia 12 marca 2004 r. o pomocy społecznej (Dz. U. z 2020 r. poz. 1876 ze zm.);</w:t>
      </w:r>
    </w:p>
    <w:p w14:paraId="1EFD0DF2" w14:textId="74AE6D4F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1</w:t>
      </w:r>
      <w:r w:rsidR="00480BF3" w:rsidRPr="00325426">
        <w:rPr>
          <w:rFonts w:ascii="Cambria" w:hAnsi="Cambria"/>
          <w:color w:val="000000"/>
          <w:u w:color="000000"/>
        </w:rPr>
        <w:t>2</w:t>
      </w:r>
      <w:r w:rsidRPr="00325426">
        <w:rPr>
          <w:rFonts w:ascii="Cambria" w:hAnsi="Cambria"/>
          <w:color w:val="000000"/>
          <w:u w:color="000000"/>
        </w:rPr>
        <w:t>. Ustawa z dnia 19 sierpnia 1994 r. o ochronie zdrowia psychicznego (Dz. U. z 2020 r. poz. 685);</w:t>
      </w:r>
    </w:p>
    <w:p w14:paraId="6D0CBBC7" w14:textId="557D6FAB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1</w:t>
      </w:r>
      <w:r w:rsidR="00480BF3" w:rsidRPr="00325426">
        <w:rPr>
          <w:rFonts w:ascii="Cambria" w:hAnsi="Cambria"/>
          <w:color w:val="000000"/>
          <w:u w:color="000000"/>
        </w:rPr>
        <w:t>3</w:t>
      </w:r>
      <w:r w:rsidRPr="00325426">
        <w:rPr>
          <w:rFonts w:ascii="Cambria" w:hAnsi="Cambria"/>
          <w:color w:val="000000"/>
          <w:u w:color="000000"/>
        </w:rPr>
        <w:t xml:space="preserve">. Ustawa z dnia 6 marca 2018 r. prawo przedsiębiorców (Dz. U. </w:t>
      </w:r>
      <w:r w:rsidRPr="00325426">
        <w:rPr>
          <w:rFonts w:ascii="Cambria" w:hAnsi="Cambria"/>
          <w:szCs w:val="22"/>
        </w:rPr>
        <w:t xml:space="preserve">z 2022 r. poz. 24): </w:t>
      </w:r>
    </w:p>
    <w:p w14:paraId="1C8CAA58" w14:textId="3CBE4671" w:rsidR="00994136" w:rsidRPr="00325426" w:rsidRDefault="00994136" w:rsidP="00994136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1</w:t>
      </w:r>
      <w:r w:rsidR="00480BF3" w:rsidRPr="00325426">
        <w:rPr>
          <w:rFonts w:ascii="Cambria" w:hAnsi="Cambria"/>
          <w:color w:val="000000"/>
          <w:u w:color="000000"/>
        </w:rPr>
        <w:t>4</w:t>
      </w:r>
      <w:r w:rsidRPr="00325426">
        <w:rPr>
          <w:rFonts w:ascii="Cambria" w:hAnsi="Cambria"/>
          <w:color w:val="000000"/>
          <w:u w:color="000000"/>
        </w:rPr>
        <w:t>. Rozporządzenie Rady Ministrów z dnia 30 marca 2021 r. w sprawie Narodowego Programu Zdrowia na lata 2021 – 2025 (Dz. U. z 2021 r. poz. 642).</w:t>
      </w:r>
    </w:p>
    <w:p w14:paraId="50BCD114" w14:textId="77777777" w:rsidR="00B172F3" w:rsidRPr="00325426" w:rsidRDefault="00B172F3" w:rsidP="003465A0">
      <w:pPr>
        <w:spacing w:before="120" w:after="120" w:line="276" w:lineRule="auto"/>
        <w:rPr>
          <w:rFonts w:ascii="Cambria" w:hAnsi="Cambria"/>
          <w:color w:val="000000"/>
          <w:u w:color="000000"/>
        </w:rPr>
      </w:pPr>
    </w:p>
    <w:p w14:paraId="5E4831C9" w14:textId="275A4574" w:rsidR="007A5B5D" w:rsidRPr="00325426" w:rsidRDefault="007A5B5D" w:rsidP="00000B42">
      <w:pPr>
        <w:spacing w:before="120" w:after="120" w:line="276" w:lineRule="auto"/>
        <w:rPr>
          <w:rFonts w:ascii="Cambria" w:hAnsi="Cambria"/>
          <w:color w:val="000000"/>
          <w:sz w:val="28"/>
          <w:szCs w:val="28"/>
          <w:u w:color="000000"/>
        </w:rPr>
      </w:pPr>
      <w:r w:rsidRPr="00325426">
        <w:rPr>
          <w:rFonts w:ascii="Cambria" w:hAnsi="Cambria"/>
          <w:b/>
          <w:color w:val="000000"/>
          <w:sz w:val="28"/>
          <w:szCs w:val="28"/>
          <w:u w:color="000000"/>
        </w:rPr>
        <w:t>2. Diagnoza w zakresie problemów związanych z używaniem alkoholu i narkotyków przez mieszkańców</w:t>
      </w:r>
      <w:r w:rsidR="00C813DD" w:rsidRPr="00325426">
        <w:rPr>
          <w:rFonts w:ascii="Cambria" w:hAnsi="Cambria"/>
          <w:b/>
          <w:color w:val="000000"/>
          <w:sz w:val="28"/>
          <w:szCs w:val="28"/>
          <w:u w:color="000000"/>
        </w:rPr>
        <w:t xml:space="preserve"> </w:t>
      </w:r>
      <w:r w:rsidRPr="00325426">
        <w:rPr>
          <w:rFonts w:ascii="Cambria" w:hAnsi="Cambria"/>
          <w:b/>
          <w:color w:val="000000"/>
          <w:sz w:val="28"/>
          <w:szCs w:val="28"/>
          <w:u w:color="000000"/>
        </w:rPr>
        <w:t>Gminy</w:t>
      </w:r>
      <w:r w:rsidR="00325426" w:rsidRPr="00325426">
        <w:rPr>
          <w:rFonts w:ascii="Cambria" w:hAnsi="Cambria"/>
          <w:b/>
          <w:color w:val="000000"/>
          <w:sz w:val="28"/>
          <w:szCs w:val="28"/>
          <w:u w:color="000000"/>
        </w:rPr>
        <w:t xml:space="preserve"> Komorniki</w:t>
      </w:r>
    </w:p>
    <w:p w14:paraId="10091214" w14:textId="4C4785F3" w:rsidR="0041727C" w:rsidRPr="00D949E0" w:rsidRDefault="009B0DDE" w:rsidP="00A92A0C">
      <w:pPr>
        <w:pStyle w:val="Akapitzlist"/>
        <w:keepLines/>
        <w:shd w:val="clear" w:color="auto" w:fill="FFFFFF"/>
        <w:spacing w:before="120" w:after="120" w:line="360" w:lineRule="auto"/>
        <w:ind w:left="0"/>
        <w:rPr>
          <w:rFonts w:ascii="Cambria" w:hAnsi="Cambria"/>
        </w:rPr>
      </w:pPr>
      <w:r w:rsidRPr="00D949E0">
        <w:rPr>
          <w:rFonts w:ascii="Cambria" w:hAnsi="Cambria"/>
          <w:b/>
          <w:bCs/>
          <w:color w:val="000000"/>
        </w:rPr>
        <w:t>„</w:t>
      </w:r>
      <w:r w:rsidR="007A5B5D" w:rsidRPr="00D949E0">
        <w:rPr>
          <w:rFonts w:ascii="Cambria" w:hAnsi="Cambria"/>
          <w:b/>
          <w:bCs/>
          <w:color w:val="000000"/>
        </w:rPr>
        <w:t xml:space="preserve">Diagnoza </w:t>
      </w:r>
      <w:r w:rsidRPr="00D949E0">
        <w:rPr>
          <w:rFonts w:ascii="Cambria" w:hAnsi="Cambria"/>
          <w:b/>
          <w:bCs/>
          <w:color w:val="000000"/>
        </w:rPr>
        <w:t>lokalnych zagrożeń społecznych 2020 – gmina Komorniki”</w:t>
      </w:r>
      <w:r w:rsidR="0067594E" w:rsidRPr="00325426">
        <w:rPr>
          <w:rStyle w:val="Odwoanieprzypisudolnego"/>
          <w:rFonts w:ascii="Cambria" w:hAnsi="Cambria"/>
          <w:b/>
          <w:bCs/>
          <w:color w:val="000000"/>
        </w:rPr>
        <w:footnoteReference w:id="3"/>
      </w:r>
      <w:r w:rsidRPr="00D949E0">
        <w:rPr>
          <w:rFonts w:ascii="Cambria" w:hAnsi="Cambria"/>
          <w:b/>
          <w:bCs/>
          <w:color w:val="000000"/>
        </w:rPr>
        <w:t xml:space="preserve"> </w:t>
      </w:r>
      <w:r w:rsidR="0041727C" w:rsidRPr="00D949E0">
        <w:rPr>
          <w:rFonts w:ascii="Cambria" w:hAnsi="Cambria"/>
        </w:rPr>
        <w:t xml:space="preserve">Raport ma na celu przedstawienie </w:t>
      </w:r>
      <w:r w:rsidR="00817D33" w:rsidRPr="00D949E0">
        <w:rPr>
          <w:rFonts w:ascii="Cambria" w:hAnsi="Cambria"/>
        </w:rPr>
        <w:t>wyników</w:t>
      </w:r>
      <w:r w:rsidR="0041727C" w:rsidRPr="00D949E0">
        <w:rPr>
          <w:rFonts w:ascii="Cambria" w:hAnsi="Cambria"/>
        </w:rPr>
        <w:t xml:space="preserve"> badań ankietowych przeprowadzonych w 2020 roku, </w:t>
      </w:r>
      <w:r w:rsidR="00A92A0C" w:rsidRPr="00D949E0">
        <w:rPr>
          <w:rFonts w:ascii="Cambria" w:hAnsi="Cambria"/>
        </w:rPr>
        <w:t>obejmujących</w:t>
      </w:r>
      <w:r w:rsidR="0041727C" w:rsidRPr="00D949E0">
        <w:rPr>
          <w:rFonts w:ascii="Cambria" w:hAnsi="Cambria"/>
        </w:rPr>
        <w:t xml:space="preserve"> podstawowe problemy społeczne </w:t>
      </w:r>
      <w:r w:rsidR="00A92A0C" w:rsidRPr="00D949E0">
        <w:rPr>
          <w:rFonts w:ascii="Cambria" w:hAnsi="Cambria"/>
        </w:rPr>
        <w:t>związane</w:t>
      </w:r>
      <w:r w:rsidR="0041727C" w:rsidRPr="00D949E0">
        <w:rPr>
          <w:rFonts w:ascii="Cambria" w:hAnsi="Cambria"/>
        </w:rPr>
        <w:t xml:space="preserve"> z </w:t>
      </w:r>
      <w:r w:rsidR="00A92A0C" w:rsidRPr="00D949E0">
        <w:rPr>
          <w:rFonts w:ascii="Cambria" w:hAnsi="Cambria"/>
        </w:rPr>
        <w:t>nadużywaniem</w:t>
      </w:r>
      <w:r w:rsidR="0041727C" w:rsidRPr="00D949E0">
        <w:rPr>
          <w:rFonts w:ascii="Cambria" w:hAnsi="Cambria"/>
        </w:rPr>
        <w:t xml:space="preserve"> alkoholu, nikotyny, dopalaczy i </w:t>
      </w:r>
      <w:r w:rsidR="00A92A0C" w:rsidRPr="00D949E0">
        <w:rPr>
          <w:rFonts w:ascii="Cambria" w:hAnsi="Cambria"/>
        </w:rPr>
        <w:t>narkotyków</w:t>
      </w:r>
      <w:r w:rsidR="0041727C" w:rsidRPr="00D949E0">
        <w:rPr>
          <w:rFonts w:ascii="Cambria" w:hAnsi="Cambria"/>
        </w:rPr>
        <w:t xml:space="preserve">, </w:t>
      </w:r>
      <w:r w:rsidR="00A92A0C" w:rsidRPr="00D949E0">
        <w:rPr>
          <w:rFonts w:ascii="Cambria" w:hAnsi="Cambria"/>
        </w:rPr>
        <w:t>uzależnieniem</w:t>
      </w:r>
      <w:r w:rsidR="0041727C" w:rsidRPr="00D949E0">
        <w:rPr>
          <w:rFonts w:ascii="Cambria" w:hAnsi="Cambria"/>
        </w:rPr>
        <w:t xml:space="preserve"> od hazardu, </w:t>
      </w:r>
      <w:r w:rsidR="00A92A0C" w:rsidRPr="00D949E0">
        <w:rPr>
          <w:rFonts w:ascii="Cambria" w:hAnsi="Cambria"/>
        </w:rPr>
        <w:t>przemocą</w:t>
      </w:r>
      <w:r w:rsidR="0041727C" w:rsidRPr="00D949E0">
        <w:rPr>
          <w:rFonts w:ascii="Cambria" w:hAnsi="Cambria"/>
        </w:rPr>
        <w:t xml:space="preserve">̨ w rodzinie oraz w </w:t>
      </w:r>
      <w:r w:rsidR="00A92A0C" w:rsidRPr="00D949E0">
        <w:rPr>
          <w:rFonts w:ascii="Cambria" w:hAnsi="Cambria"/>
        </w:rPr>
        <w:t>środowisku</w:t>
      </w:r>
      <w:r w:rsidR="0041727C" w:rsidRPr="00D949E0">
        <w:rPr>
          <w:rFonts w:ascii="Cambria" w:hAnsi="Cambria"/>
        </w:rPr>
        <w:t xml:space="preserve"> szkolnym, </w:t>
      </w:r>
      <w:r w:rsidR="00A92A0C" w:rsidRPr="00D949E0">
        <w:rPr>
          <w:rFonts w:ascii="Cambria" w:hAnsi="Cambria"/>
        </w:rPr>
        <w:t>cyberprzemocą</w:t>
      </w:r>
      <w:r w:rsidR="0041727C" w:rsidRPr="00D949E0">
        <w:rPr>
          <w:rFonts w:ascii="Cambria" w:hAnsi="Cambria"/>
        </w:rPr>
        <w:t xml:space="preserve">̨, a </w:t>
      </w:r>
      <w:r w:rsidR="00A92A0C" w:rsidRPr="00D949E0">
        <w:rPr>
          <w:rFonts w:ascii="Cambria" w:hAnsi="Cambria"/>
        </w:rPr>
        <w:t>także</w:t>
      </w:r>
      <w:r w:rsidR="0041727C" w:rsidRPr="00D949E0">
        <w:rPr>
          <w:rFonts w:ascii="Cambria" w:hAnsi="Cambria"/>
        </w:rPr>
        <w:t xml:space="preserve"> postawami społecznymi wobec </w:t>
      </w:r>
      <w:r w:rsidR="00A92A0C" w:rsidRPr="00D949E0">
        <w:rPr>
          <w:rFonts w:ascii="Cambria" w:hAnsi="Cambria"/>
        </w:rPr>
        <w:t>tychże</w:t>
      </w:r>
      <w:r w:rsidR="0041727C" w:rsidRPr="00D949E0">
        <w:rPr>
          <w:rFonts w:ascii="Cambria" w:hAnsi="Cambria"/>
        </w:rPr>
        <w:t xml:space="preserve"> zjawisk. </w:t>
      </w:r>
    </w:p>
    <w:p w14:paraId="3EFD59C4" w14:textId="66C9C884" w:rsidR="0041727C" w:rsidRPr="00325426" w:rsidRDefault="0041727C" w:rsidP="00C8134B">
      <w:pPr>
        <w:pStyle w:val="NormalnyWeb"/>
        <w:shd w:val="clear" w:color="auto" w:fill="FFFFFF"/>
        <w:spacing w:line="360" w:lineRule="auto"/>
        <w:jc w:val="both"/>
        <w:rPr>
          <w:rFonts w:ascii="Cambria" w:hAnsi="Cambria"/>
        </w:rPr>
      </w:pPr>
      <w:r w:rsidRPr="00325426">
        <w:rPr>
          <w:rFonts w:ascii="Cambria" w:hAnsi="Cambria"/>
        </w:rPr>
        <w:lastRenderedPageBreak/>
        <w:t xml:space="preserve">Dane </w:t>
      </w:r>
      <w:r w:rsidR="00A92A0C" w:rsidRPr="00325426">
        <w:rPr>
          <w:rFonts w:ascii="Cambria" w:hAnsi="Cambria"/>
        </w:rPr>
        <w:t>dotyczące</w:t>
      </w:r>
      <w:r w:rsidRPr="00325426">
        <w:rPr>
          <w:rFonts w:ascii="Cambria" w:hAnsi="Cambria"/>
        </w:rPr>
        <w:t xml:space="preserve"> lokalnych </w:t>
      </w:r>
      <w:r w:rsidR="00A92A0C" w:rsidRPr="00325426">
        <w:rPr>
          <w:rFonts w:ascii="Cambria" w:hAnsi="Cambria"/>
        </w:rPr>
        <w:t>zagrożeń</w:t>
      </w:r>
      <w:r w:rsidRPr="00325426">
        <w:rPr>
          <w:rFonts w:ascii="Cambria" w:hAnsi="Cambria"/>
        </w:rPr>
        <w:t xml:space="preserve">́ społecznych uzyskane zostały w drodze anonimowych badań ankietowych przeprowadzonych w gminie Komorniki </w:t>
      </w:r>
      <w:r w:rsidR="00A92A0C" w:rsidRPr="00325426">
        <w:rPr>
          <w:rFonts w:ascii="Cambria" w:hAnsi="Cambria"/>
        </w:rPr>
        <w:t>wśród</w:t>
      </w:r>
      <w:r w:rsidRPr="00325426">
        <w:rPr>
          <w:rFonts w:ascii="Cambria" w:hAnsi="Cambria"/>
        </w:rPr>
        <w:t xml:space="preserve"> trzech grup </w:t>
      </w:r>
      <w:r w:rsidR="00A92A0C" w:rsidRPr="00325426">
        <w:rPr>
          <w:rFonts w:ascii="Cambria" w:hAnsi="Cambria"/>
        </w:rPr>
        <w:t>reprezentujących</w:t>
      </w:r>
      <w:r w:rsidRPr="00325426">
        <w:rPr>
          <w:rFonts w:ascii="Cambria" w:hAnsi="Cambria"/>
        </w:rPr>
        <w:t xml:space="preserve"> lokalne </w:t>
      </w:r>
      <w:r w:rsidR="00A92A0C" w:rsidRPr="00325426">
        <w:rPr>
          <w:rFonts w:ascii="Cambria" w:hAnsi="Cambria"/>
        </w:rPr>
        <w:t>środowiska</w:t>
      </w:r>
      <w:r w:rsidRPr="00325426">
        <w:rPr>
          <w:rFonts w:ascii="Cambria" w:hAnsi="Cambria"/>
        </w:rPr>
        <w:t xml:space="preserve">: </w:t>
      </w:r>
      <w:r w:rsidR="00A92A0C" w:rsidRPr="00325426">
        <w:rPr>
          <w:rFonts w:ascii="Cambria" w:hAnsi="Cambria"/>
        </w:rPr>
        <w:t>dorośli</w:t>
      </w:r>
      <w:r w:rsidRPr="00325426">
        <w:rPr>
          <w:rFonts w:ascii="Cambria" w:hAnsi="Cambria"/>
        </w:rPr>
        <w:t xml:space="preserve"> </w:t>
      </w:r>
      <w:r w:rsidR="00A92A0C" w:rsidRPr="00325426">
        <w:rPr>
          <w:rFonts w:ascii="Cambria" w:hAnsi="Cambria"/>
        </w:rPr>
        <w:t>mieszkańcy</w:t>
      </w:r>
      <w:r w:rsidR="00C8134B" w:rsidRPr="00325426">
        <w:rPr>
          <w:rFonts w:ascii="Cambria" w:hAnsi="Cambria"/>
        </w:rPr>
        <w:t xml:space="preserve">, </w:t>
      </w:r>
      <w:r w:rsidRPr="00325426">
        <w:rPr>
          <w:rFonts w:ascii="Cambria" w:hAnsi="Cambria"/>
        </w:rPr>
        <w:t xml:space="preserve">dzieci i </w:t>
      </w:r>
      <w:r w:rsidR="00A92A0C" w:rsidRPr="00325426">
        <w:rPr>
          <w:rFonts w:ascii="Cambria" w:hAnsi="Cambria"/>
        </w:rPr>
        <w:t>młodzież</w:t>
      </w:r>
      <w:r w:rsidRPr="00325426">
        <w:rPr>
          <w:rFonts w:ascii="Cambria" w:hAnsi="Cambria"/>
        </w:rPr>
        <w:t>̇ szkolna</w:t>
      </w:r>
      <w:r w:rsidR="00C8134B" w:rsidRPr="00325426">
        <w:rPr>
          <w:rFonts w:ascii="Cambria" w:hAnsi="Cambria"/>
        </w:rPr>
        <w:t xml:space="preserve"> oraz </w:t>
      </w:r>
      <w:r w:rsidRPr="00325426">
        <w:rPr>
          <w:rFonts w:ascii="Cambria" w:hAnsi="Cambria"/>
        </w:rPr>
        <w:t xml:space="preserve">sprzedawcy i </w:t>
      </w:r>
      <w:r w:rsidR="00A92A0C" w:rsidRPr="00325426">
        <w:rPr>
          <w:rFonts w:ascii="Cambria" w:hAnsi="Cambria"/>
        </w:rPr>
        <w:t>właściciele</w:t>
      </w:r>
      <w:r w:rsidRPr="00325426">
        <w:rPr>
          <w:rFonts w:ascii="Cambria" w:hAnsi="Cambria"/>
        </w:rPr>
        <w:t xml:space="preserve"> </w:t>
      </w:r>
      <w:r w:rsidR="00A92A0C" w:rsidRPr="00325426">
        <w:rPr>
          <w:rFonts w:ascii="Cambria" w:hAnsi="Cambria"/>
        </w:rPr>
        <w:t>punktów</w:t>
      </w:r>
      <w:r w:rsidRPr="00325426">
        <w:rPr>
          <w:rFonts w:ascii="Cambria" w:hAnsi="Cambria"/>
        </w:rPr>
        <w:t xml:space="preserve"> </w:t>
      </w:r>
      <w:r w:rsidR="00A92A0C" w:rsidRPr="00325426">
        <w:rPr>
          <w:rFonts w:ascii="Cambria" w:hAnsi="Cambria"/>
        </w:rPr>
        <w:t>sprzedaży</w:t>
      </w:r>
      <w:r w:rsidRPr="00325426">
        <w:rPr>
          <w:rFonts w:ascii="Cambria" w:hAnsi="Cambria"/>
        </w:rPr>
        <w:t xml:space="preserve"> alkoholu. </w:t>
      </w:r>
    </w:p>
    <w:p w14:paraId="18697CBD" w14:textId="35F2D2FC" w:rsidR="0041727C" w:rsidRPr="00325426" w:rsidRDefault="0041727C" w:rsidP="00C8134B">
      <w:pPr>
        <w:pStyle w:val="NormalnyWeb"/>
        <w:shd w:val="clear" w:color="auto" w:fill="FFFFFF"/>
        <w:spacing w:line="360" w:lineRule="auto"/>
        <w:jc w:val="both"/>
        <w:rPr>
          <w:rFonts w:ascii="Cambria" w:hAnsi="Cambria"/>
        </w:rPr>
      </w:pPr>
      <w:r w:rsidRPr="00325426">
        <w:rPr>
          <w:rFonts w:ascii="Cambria" w:hAnsi="Cambria"/>
        </w:rPr>
        <w:t xml:space="preserve">Dane </w:t>
      </w:r>
      <w:r w:rsidR="00A92A0C" w:rsidRPr="00325426">
        <w:rPr>
          <w:rFonts w:ascii="Cambria" w:hAnsi="Cambria"/>
        </w:rPr>
        <w:t>pochodzące</w:t>
      </w:r>
      <w:r w:rsidRPr="00325426">
        <w:rPr>
          <w:rFonts w:ascii="Cambria" w:hAnsi="Cambria"/>
        </w:rPr>
        <w:t xml:space="preserve"> z badań ankietowych uzupełniono o dane na temat funkcjonowania </w:t>
      </w:r>
      <w:r w:rsidR="00A92A0C" w:rsidRPr="00325426">
        <w:rPr>
          <w:rFonts w:ascii="Cambria" w:hAnsi="Cambria"/>
        </w:rPr>
        <w:t>Ośrodka</w:t>
      </w:r>
      <w:r w:rsidRPr="00325426">
        <w:rPr>
          <w:rFonts w:ascii="Cambria" w:hAnsi="Cambria"/>
        </w:rPr>
        <w:t xml:space="preserve"> Pomocy Społecznej, Gminnej Komisji </w:t>
      </w:r>
      <w:r w:rsidR="00A92A0C" w:rsidRPr="00325426">
        <w:rPr>
          <w:rFonts w:ascii="Cambria" w:hAnsi="Cambria"/>
        </w:rPr>
        <w:t>Rozwiazywania</w:t>
      </w:r>
      <w:r w:rsidRPr="00325426">
        <w:rPr>
          <w:rFonts w:ascii="Cambria" w:hAnsi="Cambria"/>
        </w:rPr>
        <w:t xml:space="preserve"> </w:t>
      </w:r>
      <w:r w:rsidR="00A92A0C" w:rsidRPr="00325426">
        <w:rPr>
          <w:rFonts w:ascii="Cambria" w:hAnsi="Cambria"/>
        </w:rPr>
        <w:t>Problemów</w:t>
      </w:r>
      <w:r w:rsidRPr="00325426">
        <w:rPr>
          <w:rFonts w:ascii="Cambria" w:hAnsi="Cambria"/>
        </w:rPr>
        <w:t xml:space="preserve"> Alkoholowych oraz innych instytucji </w:t>
      </w:r>
      <w:r w:rsidR="00A92A0C" w:rsidRPr="00325426">
        <w:rPr>
          <w:rFonts w:ascii="Cambria" w:hAnsi="Cambria"/>
        </w:rPr>
        <w:t>funkcjonujących</w:t>
      </w:r>
      <w:r w:rsidRPr="00325426">
        <w:rPr>
          <w:rFonts w:ascii="Cambria" w:hAnsi="Cambria"/>
        </w:rPr>
        <w:t xml:space="preserve"> w </w:t>
      </w:r>
      <w:r w:rsidR="00325426">
        <w:rPr>
          <w:rFonts w:ascii="Cambria" w:hAnsi="Cambria"/>
        </w:rPr>
        <w:t>G</w:t>
      </w:r>
      <w:r w:rsidRPr="00325426">
        <w:rPr>
          <w:rFonts w:ascii="Cambria" w:hAnsi="Cambria"/>
        </w:rPr>
        <w:t xml:space="preserve">minie. </w:t>
      </w:r>
    </w:p>
    <w:p w14:paraId="011B5693" w14:textId="77777777" w:rsidR="00C8134B" w:rsidRPr="00325426" w:rsidRDefault="00C8134B" w:rsidP="00C8134B">
      <w:pPr>
        <w:pStyle w:val="NormalnyWeb"/>
        <w:shd w:val="clear" w:color="auto" w:fill="FFFFFF"/>
        <w:spacing w:line="360" w:lineRule="auto"/>
        <w:jc w:val="both"/>
        <w:rPr>
          <w:rFonts w:ascii="Cambria" w:hAnsi="Cambria"/>
        </w:rPr>
      </w:pPr>
      <w:r w:rsidRPr="00325426">
        <w:rPr>
          <w:rFonts w:ascii="Cambria" w:hAnsi="Cambria"/>
        </w:rPr>
        <w:t>Najważniejsze problemy społeczne wynikające z diagnozy:</w:t>
      </w:r>
    </w:p>
    <w:p w14:paraId="344189E3" w14:textId="77777777" w:rsidR="00C8134B" w:rsidRPr="00325426" w:rsidRDefault="00C71F8B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</w:rPr>
      </w:pPr>
      <w:r w:rsidRPr="00325426">
        <w:rPr>
          <w:rFonts w:ascii="Cambria" w:hAnsi="Cambria"/>
        </w:rPr>
        <w:t xml:space="preserve">Wzrasta odsetek młodych osób eksperymentujących </w:t>
      </w:r>
      <w:r w:rsidRPr="00325426">
        <w:rPr>
          <w:rFonts w:ascii="Cambria" w:hAnsi="Cambria"/>
          <w:color w:val="000000" w:themeColor="text1"/>
        </w:rPr>
        <w:t xml:space="preserve">z alkoholem, </w:t>
      </w:r>
      <w:r w:rsidRPr="00325426">
        <w:rPr>
          <w:rFonts w:ascii="Cambria" w:hAnsi="Cambria"/>
        </w:rPr>
        <w:t>papierosami oraz substancjami psychoaktywnymi.</w:t>
      </w:r>
    </w:p>
    <w:p w14:paraId="3B64B6A3" w14:textId="77777777" w:rsidR="00C8134B" w:rsidRPr="00325426" w:rsidRDefault="005D4C4F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</w:rPr>
      </w:pPr>
      <w:r w:rsidRPr="00325426">
        <w:rPr>
          <w:rFonts w:ascii="Cambria" w:hAnsi="Cambria"/>
        </w:rPr>
        <w:t>Aż</w:t>
      </w:r>
      <w:r w:rsidR="00C71F8B" w:rsidRPr="00325426">
        <w:rPr>
          <w:rFonts w:ascii="Cambria" w:hAnsi="Cambria"/>
        </w:rPr>
        <w:t xml:space="preserve"> 15% uczniów klas 4-6 oraz 39% uczniów klas 7-8 ma za sobą inicjację alkoholową.</w:t>
      </w:r>
    </w:p>
    <w:p w14:paraId="0A9C11C2" w14:textId="77777777" w:rsidR="00C8134B" w:rsidRPr="00325426" w:rsidRDefault="00C71F8B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</w:rPr>
      </w:pPr>
      <w:r w:rsidRPr="00325426">
        <w:rPr>
          <w:rFonts w:ascii="Cambria" w:hAnsi="Cambria"/>
        </w:rPr>
        <w:t xml:space="preserve">Wśród okoliczności sięgania po napoje alkoholowe dzieci i młodzież często </w:t>
      </w:r>
      <w:r w:rsidRPr="00325426">
        <w:rPr>
          <w:rFonts w:ascii="Cambria" w:hAnsi="Cambria"/>
        </w:rPr>
        <w:br/>
        <w:t xml:space="preserve">wskazują na okazjonalne picie podczas spotkań ze znajomymi oraz w towarzystwie rodziny. </w:t>
      </w:r>
    </w:p>
    <w:p w14:paraId="3FE10BDC" w14:textId="77777777" w:rsidR="0024744A" w:rsidRPr="00325426" w:rsidRDefault="00C71F8B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</w:rPr>
      </w:pPr>
      <w:r w:rsidRPr="00325426">
        <w:rPr>
          <w:rFonts w:ascii="Cambria" w:hAnsi="Cambria"/>
        </w:rPr>
        <w:t xml:space="preserve">14% uczniów klas 4-6 oraz 33% uczniów klas 7-8 uważa, </w:t>
      </w:r>
      <w:r w:rsidRPr="00325426">
        <w:rPr>
          <w:rFonts w:ascii="Cambria" w:hAnsi="Cambria"/>
        </w:rPr>
        <w:br/>
        <w:t xml:space="preserve">że to normalne, że osoby w ich wieku próbują alkohol, ale wiedzą, że są jeszcze za młodzi na picie. </w:t>
      </w:r>
    </w:p>
    <w:p w14:paraId="03D231B9" w14:textId="77777777" w:rsidR="0024744A" w:rsidRPr="00325426" w:rsidRDefault="005D4C4F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</w:rPr>
      </w:pPr>
      <w:r w:rsidRPr="00325426">
        <w:rPr>
          <w:rFonts w:ascii="Cambria" w:hAnsi="Cambria"/>
        </w:rPr>
        <w:t>N</w:t>
      </w:r>
      <w:r w:rsidR="00C71F8B" w:rsidRPr="00325426">
        <w:rPr>
          <w:rFonts w:ascii="Cambria" w:hAnsi="Cambria"/>
        </w:rPr>
        <w:t xml:space="preserve">iepokojący jest bardzo łatwy dostęp dzieci i młodzieży do wyrobów tytoniowych i napojów alkoholowych. </w:t>
      </w:r>
    </w:p>
    <w:p w14:paraId="69BBC679" w14:textId="7865CF0A" w:rsidR="0024744A" w:rsidRPr="00325426" w:rsidRDefault="00C71F8B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</w:rPr>
      </w:pPr>
      <w:r w:rsidRPr="00325426">
        <w:rPr>
          <w:rFonts w:ascii="Cambria" w:hAnsi="Cambria"/>
        </w:rPr>
        <w:t xml:space="preserve">Prawie co trzeci uczeń klas 7-8 twierdzi, że zakup alkoholu przez osobę </w:t>
      </w:r>
    </w:p>
    <w:p w14:paraId="74C4A8CB" w14:textId="77777777" w:rsidR="00325426" w:rsidRPr="00325426" w:rsidRDefault="00DD7C6E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</w:rPr>
      </w:pPr>
      <w:r w:rsidRPr="00325426">
        <w:rPr>
          <w:rFonts w:ascii="Cambria" w:hAnsi="Cambria"/>
        </w:rPr>
        <w:t xml:space="preserve">Niepokojący jest fakt, że 39% uczniów klas 4-6 oraz aż 56% uczniów </w:t>
      </w:r>
      <w:r w:rsidR="00325426" w:rsidRPr="00325426">
        <w:rPr>
          <w:rFonts w:ascii="Cambria" w:hAnsi="Cambria"/>
        </w:rPr>
        <w:t xml:space="preserve">nieletnią jest raczej lub bardzo łatwy. </w:t>
      </w:r>
    </w:p>
    <w:p w14:paraId="378C5ED2" w14:textId="77777777" w:rsidR="00325426" w:rsidRPr="00325426" w:rsidRDefault="00325426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</w:rPr>
      </w:pPr>
      <w:r w:rsidRPr="00325426">
        <w:rPr>
          <w:rFonts w:ascii="Cambria" w:hAnsi="Cambria"/>
        </w:rPr>
        <w:t xml:space="preserve">Według badanych osoby spożywające alkohol w miejscach publicznych (np. park lub okolica sklepu alkoholowego) stanowią zagrożenie dla otoczenia. </w:t>
      </w:r>
    </w:p>
    <w:p w14:paraId="1F1E677F" w14:textId="77777777" w:rsidR="00325426" w:rsidRPr="00D949E0" w:rsidRDefault="00325426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  <w:color w:val="000000" w:themeColor="text1"/>
        </w:rPr>
      </w:pPr>
      <w:r w:rsidRPr="00325426">
        <w:rPr>
          <w:rFonts w:ascii="Cambria" w:hAnsi="Cambria"/>
        </w:rPr>
        <w:t xml:space="preserve">Większość respondentów jest świadoma, że </w:t>
      </w:r>
      <w:r w:rsidRPr="00D949E0">
        <w:rPr>
          <w:rFonts w:ascii="Cambria" w:hAnsi="Cambria"/>
          <w:color w:val="000000" w:themeColor="text1"/>
        </w:rPr>
        <w:t>kobiety w ciąży nie powinny pić alkoholu.</w:t>
      </w:r>
    </w:p>
    <w:p w14:paraId="6C75385E" w14:textId="77777777" w:rsidR="00325426" w:rsidRPr="00325426" w:rsidRDefault="00325426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</w:rPr>
      </w:pPr>
      <w:r w:rsidRPr="00D949E0">
        <w:rPr>
          <w:rFonts w:ascii="Cambria" w:hAnsi="Cambria"/>
          <w:bCs/>
          <w:color w:val="000000" w:themeColor="text1"/>
        </w:rPr>
        <w:t xml:space="preserve">Co siódmy badany uważa, że </w:t>
      </w:r>
      <w:r w:rsidRPr="00D949E0">
        <w:rPr>
          <w:rFonts w:ascii="Cambria" w:hAnsi="Cambria"/>
          <w:color w:val="000000" w:themeColor="text1"/>
        </w:rPr>
        <w:t xml:space="preserve">zjawisko przemocy w rodzinie </w:t>
      </w:r>
      <w:r w:rsidRPr="00325426">
        <w:rPr>
          <w:rFonts w:ascii="Cambria" w:hAnsi="Cambria"/>
        </w:rPr>
        <w:t xml:space="preserve">na obszarze jego zamieszkania występuje raczej często. Aż 44% badanych przyznaje, że ma swoim otoczeniu osoby będące ofiarami przemocy domowej, a co trzeci przyznaje, że sam doświadczył przemocy od członka swojej rodziny. </w:t>
      </w:r>
    </w:p>
    <w:p w14:paraId="5D28EA4D" w14:textId="72A4CF4D" w:rsidR="0024744A" w:rsidRPr="00325426" w:rsidRDefault="00DD7C6E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</w:rPr>
      </w:pPr>
      <w:r w:rsidRPr="00325426">
        <w:rPr>
          <w:rFonts w:ascii="Cambria" w:hAnsi="Cambria"/>
        </w:rPr>
        <w:t xml:space="preserve">klas 7-8 przyznali, że gdyby byli świadkami </w:t>
      </w:r>
      <w:r w:rsidRPr="00325426">
        <w:rPr>
          <w:rFonts w:ascii="Cambria" w:hAnsi="Cambria"/>
          <w:color w:val="000000" w:themeColor="text1"/>
        </w:rPr>
        <w:t xml:space="preserve">bójki na szkolnym korytarzu </w:t>
      </w:r>
      <w:r w:rsidRPr="00325426">
        <w:rPr>
          <w:rFonts w:ascii="Cambria" w:hAnsi="Cambria"/>
        </w:rPr>
        <w:t xml:space="preserve">przyglądaliby się jej, dopingowali lub nagrywaliby zdarzenie telefonami. </w:t>
      </w:r>
    </w:p>
    <w:p w14:paraId="7BF64F1D" w14:textId="77777777" w:rsidR="0024744A" w:rsidRPr="00325426" w:rsidRDefault="00132789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</w:rPr>
      </w:pPr>
      <w:r w:rsidRPr="00325426">
        <w:rPr>
          <w:rFonts w:ascii="Cambria" w:hAnsi="Cambria"/>
        </w:rPr>
        <w:lastRenderedPageBreak/>
        <w:t>Zdaniem mieszkańców najczęstszymi przyczynami występowania agresji wobec członków rodziny są kolejno: nieumiejętność radzenia sobie z problemami (81%), stres (66%), zła sytuacja materialna (53%), choroba psychiczna (43%), a także brak pracy wśród członków rodziny (37%).</w:t>
      </w:r>
    </w:p>
    <w:p w14:paraId="59444598" w14:textId="77777777" w:rsidR="0024744A" w:rsidRPr="00325426" w:rsidRDefault="00957156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</w:rPr>
      </w:pPr>
      <w:r w:rsidRPr="00325426">
        <w:rPr>
          <w:rFonts w:ascii="Cambria" w:hAnsi="Cambria"/>
        </w:rPr>
        <w:t>Ponad połowa badanych nie zna w swoim otoczeniu osób przyjmujących substancje odurzające</w:t>
      </w:r>
      <w:r w:rsidR="0067594E" w:rsidRPr="00325426">
        <w:rPr>
          <w:rFonts w:ascii="Cambria" w:hAnsi="Cambria"/>
        </w:rPr>
        <w:t>.</w:t>
      </w:r>
      <w:r w:rsidRPr="00325426">
        <w:rPr>
          <w:rFonts w:ascii="Cambria" w:hAnsi="Cambria"/>
        </w:rPr>
        <w:t xml:space="preserve"> </w:t>
      </w:r>
    </w:p>
    <w:p w14:paraId="4DAA9480" w14:textId="77777777" w:rsidR="0024744A" w:rsidRPr="00325426" w:rsidRDefault="00957156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rPr>
          <w:rFonts w:ascii="Cambria" w:hAnsi="Cambria"/>
        </w:rPr>
      </w:pPr>
      <w:r w:rsidRPr="00325426">
        <w:rPr>
          <w:rFonts w:ascii="Cambria" w:hAnsi="Cambria"/>
        </w:rPr>
        <w:t xml:space="preserve">95% respondentów deklaruje, że nie wie, gdzie może nabyć substancje psychoaktywne takie, </w:t>
      </w:r>
      <w:r w:rsidR="0067594E" w:rsidRPr="00325426">
        <w:rPr>
          <w:rFonts w:ascii="Cambria" w:hAnsi="Cambria"/>
        </w:rPr>
        <w:t>jak</w:t>
      </w:r>
      <w:r w:rsidRPr="00325426">
        <w:rPr>
          <w:rFonts w:ascii="Cambria" w:hAnsi="Cambria"/>
        </w:rPr>
        <w:t xml:space="preserve"> narkotyki czy dopalacze.</w:t>
      </w:r>
    </w:p>
    <w:p w14:paraId="046C4904" w14:textId="023B9217" w:rsidR="0024744A" w:rsidRPr="00325426" w:rsidRDefault="00957156" w:rsidP="00325426">
      <w:pPr>
        <w:pStyle w:val="NormalnyWeb"/>
        <w:numPr>
          <w:ilvl w:val="0"/>
          <w:numId w:val="31"/>
        </w:numPr>
        <w:shd w:val="clear" w:color="auto" w:fill="FFFFFF"/>
        <w:spacing w:line="360" w:lineRule="auto"/>
        <w:jc w:val="both"/>
        <w:rPr>
          <w:rFonts w:ascii="Cambria" w:hAnsi="Cambria"/>
        </w:rPr>
      </w:pPr>
      <w:r w:rsidRPr="00325426">
        <w:rPr>
          <w:rFonts w:ascii="Cambria" w:hAnsi="Cambria"/>
          <w:bCs/>
        </w:rPr>
        <w:t>Uczniowie nie wiedzą</w:t>
      </w:r>
      <w:r w:rsidR="0041727C" w:rsidRPr="00325426">
        <w:rPr>
          <w:rFonts w:ascii="Cambria" w:hAnsi="Cambria"/>
          <w:bCs/>
        </w:rPr>
        <w:t>,</w:t>
      </w:r>
      <w:r w:rsidRPr="00325426">
        <w:rPr>
          <w:rFonts w:ascii="Cambria" w:hAnsi="Cambria"/>
          <w:bCs/>
        </w:rPr>
        <w:t xml:space="preserve"> gdzie można zakupić narkotyki lub dopalacze i określają za niełatwy zakup substancji psychoaktywnych. </w:t>
      </w:r>
    </w:p>
    <w:p w14:paraId="1930ED8B" w14:textId="179DD632" w:rsidR="003313D3" w:rsidRPr="00325426" w:rsidRDefault="007A5B5D" w:rsidP="00A92A0C">
      <w:pPr>
        <w:pStyle w:val="Akapitzlist"/>
        <w:spacing w:before="120" w:after="120" w:line="360" w:lineRule="auto"/>
        <w:ind w:left="284"/>
        <w:rPr>
          <w:rFonts w:ascii="Cambria" w:hAnsi="Cambria"/>
          <w:b/>
          <w:bCs/>
          <w:color w:val="000000"/>
        </w:rPr>
      </w:pPr>
      <w:r w:rsidRPr="00325426">
        <w:rPr>
          <w:rFonts w:ascii="Cambria" w:hAnsi="Cambria"/>
          <w:b/>
          <w:bCs/>
          <w:color w:val="000000"/>
        </w:rPr>
        <w:t xml:space="preserve">Dane uzyskane od podmiotów </w:t>
      </w:r>
      <w:r w:rsidR="00325426">
        <w:rPr>
          <w:rFonts w:ascii="Cambria" w:hAnsi="Cambria"/>
          <w:b/>
          <w:bCs/>
          <w:color w:val="000000"/>
        </w:rPr>
        <w:t>Gminy Komorniki</w:t>
      </w:r>
      <w:r w:rsidR="00B172F3">
        <w:rPr>
          <w:rFonts w:ascii="Cambria" w:hAnsi="Cambria"/>
          <w:b/>
          <w:bCs/>
          <w:color w:val="000000"/>
        </w:rPr>
        <w:t xml:space="preserve">, </w:t>
      </w:r>
      <w:r w:rsidRPr="00325426">
        <w:rPr>
          <w:rFonts w:ascii="Cambria" w:hAnsi="Cambria"/>
          <w:b/>
          <w:bCs/>
          <w:color w:val="000000"/>
        </w:rPr>
        <w:t xml:space="preserve">realizujących zadania w zakresie profilaktyki i rozwiązywania problemów uzależnień. </w:t>
      </w:r>
    </w:p>
    <w:tbl>
      <w:tblPr>
        <w:tblW w:w="3385" w:type="pct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95"/>
        <w:gridCol w:w="1136"/>
        <w:gridCol w:w="994"/>
        <w:gridCol w:w="996"/>
      </w:tblGrid>
      <w:tr w:rsidR="00C04C44" w:rsidRPr="00325426" w14:paraId="1211A397" w14:textId="77777777" w:rsidTr="00A92A0C">
        <w:trPr>
          <w:trHeight w:val="516"/>
        </w:trPr>
        <w:tc>
          <w:tcPr>
            <w:tcW w:w="348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00" w:type="dxa"/>
            </w:tcMar>
          </w:tcPr>
          <w:p w14:paraId="0301DEC0" w14:textId="77777777" w:rsidR="00C04C44" w:rsidRPr="00325426" w:rsidRDefault="00C04C44" w:rsidP="00C04C44">
            <w:pPr>
              <w:jc w:val="left"/>
              <w:rPr>
                <w:rFonts w:ascii="Cambria" w:hAnsi="Cambria"/>
                <w:u w:color="00000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00" w:type="dxa"/>
            </w:tcMar>
          </w:tcPr>
          <w:p w14:paraId="79CB14BC" w14:textId="77777777" w:rsidR="00C04C44" w:rsidRPr="00325426" w:rsidRDefault="00C04C44" w:rsidP="00A92A0C">
            <w:pPr>
              <w:jc w:val="center"/>
              <w:rPr>
                <w:rFonts w:ascii="Cambria" w:hAnsi="Cambria"/>
                <w:b/>
                <w:bCs/>
                <w:u w:color="000000"/>
              </w:rPr>
            </w:pPr>
            <w:r w:rsidRPr="00325426">
              <w:rPr>
                <w:rFonts w:ascii="Cambria" w:hAnsi="Cambria"/>
                <w:b/>
                <w:bCs/>
                <w:u w:color="000000"/>
              </w:rPr>
              <w:t>2019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00" w:type="dxa"/>
            </w:tcMar>
          </w:tcPr>
          <w:p w14:paraId="7EE757D9" w14:textId="77777777" w:rsidR="00C04C44" w:rsidRPr="00325426" w:rsidRDefault="00C04C44" w:rsidP="00A92A0C">
            <w:pPr>
              <w:jc w:val="center"/>
              <w:rPr>
                <w:rFonts w:ascii="Cambria" w:hAnsi="Cambria"/>
                <w:b/>
                <w:bCs/>
                <w:u w:color="000000"/>
              </w:rPr>
            </w:pPr>
            <w:r w:rsidRPr="00325426">
              <w:rPr>
                <w:rFonts w:ascii="Cambria" w:hAnsi="Cambria"/>
                <w:b/>
                <w:bCs/>
                <w:u w:color="000000"/>
              </w:rPr>
              <w:t>2020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00" w:type="dxa"/>
            </w:tcMar>
          </w:tcPr>
          <w:p w14:paraId="0C2211CD" w14:textId="77777777" w:rsidR="00C04C44" w:rsidRPr="00325426" w:rsidRDefault="00C04C44" w:rsidP="00A92A0C">
            <w:pPr>
              <w:jc w:val="center"/>
              <w:rPr>
                <w:rFonts w:ascii="Cambria" w:hAnsi="Cambria"/>
                <w:b/>
                <w:bCs/>
              </w:rPr>
            </w:pPr>
            <w:r w:rsidRPr="00325426">
              <w:rPr>
                <w:rFonts w:ascii="Cambria" w:hAnsi="Cambria"/>
                <w:b/>
                <w:bCs/>
              </w:rPr>
              <w:t>2021</w:t>
            </w:r>
          </w:p>
        </w:tc>
      </w:tr>
      <w:tr w:rsidR="00C04C44" w:rsidRPr="00325426" w14:paraId="5BC66BCB" w14:textId="77777777" w:rsidTr="00A92A0C">
        <w:trPr>
          <w:trHeight w:val="516"/>
        </w:trPr>
        <w:tc>
          <w:tcPr>
            <w:tcW w:w="348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D5349E5" w14:textId="2B960406" w:rsidR="00C04C44" w:rsidRPr="00325426" w:rsidRDefault="00C04C44" w:rsidP="00C04C44">
            <w:pPr>
              <w:jc w:val="left"/>
              <w:rPr>
                <w:rFonts w:ascii="Cambria" w:hAnsi="Cambria"/>
                <w:sz w:val="21"/>
                <w:szCs w:val="21"/>
                <w:u w:color="000000"/>
              </w:rPr>
            </w:pPr>
            <w:r w:rsidRPr="00325426">
              <w:rPr>
                <w:rFonts w:ascii="Cambria" w:hAnsi="Cambria"/>
                <w:sz w:val="21"/>
                <w:szCs w:val="21"/>
                <w:u w:color="000000"/>
              </w:rPr>
              <w:t>Liczba mieszkańców ogółem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F46BBDF" w14:textId="7E2C0EFB" w:rsidR="00C04C44" w:rsidRPr="00325426" w:rsidRDefault="00305E2A" w:rsidP="00A92A0C">
            <w:pPr>
              <w:jc w:val="center"/>
              <w:rPr>
                <w:rFonts w:ascii="Cambria" w:hAnsi="Cambria"/>
                <w:b/>
                <w:bCs/>
                <w:sz w:val="21"/>
                <w:szCs w:val="21"/>
                <w:u w:color="000000"/>
              </w:rPr>
            </w:pPr>
            <w:r w:rsidRPr="00325426">
              <w:rPr>
                <w:rFonts w:ascii="Cambria" w:hAnsi="Cambria"/>
                <w:u w:color="000000"/>
              </w:rPr>
              <w:t>30 620</w:t>
            </w:r>
          </w:p>
        </w:tc>
        <w:tc>
          <w:tcPr>
            <w:tcW w:w="101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7A22025" w14:textId="7576CDD6" w:rsidR="00C04C44" w:rsidRPr="00325426" w:rsidRDefault="00817D33" w:rsidP="00A92A0C">
            <w:pPr>
              <w:jc w:val="center"/>
              <w:rPr>
                <w:rFonts w:ascii="Cambria" w:hAnsi="Cambria"/>
                <w:b/>
                <w:bCs/>
                <w:u w:color="000000"/>
              </w:rPr>
            </w:pPr>
            <w:r>
              <w:rPr>
                <w:rFonts w:ascii="Cambria" w:hAnsi="Cambria"/>
              </w:rPr>
              <w:t>30985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1B805E2" w14:textId="5AFF1E75" w:rsidR="00C04C44" w:rsidRPr="00817D33" w:rsidRDefault="00817D33" w:rsidP="00A92A0C">
            <w:pPr>
              <w:jc w:val="center"/>
              <w:rPr>
                <w:rFonts w:ascii="Cambria" w:hAnsi="Cambria"/>
              </w:rPr>
            </w:pPr>
            <w:r w:rsidRPr="00817D33">
              <w:rPr>
                <w:rFonts w:ascii="Cambria" w:hAnsi="Cambria"/>
              </w:rPr>
              <w:t>31474</w:t>
            </w:r>
          </w:p>
        </w:tc>
      </w:tr>
    </w:tbl>
    <w:p w14:paraId="6393FA7C" w14:textId="77777777" w:rsidR="00B172F3" w:rsidRPr="00325426" w:rsidRDefault="00B172F3" w:rsidP="003313D3">
      <w:pPr>
        <w:keepLines/>
        <w:spacing w:before="120" w:after="120" w:line="360" w:lineRule="auto"/>
        <w:rPr>
          <w:rFonts w:ascii="Cambria" w:hAnsi="Cambria"/>
          <w:b/>
          <w:bCs/>
          <w:color w:val="C00000"/>
          <w:u w:val="single"/>
        </w:rPr>
      </w:pPr>
    </w:p>
    <w:p w14:paraId="10B4D5B2" w14:textId="4ADF0D1C" w:rsidR="003313D3" w:rsidRDefault="003313D3" w:rsidP="00282320">
      <w:pPr>
        <w:pStyle w:val="Akapitzlist"/>
        <w:numPr>
          <w:ilvl w:val="0"/>
          <w:numId w:val="15"/>
        </w:numPr>
        <w:spacing w:before="120" w:after="120" w:line="360" w:lineRule="auto"/>
        <w:rPr>
          <w:rFonts w:ascii="Cambria" w:hAnsi="Cambria"/>
          <w:bCs/>
          <w:u w:val="single"/>
        </w:rPr>
      </w:pPr>
      <w:r w:rsidRPr="00325426">
        <w:rPr>
          <w:rFonts w:ascii="Cambria" w:hAnsi="Cambria"/>
          <w:bCs/>
          <w:u w:val="single"/>
        </w:rPr>
        <w:t>Uchwały i zarządzenia dotyczące lokalnej polityki wobec alkoholu</w:t>
      </w:r>
    </w:p>
    <w:p w14:paraId="6A06D006" w14:textId="66C70A9B" w:rsidR="00A92A0C" w:rsidRDefault="00CD2B33" w:rsidP="00FA29F3">
      <w:pPr>
        <w:pStyle w:val="NormalnyWeb"/>
        <w:spacing w:line="360" w:lineRule="auto"/>
        <w:jc w:val="both"/>
      </w:pPr>
      <w:r>
        <w:tab/>
      </w:r>
      <w:r w:rsidRPr="00FA29F3">
        <w:rPr>
          <w:b/>
          <w:bCs/>
          <w:color w:val="000000" w:themeColor="text1"/>
        </w:rPr>
        <w:t>W celu zdiagnozowania dostępności napojów alkoholowych w Gminie Komorniki</w:t>
      </w:r>
      <w:r>
        <w:t>,</w:t>
      </w:r>
      <w:r w:rsidRPr="001255DD">
        <w:t xml:space="preserve"> do </w:t>
      </w:r>
      <w:r w:rsidRPr="00FA29F3">
        <w:rPr>
          <w:b/>
          <w:bCs/>
        </w:rPr>
        <w:t xml:space="preserve">opracowania przyjęto wskaźniki </w:t>
      </w:r>
      <w:r w:rsidRPr="00FA29F3">
        <w:rPr>
          <w:b/>
          <w:bCs/>
          <w:color w:val="000000" w:themeColor="text1"/>
        </w:rPr>
        <w:t xml:space="preserve">wyznaczające tę dostępność, </w:t>
      </w:r>
      <w:r w:rsidRPr="00FA29F3">
        <w:rPr>
          <w:b/>
          <w:bCs/>
        </w:rPr>
        <w:t>w przedziale lat 2019-2021</w:t>
      </w:r>
      <w:r w:rsidRPr="001255DD">
        <w:t xml:space="preserve">. </w:t>
      </w:r>
      <w:r>
        <w:t>Są to:</w:t>
      </w:r>
      <w:r w:rsidRPr="001255DD">
        <w:t xml:space="preserve"> liczb</w:t>
      </w:r>
      <w:r>
        <w:t>a</w:t>
      </w:r>
      <w:r w:rsidRPr="001255DD">
        <w:t xml:space="preserve"> </w:t>
      </w:r>
      <w:r>
        <w:t>uchwalonych</w:t>
      </w:r>
      <w:r w:rsidRPr="001255DD">
        <w:t xml:space="preserve"> zezwoleń na sprzedaż alkoholu, liczb</w:t>
      </w:r>
      <w:r>
        <w:t>a</w:t>
      </w:r>
      <w:r w:rsidRPr="001255DD">
        <w:t xml:space="preserve"> zezwoleń </w:t>
      </w:r>
      <w:r>
        <w:t xml:space="preserve">pozostających poza obiegiem prawnym </w:t>
      </w:r>
      <w:r w:rsidRPr="001255DD">
        <w:t>(wolnych),</w:t>
      </w:r>
      <w:r>
        <w:t xml:space="preserve"> </w:t>
      </w:r>
      <w:r w:rsidRPr="001255DD">
        <w:t>kwot</w:t>
      </w:r>
      <w:r>
        <w:t>a</w:t>
      </w:r>
      <w:r w:rsidRPr="001255DD">
        <w:t xml:space="preserve"> pozyskanych środków </w:t>
      </w:r>
      <w:r w:rsidR="00C07714">
        <w:t xml:space="preserve">ze </w:t>
      </w:r>
      <w:r w:rsidR="00FA29F3" w:rsidRPr="00C07714">
        <w:rPr>
          <w:rFonts w:ascii="Times" w:hAnsi="Times"/>
        </w:rPr>
        <w:t>sprzedaży</w:t>
      </w:r>
      <w:r w:rsidR="00C07714" w:rsidRPr="00C07714">
        <w:rPr>
          <w:rFonts w:ascii="Times" w:hAnsi="Times"/>
        </w:rPr>
        <w:t xml:space="preserve"> </w:t>
      </w:r>
      <w:r w:rsidR="00FA29F3" w:rsidRPr="00C07714">
        <w:rPr>
          <w:rFonts w:ascii="Times" w:hAnsi="Times"/>
        </w:rPr>
        <w:t>poszczególnych</w:t>
      </w:r>
      <w:r w:rsidR="00C07714" w:rsidRPr="00C07714">
        <w:rPr>
          <w:rFonts w:ascii="Times" w:hAnsi="Times"/>
        </w:rPr>
        <w:t xml:space="preserve"> </w:t>
      </w:r>
      <w:r w:rsidR="00FA29F3" w:rsidRPr="00C07714">
        <w:rPr>
          <w:rFonts w:ascii="Times" w:hAnsi="Times"/>
        </w:rPr>
        <w:t>rodzajów</w:t>
      </w:r>
      <w:r w:rsidR="00C07714" w:rsidRPr="00C07714">
        <w:rPr>
          <w:rFonts w:ascii="Times" w:hAnsi="Times"/>
        </w:rPr>
        <w:t xml:space="preserve"> </w:t>
      </w:r>
      <w:r w:rsidR="00882E49" w:rsidRPr="00C07714">
        <w:rPr>
          <w:rFonts w:ascii="Times" w:hAnsi="Times"/>
        </w:rPr>
        <w:t>napojów</w:t>
      </w:r>
      <w:r w:rsidR="00C07714" w:rsidRPr="00C07714">
        <w:rPr>
          <w:rFonts w:ascii="Times" w:hAnsi="Times"/>
        </w:rPr>
        <w:t xml:space="preserve"> alkoholowych w punkcie </w:t>
      </w:r>
      <w:r w:rsidR="00FA29F3" w:rsidRPr="00C07714">
        <w:rPr>
          <w:rFonts w:ascii="Times" w:hAnsi="Times"/>
        </w:rPr>
        <w:t>sprzedaży</w:t>
      </w:r>
      <w:r w:rsidR="00C07714" w:rsidRPr="00C07714">
        <w:rPr>
          <w:rFonts w:ascii="Times" w:hAnsi="Times"/>
        </w:rPr>
        <w:t xml:space="preserve"> w roku poprzednim</w:t>
      </w:r>
      <w:r>
        <w:t xml:space="preserve">, wykazanych w składanych do 31 stycznia każdego roku przez przedsiębiorców oświadczeniach, statystyczna </w:t>
      </w:r>
      <w:r w:rsidRPr="001255DD">
        <w:t>kwot</w:t>
      </w:r>
      <w:r>
        <w:t>a</w:t>
      </w:r>
      <w:r w:rsidRPr="001255DD">
        <w:t>, która przypada rocznie na zakup alkoholu przez każdego m</w:t>
      </w:r>
      <w:r>
        <w:t>i</w:t>
      </w:r>
      <w:r w:rsidRPr="001255DD">
        <w:t xml:space="preserve">eszkańca </w:t>
      </w:r>
      <w:r>
        <w:t>Gminy,</w:t>
      </w:r>
      <w:r w:rsidRPr="001255DD">
        <w:t xml:space="preserve"> liczb</w:t>
      </w:r>
      <w:r>
        <w:t>a</w:t>
      </w:r>
      <w:r w:rsidRPr="001255DD">
        <w:t xml:space="preserve"> punktów sprzedaży napojów alkoholowych</w:t>
      </w:r>
      <w:r w:rsidR="00C07714">
        <w:t xml:space="preserve"> oraz</w:t>
      </w:r>
      <w:r w:rsidRPr="001255DD">
        <w:t xml:space="preserve"> liczb</w:t>
      </w:r>
      <w:r>
        <w:t>a</w:t>
      </w:r>
      <w:r w:rsidRPr="001255DD">
        <w:t xml:space="preserve"> mieszkańców przypadających na jeden punkt sprzedaży</w:t>
      </w:r>
      <w:r>
        <w:t xml:space="preserve"> napojów alkoholowych. </w:t>
      </w:r>
      <w:r w:rsidRPr="001255DD">
        <w:t xml:space="preserve"> Dane </w:t>
      </w:r>
      <w:r>
        <w:t xml:space="preserve">obrazują poniższe tabele. </w:t>
      </w:r>
    </w:p>
    <w:p w14:paraId="086BBD0E" w14:textId="77777777" w:rsidR="00A92A0C" w:rsidRDefault="00A92A0C">
      <w:pPr>
        <w:jc w:val="left"/>
        <w:rPr>
          <w:lang w:bidi="ar-SA"/>
        </w:rPr>
      </w:pPr>
      <w:r>
        <w:br w:type="page"/>
      </w:r>
    </w:p>
    <w:p w14:paraId="749C6A5C" w14:textId="77777777" w:rsidR="00CD2B33" w:rsidRPr="00FA29F3" w:rsidRDefault="00CD2B33" w:rsidP="00FA29F3">
      <w:pPr>
        <w:pStyle w:val="NormalnyWeb"/>
        <w:spacing w:line="360" w:lineRule="auto"/>
        <w:jc w:val="both"/>
      </w:pPr>
    </w:p>
    <w:p w14:paraId="0476B5C1" w14:textId="32F14BD7" w:rsidR="003313D3" w:rsidRPr="00325426" w:rsidRDefault="00000542" w:rsidP="00544754">
      <w:pPr>
        <w:spacing w:before="120" w:after="120" w:line="360" w:lineRule="auto"/>
        <w:ind w:firstLine="708"/>
        <w:rPr>
          <w:rFonts w:ascii="Cambria" w:hAnsi="Cambria"/>
          <w:iCs/>
          <w:sz w:val="21"/>
          <w:szCs w:val="21"/>
          <w:u w:color="000000"/>
        </w:rPr>
      </w:pPr>
      <w:r w:rsidRPr="00325426">
        <w:rPr>
          <w:rFonts w:ascii="Cambria" w:hAnsi="Cambria"/>
          <w:iCs/>
          <w:sz w:val="21"/>
          <w:szCs w:val="21"/>
          <w:u w:color="000000"/>
        </w:rPr>
        <w:t xml:space="preserve">Tab. 1. </w:t>
      </w:r>
      <w:r w:rsidR="003313D3" w:rsidRPr="00325426">
        <w:rPr>
          <w:rFonts w:ascii="Cambria" w:hAnsi="Cambria"/>
          <w:iCs/>
          <w:sz w:val="21"/>
          <w:szCs w:val="21"/>
          <w:u w:color="000000"/>
        </w:rPr>
        <w:t>Liczba uchwalonych zezwoleń i zezwolenia wydane przedsiębiorcom w latach 2018-2020.</w:t>
      </w:r>
    </w:p>
    <w:tbl>
      <w:tblPr>
        <w:tblW w:w="4782" w:type="pct"/>
        <w:tblInd w:w="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15"/>
        <w:gridCol w:w="1215"/>
        <w:gridCol w:w="1006"/>
        <w:gridCol w:w="1276"/>
      </w:tblGrid>
      <w:tr w:rsidR="003313D3" w:rsidRPr="00325426" w14:paraId="22E3798E" w14:textId="77777777" w:rsidTr="00FA29F3">
        <w:trPr>
          <w:trHeight w:val="516"/>
        </w:trPr>
        <w:tc>
          <w:tcPr>
            <w:tcW w:w="571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9276768" w14:textId="6DF7433B" w:rsidR="003313D3" w:rsidRPr="00325426" w:rsidRDefault="003313D3" w:rsidP="00A92A0C">
            <w:pPr>
              <w:ind w:left="851" w:hanging="142"/>
              <w:jc w:val="left"/>
              <w:rPr>
                <w:rFonts w:ascii="Cambria" w:hAnsi="Cambria"/>
                <w:u w:color="000000"/>
              </w:rPr>
            </w:pPr>
          </w:p>
        </w:tc>
        <w:tc>
          <w:tcPr>
            <w:tcW w:w="121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7B6E6C2" w14:textId="77777777" w:rsidR="003313D3" w:rsidRPr="00325426" w:rsidRDefault="003313D3" w:rsidP="00000542">
            <w:pPr>
              <w:jc w:val="center"/>
              <w:rPr>
                <w:rFonts w:ascii="Cambria" w:hAnsi="Cambria"/>
                <w:b/>
                <w:bCs/>
                <w:u w:color="000000"/>
              </w:rPr>
            </w:pPr>
            <w:r w:rsidRPr="00325426">
              <w:rPr>
                <w:rFonts w:ascii="Cambria" w:hAnsi="Cambria"/>
                <w:b/>
                <w:bCs/>
                <w:u w:color="000000"/>
              </w:rPr>
              <w:t>2019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EBF827C" w14:textId="41DB1D41" w:rsidR="003313D3" w:rsidRPr="00325426" w:rsidRDefault="003313D3" w:rsidP="00000542">
            <w:pPr>
              <w:jc w:val="center"/>
              <w:rPr>
                <w:rFonts w:ascii="Cambria" w:hAnsi="Cambria"/>
                <w:b/>
                <w:bCs/>
                <w:u w:color="000000"/>
              </w:rPr>
            </w:pPr>
            <w:r w:rsidRPr="00325426">
              <w:rPr>
                <w:rFonts w:ascii="Cambria" w:hAnsi="Cambria"/>
                <w:b/>
                <w:bCs/>
                <w:u w:color="000000"/>
              </w:rPr>
              <w:t>2020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3FD9901" w14:textId="77777777" w:rsidR="003313D3" w:rsidRPr="00325426" w:rsidRDefault="003313D3" w:rsidP="00000542">
            <w:pPr>
              <w:jc w:val="center"/>
              <w:rPr>
                <w:rFonts w:ascii="Cambria" w:hAnsi="Cambria"/>
                <w:b/>
                <w:bCs/>
              </w:rPr>
            </w:pPr>
            <w:r w:rsidRPr="00325426">
              <w:rPr>
                <w:rFonts w:ascii="Cambria" w:hAnsi="Cambria"/>
                <w:b/>
                <w:bCs/>
              </w:rPr>
              <w:t>2021</w:t>
            </w:r>
          </w:p>
        </w:tc>
      </w:tr>
      <w:tr w:rsidR="000B0312" w:rsidRPr="00325426" w14:paraId="0D90D5D2" w14:textId="77777777" w:rsidTr="00FA29F3">
        <w:tc>
          <w:tcPr>
            <w:tcW w:w="571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BBB0D4A" w14:textId="77777777" w:rsidR="000B0312" w:rsidRPr="00325426" w:rsidRDefault="000B0312" w:rsidP="000B0312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>Liczba zaplanowanych zezwoleń (uchwały)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F9750D" w14:textId="2AB14107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170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A0C2ACB" w14:textId="6D186D93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230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FD29AFE" w14:textId="5D309DE8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290</w:t>
            </w:r>
          </w:p>
        </w:tc>
      </w:tr>
      <w:tr w:rsidR="000B0312" w:rsidRPr="00325426" w14:paraId="054513CA" w14:textId="77777777" w:rsidTr="00FA29F3">
        <w:tc>
          <w:tcPr>
            <w:tcW w:w="571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867A113" w14:textId="77777777" w:rsidR="000B0312" w:rsidRPr="00325426" w:rsidRDefault="000B0312" w:rsidP="000B0312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>Liczba zezwoleń wydanych (udzielonych) przedsiębiorcom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A9B09D5" w14:textId="2D26B0B6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163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8D4DF22" w14:textId="40561161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182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9810261" w14:textId="40E59938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203</w:t>
            </w:r>
          </w:p>
        </w:tc>
      </w:tr>
      <w:tr w:rsidR="000B0312" w:rsidRPr="00325426" w14:paraId="45C2281F" w14:textId="77777777" w:rsidTr="00FA29F3">
        <w:tc>
          <w:tcPr>
            <w:tcW w:w="571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614E9F9" w14:textId="77777777" w:rsidR="000B0312" w:rsidRPr="00325426" w:rsidRDefault="000B0312" w:rsidP="000B0312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>Liczba zezwoleń „niewykorzystanych”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B60DB23" w14:textId="4333D129" w:rsidR="000B0312" w:rsidRPr="00D949E0" w:rsidRDefault="000B0312" w:rsidP="000B0312">
            <w:pPr>
              <w:jc w:val="center"/>
              <w:rPr>
                <w:rFonts w:ascii="Cambria" w:hAnsi="Cambria"/>
                <w:b/>
                <w:bCs/>
                <w:u w:color="000000"/>
              </w:rPr>
            </w:pPr>
            <w:r w:rsidRPr="00D949E0">
              <w:rPr>
                <w:b/>
                <w:bCs/>
                <w:u w:color="000000"/>
              </w:rPr>
              <w:t>7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DC393D9" w14:textId="35EBE73D" w:rsidR="000B0312" w:rsidRPr="00817D33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 w:rsidRPr="00817D33">
              <w:rPr>
                <w:u w:color="000000"/>
              </w:rPr>
              <w:t>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30BC646" w14:textId="3612E4BB" w:rsidR="000B0312" w:rsidRPr="00817D33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 w:rsidRPr="00817D33">
              <w:rPr>
                <w:u w:color="000000"/>
              </w:rPr>
              <w:t>87</w:t>
            </w:r>
          </w:p>
        </w:tc>
      </w:tr>
    </w:tbl>
    <w:p w14:paraId="4969E3D2" w14:textId="77777777" w:rsidR="00CA76CF" w:rsidRDefault="00CA76CF" w:rsidP="0024744A">
      <w:pPr>
        <w:spacing w:line="360" w:lineRule="auto"/>
        <w:ind w:firstLine="708"/>
        <w:rPr>
          <w:rFonts w:ascii="Cambria" w:hAnsi="Cambria"/>
        </w:rPr>
      </w:pPr>
    </w:p>
    <w:p w14:paraId="3C9EA253" w14:textId="77777777" w:rsidR="00CA76CF" w:rsidRDefault="00CA76CF" w:rsidP="0024744A">
      <w:pPr>
        <w:spacing w:line="360" w:lineRule="auto"/>
        <w:ind w:firstLine="708"/>
        <w:rPr>
          <w:rFonts w:ascii="Cambria" w:hAnsi="Cambria"/>
        </w:rPr>
      </w:pPr>
    </w:p>
    <w:p w14:paraId="699A8613" w14:textId="4744A79C" w:rsidR="00FB583A" w:rsidRPr="008E303D" w:rsidRDefault="00FB583A" w:rsidP="0024744A">
      <w:pPr>
        <w:spacing w:line="360" w:lineRule="auto"/>
        <w:ind w:firstLine="708"/>
        <w:rPr>
          <w:rFonts w:ascii="Cambria" w:hAnsi="Cambria"/>
          <w:color w:val="000000" w:themeColor="text1"/>
        </w:rPr>
      </w:pPr>
      <w:r w:rsidRPr="008E303D">
        <w:rPr>
          <w:rFonts w:ascii="Cambria" w:hAnsi="Cambria"/>
          <w:color w:val="000000" w:themeColor="text1"/>
        </w:rPr>
        <w:t xml:space="preserve">Liczba ustalonych przez Radę Gminy zezwoleń (Uchwała Nr </w:t>
      </w:r>
      <w:r w:rsidR="00817D33" w:rsidRPr="008E303D">
        <w:rPr>
          <w:rFonts w:ascii="Cambria" w:hAnsi="Cambria"/>
          <w:color w:val="000000" w:themeColor="text1"/>
        </w:rPr>
        <w:t xml:space="preserve">XLV/388/2021 </w:t>
      </w:r>
      <w:r w:rsidRPr="008E303D">
        <w:rPr>
          <w:rFonts w:ascii="Cambria" w:hAnsi="Cambria"/>
          <w:color w:val="000000" w:themeColor="text1"/>
        </w:rPr>
        <w:t xml:space="preserve">Rady Gminy Komorniki z dnia </w:t>
      </w:r>
      <w:r w:rsidR="00817D33" w:rsidRPr="008E303D">
        <w:rPr>
          <w:rFonts w:ascii="Cambria" w:hAnsi="Cambria"/>
          <w:color w:val="000000" w:themeColor="text1"/>
        </w:rPr>
        <w:t>25</w:t>
      </w:r>
      <w:r w:rsidRPr="008E303D">
        <w:rPr>
          <w:rFonts w:ascii="Cambria" w:hAnsi="Cambria"/>
          <w:color w:val="000000" w:themeColor="text1"/>
        </w:rPr>
        <w:t xml:space="preserve"> </w:t>
      </w:r>
      <w:r w:rsidR="00817D33" w:rsidRPr="008E303D">
        <w:rPr>
          <w:rFonts w:ascii="Cambria" w:hAnsi="Cambria"/>
          <w:color w:val="000000" w:themeColor="text1"/>
        </w:rPr>
        <w:t>listopada</w:t>
      </w:r>
      <w:r w:rsidRPr="008E303D">
        <w:rPr>
          <w:rFonts w:ascii="Cambria" w:hAnsi="Cambria"/>
          <w:color w:val="000000" w:themeColor="text1"/>
        </w:rPr>
        <w:t xml:space="preserve"> 202</w:t>
      </w:r>
      <w:r w:rsidR="00817D33" w:rsidRPr="008E303D">
        <w:rPr>
          <w:rFonts w:ascii="Cambria" w:hAnsi="Cambria"/>
          <w:color w:val="000000" w:themeColor="text1"/>
        </w:rPr>
        <w:t>1</w:t>
      </w:r>
      <w:r w:rsidRPr="008E303D">
        <w:rPr>
          <w:rFonts w:ascii="Cambria" w:hAnsi="Cambria"/>
          <w:color w:val="000000" w:themeColor="text1"/>
        </w:rPr>
        <w:t xml:space="preserve"> r. w sprawie ustalenia maksymalnej liczby zezwoleń na sprzedaż napojów alkoholowych na terenie Gminy Komorniki) na sprzedaż napojów alkoholowych:</w:t>
      </w:r>
    </w:p>
    <w:p w14:paraId="68166D7A" w14:textId="00F8FB56" w:rsidR="00FB583A" w:rsidRPr="008E303D" w:rsidRDefault="00FB583A" w:rsidP="00FB583A">
      <w:pPr>
        <w:pStyle w:val="Akapitzlist"/>
        <w:numPr>
          <w:ilvl w:val="0"/>
          <w:numId w:val="21"/>
        </w:numPr>
        <w:spacing w:line="360" w:lineRule="auto"/>
        <w:ind w:left="0" w:firstLine="0"/>
        <w:contextualSpacing w:val="0"/>
        <w:rPr>
          <w:rFonts w:ascii="Cambria" w:hAnsi="Cambria"/>
          <w:color w:val="000000" w:themeColor="text1"/>
        </w:rPr>
      </w:pPr>
      <w:r w:rsidRPr="008E303D">
        <w:rPr>
          <w:rFonts w:ascii="Cambria" w:hAnsi="Cambria"/>
          <w:color w:val="000000" w:themeColor="text1"/>
        </w:rPr>
        <w:t xml:space="preserve">do spożywania w miejscu sprzedaży (sklepy) </w:t>
      </w:r>
      <w:r w:rsidR="00F410C4" w:rsidRPr="008E303D">
        <w:rPr>
          <w:rFonts w:ascii="Cambria" w:hAnsi="Cambria"/>
          <w:color w:val="000000" w:themeColor="text1"/>
        </w:rPr>
        <w:t>90</w:t>
      </w:r>
    </w:p>
    <w:p w14:paraId="3F72D4B6" w14:textId="3CFE209B" w:rsidR="00FB583A" w:rsidRPr="008E303D" w:rsidRDefault="00FB583A" w:rsidP="00FB583A">
      <w:pPr>
        <w:pStyle w:val="Akapitzlist"/>
        <w:numPr>
          <w:ilvl w:val="0"/>
          <w:numId w:val="21"/>
        </w:numPr>
        <w:spacing w:line="360" w:lineRule="auto"/>
        <w:ind w:left="0" w:firstLine="0"/>
        <w:contextualSpacing w:val="0"/>
        <w:rPr>
          <w:rFonts w:ascii="Cambria" w:hAnsi="Cambria"/>
          <w:color w:val="000000" w:themeColor="text1"/>
        </w:rPr>
      </w:pPr>
      <w:r w:rsidRPr="008E303D">
        <w:rPr>
          <w:rFonts w:ascii="Cambria" w:hAnsi="Cambria"/>
          <w:color w:val="000000" w:themeColor="text1"/>
        </w:rPr>
        <w:t xml:space="preserve">poza miejscem sprzedaży (na wynos) </w:t>
      </w:r>
      <w:r w:rsidR="00F410C4" w:rsidRPr="008E303D">
        <w:rPr>
          <w:rFonts w:ascii="Cambria" w:hAnsi="Cambria"/>
          <w:color w:val="000000" w:themeColor="text1"/>
        </w:rPr>
        <w:t>200</w:t>
      </w:r>
    </w:p>
    <w:p w14:paraId="33571978" w14:textId="7126B709" w:rsidR="00FB583A" w:rsidRPr="008E303D" w:rsidRDefault="00FB583A" w:rsidP="00FB583A">
      <w:pPr>
        <w:spacing w:line="360" w:lineRule="auto"/>
        <w:rPr>
          <w:rFonts w:ascii="Cambria" w:hAnsi="Cambria"/>
          <w:color w:val="000000" w:themeColor="text1"/>
        </w:rPr>
      </w:pPr>
      <w:r w:rsidRPr="008E303D">
        <w:rPr>
          <w:rFonts w:ascii="Cambria" w:hAnsi="Cambria"/>
          <w:color w:val="000000" w:themeColor="text1"/>
        </w:rPr>
        <w:t xml:space="preserve">Łącznie w Gminie Komorniki liczba zezwoleń na sprzedaż alkoholu wynosi </w:t>
      </w:r>
      <w:r w:rsidR="00817D33" w:rsidRPr="008E303D">
        <w:rPr>
          <w:rFonts w:ascii="Cambria" w:hAnsi="Cambria"/>
          <w:color w:val="000000" w:themeColor="text1"/>
        </w:rPr>
        <w:t>290</w:t>
      </w:r>
      <w:r w:rsidRPr="008E303D">
        <w:rPr>
          <w:rFonts w:ascii="Cambria" w:hAnsi="Cambria"/>
          <w:color w:val="000000" w:themeColor="text1"/>
        </w:rPr>
        <w:t xml:space="preserve">. </w:t>
      </w:r>
      <w:r w:rsidR="00D949E0" w:rsidRPr="008E303D">
        <w:rPr>
          <w:rFonts w:ascii="Cambria" w:hAnsi="Cambria"/>
          <w:color w:val="000000" w:themeColor="text1"/>
        </w:rPr>
        <w:t xml:space="preserve"> </w:t>
      </w:r>
      <w:r w:rsidRPr="008E303D">
        <w:rPr>
          <w:rFonts w:ascii="Cambria" w:hAnsi="Cambria"/>
          <w:color w:val="000000" w:themeColor="text1"/>
        </w:rPr>
        <w:t xml:space="preserve">Aktualny stan wykorzystanych zezwoleń to </w:t>
      </w:r>
      <w:r w:rsidR="00817D33" w:rsidRPr="008E303D">
        <w:rPr>
          <w:rFonts w:ascii="Cambria" w:hAnsi="Cambria"/>
          <w:color w:val="000000" w:themeColor="text1"/>
        </w:rPr>
        <w:t>203</w:t>
      </w:r>
      <w:r w:rsidR="00B172F3" w:rsidRPr="008E303D">
        <w:rPr>
          <w:rFonts w:ascii="Cambria" w:hAnsi="Cambria"/>
          <w:color w:val="000000" w:themeColor="text1"/>
        </w:rPr>
        <w:t xml:space="preserve"> stan na 2022</w:t>
      </w:r>
    </w:p>
    <w:p w14:paraId="448A0C0C" w14:textId="77777777" w:rsidR="003313D3" w:rsidRPr="008E303D" w:rsidRDefault="003313D3" w:rsidP="00FB583A">
      <w:pPr>
        <w:spacing w:before="120" w:after="120" w:line="360" w:lineRule="auto"/>
        <w:rPr>
          <w:rFonts w:ascii="Cambria" w:hAnsi="Cambria"/>
          <w:color w:val="000000" w:themeColor="text1"/>
          <w:u w:color="000000"/>
        </w:rPr>
      </w:pPr>
    </w:p>
    <w:p w14:paraId="7EFCF994" w14:textId="77777777" w:rsidR="003313D3" w:rsidRPr="00325426" w:rsidRDefault="003313D3" w:rsidP="00282320">
      <w:pPr>
        <w:pStyle w:val="Akapitzlist"/>
        <w:numPr>
          <w:ilvl w:val="0"/>
          <w:numId w:val="15"/>
        </w:numPr>
        <w:spacing w:before="120" w:after="120" w:line="360" w:lineRule="auto"/>
        <w:rPr>
          <w:rFonts w:ascii="Cambria" w:hAnsi="Cambria"/>
          <w:bCs/>
          <w:u w:val="single"/>
        </w:rPr>
      </w:pPr>
      <w:r w:rsidRPr="00325426">
        <w:rPr>
          <w:rFonts w:ascii="Cambria" w:hAnsi="Cambria"/>
          <w:bCs/>
          <w:u w:val="single"/>
        </w:rPr>
        <w:t xml:space="preserve">Rynek napojów alkoholowych w Gminie </w:t>
      </w:r>
    </w:p>
    <w:p w14:paraId="49FF9F12" w14:textId="7B479EB4" w:rsidR="003313D3" w:rsidRPr="00325426" w:rsidRDefault="00000542" w:rsidP="00544754">
      <w:pPr>
        <w:spacing w:before="120" w:after="120"/>
        <w:ind w:left="426" w:firstLine="282"/>
        <w:rPr>
          <w:rFonts w:ascii="Cambria" w:hAnsi="Cambria"/>
          <w:b/>
          <w:bCs/>
          <w:color w:val="C00000"/>
          <w:sz w:val="21"/>
          <w:szCs w:val="21"/>
          <w:u w:color="000000"/>
        </w:rPr>
      </w:pPr>
      <w:r w:rsidRPr="00325426">
        <w:rPr>
          <w:rFonts w:ascii="Cambria" w:hAnsi="Cambria"/>
          <w:color w:val="000000" w:themeColor="text1"/>
          <w:sz w:val="21"/>
          <w:szCs w:val="21"/>
          <w:u w:color="000000"/>
        </w:rPr>
        <w:t xml:space="preserve">Tab. </w:t>
      </w:r>
      <w:r w:rsidR="00544754" w:rsidRPr="00325426">
        <w:rPr>
          <w:rFonts w:ascii="Cambria" w:hAnsi="Cambria"/>
          <w:color w:val="000000" w:themeColor="text1"/>
          <w:sz w:val="21"/>
          <w:szCs w:val="21"/>
          <w:u w:color="000000"/>
        </w:rPr>
        <w:t>2</w:t>
      </w:r>
      <w:r w:rsidRPr="00325426">
        <w:rPr>
          <w:rFonts w:ascii="Cambria" w:hAnsi="Cambria"/>
          <w:color w:val="000000" w:themeColor="text1"/>
          <w:sz w:val="21"/>
          <w:szCs w:val="21"/>
          <w:u w:color="000000"/>
        </w:rPr>
        <w:t>. W</w:t>
      </w:r>
      <w:r w:rsidR="003313D3" w:rsidRPr="00325426">
        <w:rPr>
          <w:rFonts w:ascii="Cambria" w:hAnsi="Cambria"/>
          <w:color w:val="000000" w:themeColor="text1"/>
          <w:sz w:val="21"/>
          <w:szCs w:val="21"/>
          <w:u w:color="000000"/>
        </w:rPr>
        <w:t>artość alkoholu sprzedanego w placówkach na terenie gminy na podstawie oświadczeń złożonych przez przedsiębiorców</w:t>
      </w:r>
      <w:r w:rsidRPr="00325426">
        <w:rPr>
          <w:rFonts w:ascii="Cambria" w:hAnsi="Cambria"/>
          <w:color w:val="000000" w:themeColor="text1"/>
          <w:sz w:val="21"/>
          <w:szCs w:val="21"/>
          <w:u w:color="000000"/>
        </w:rPr>
        <w:t>.</w:t>
      </w:r>
      <w:r w:rsidR="003313D3" w:rsidRPr="00325426">
        <w:rPr>
          <w:rFonts w:ascii="Cambria" w:hAnsi="Cambria"/>
          <w:color w:val="000000" w:themeColor="text1"/>
          <w:sz w:val="21"/>
          <w:szCs w:val="21"/>
          <w:u w:color="000000"/>
        </w:rPr>
        <w:t xml:space="preserve"> </w:t>
      </w:r>
    </w:p>
    <w:tbl>
      <w:tblPr>
        <w:tblW w:w="5318" w:type="pct"/>
        <w:tblInd w:w="-4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61"/>
        <w:gridCol w:w="1959"/>
        <w:gridCol w:w="1958"/>
        <w:gridCol w:w="1959"/>
        <w:gridCol w:w="1808"/>
      </w:tblGrid>
      <w:tr w:rsidR="00000542" w:rsidRPr="00325426" w14:paraId="05AC089E" w14:textId="767BBB9C" w:rsidTr="000B0312">
        <w:tc>
          <w:tcPr>
            <w:tcW w:w="256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E865C90" w14:textId="77777777" w:rsidR="00000542" w:rsidRPr="00325426" w:rsidRDefault="00000542" w:rsidP="000E0EDE">
            <w:pPr>
              <w:ind w:left="426" w:hanging="142"/>
              <w:jc w:val="center"/>
              <w:rPr>
                <w:rFonts w:ascii="Cambria" w:hAnsi="Cambria"/>
                <w:u w:color="000000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399F726" w14:textId="77777777" w:rsidR="00000542" w:rsidRPr="00325426" w:rsidRDefault="00000542" w:rsidP="000E0EDE">
            <w:pPr>
              <w:ind w:left="426" w:hanging="142"/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2018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4AB49F1" w14:textId="77777777" w:rsidR="00000542" w:rsidRPr="00325426" w:rsidRDefault="00000542" w:rsidP="000E0EDE">
            <w:pPr>
              <w:ind w:left="426" w:hanging="142"/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2019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4073ED" w14:textId="77777777" w:rsidR="00000542" w:rsidRPr="00325426" w:rsidRDefault="00000542" w:rsidP="000E0EDE">
            <w:pPr>
              <w:ind w:left="426" w:hanging="142"/>
              <w:jc w:val="center"/>
              <w:rPr>
                <w:rFonts w:ascii="Cambria" w:hAnsi="Cambria"/>
                <w:b/>
              </w:rPr>
            </w:pPr>
            <w:r w:rsidRPr="00325426">
              <w:rPr>
                <w:rFonts w:ascii="Cambria" w:hAnsi="Cambria"/>
                <w:b/>
              </w:rPr>
              <w:t>2020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3D94F47" w14:textId="4BD10FF9" w:rsidR="00000542" w:rsidRPr="00325426" w:rsidRDefault="00000542" w:rsidP="000E0EDE">
            <w:pPr>
              <w:ind w:left="426" w:hanging="142"/>
              <w:jc w:val="center"/>
              <w:rPr>
                <w:rFonts w:ascii="Cambria" w:hAnsi="Cambria"/>
                <w:b/>
              </w:rPr>
            </w:pPr>
            <w:r w:rsidRPr="00325426">
              <w:rPr>
                <w:rFonts w:ascii="Cambria" w:hAnsi="Cambria"/>
                <w:b/>
              </w:rPr>
              <w:t>2021</w:t>
            </w:r>
          </w:p>
        </w:tc>
      </w:tr>
      <w:tr w:rsidR="00D377AF" w:rsidRPr="00325426" w14:paraId="2CFB9C8F" w14:textId="42C31728" w:rsidTr="000B0312">
        <w:tc>
          <w:tcPr>
            <w:tcW w:w="256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3D34DBF" w14:textId="37FEFC3D" w:rsidR="00D377AF" w:rsidRPr="00B172F3" w:rsidRDefault="00D377AF" w:rsidP="00D377AF">
            <w:pPr>
              <w:jc w:val="left"/>
              <w:rPr>
                <w:rFonts w:ascii="Cambria" w:hAnsi="Cambria"/>
                <w:sz w:val="21"/>
                <w:szCs w:val="21"/>
                <w:u w:color="000000"/>
              </w:rPr>
            </w:pPr>
            <w:r w:rsidRPr="00B172F3">
              <w:rPr>
                <w:rFonts w:ascii="Cambria" w:hAnsi="Cambria"/>
                <w:sz w:val="21"/>
                <w:szCs w:val="21"/>
              </w:rPr>
              <w:t>Wartość sprzedanego alkoholu w placówkach h</w:t>
            </w:r>
            <w:r w:rsidR="00882E49">
              <w:rPr>
                <w:rFonts w:ascii="Cambria" w:hAnsi="Cambria"/>
                <w:sz w:val="21"/>
                <w:szCs w:val="21"/>
              </w:rPr>
              <w:t>andlujących alkoholem w gminie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6686A47" w14:textId="77777777" w:rsidR="00B172F3" w:rsidRPr="00E1167F" w:rsidRDefault="00B172F3" w:rsidP="00F410C4">
            <w:pPr>
              <w:jc w:val="left"/>
              <w:rPr>
                <w:rFonts w:ascii="Cambria" w:hAnsi="Cambria"/>
                <w:bCs/>
                <w:sz w:val="20"/>
                <w:szCs w:val="20"/>
              </w:rPr>
            </w:pPr>
          </w:p>
          <w:p w14:paraId="18276599" w14:textId="77777777" w:rsidR="00B172F3" w:rsidRPr="00E1167F" w:rsidRDefault="00B172F3" w:rsidP="00F410C4">
            <w:pPr>
              <w:jc w:val="left"/>
              <w:rPr>
                <w:rFonts w:ascii="Cambria" w:hAnsi="Cambria"/>
                <w:bCs/>
                <w:sz w:val="20"/>
                <w:szCs w:val="20"/>
              </w:rPr>
            </w:pPr>
          </w:p>
          <w:p w14:paraId="4C5A62A4" w14:textId="1EC21EE1" w:rsidR="00D377AF" w:rsidRPr="00E1167F" w:rsidRDefault="00D377AF" w:rsidP="00F410C4">
            <w:pPr>
              <w:jc w:val="left"/>
              <w:rPr>
                <w:rFonts w:ascii="Cambria" w:hAnsi="Cambria"/>
                <w:bCs/>
                <w:sz w:val="20"/>
                <w:szCs w:val="20"/>
              </w:rPr>
            </w:pPr>
            <w:r w:rsidRPr="00E1167F">
              <w:rPr>
                <w:rFonts w:ascii="Cambria" w:hAnsi="Cambria"/>
                <w:bCs/>
                <w:sz w:val="20"/>
                <w:szCs w:val="20"/>
              </w:rPr>
              <w:t>22 555 134,86 zł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F5F91F8" w14:textId="77777777" w:rsidR="00B172F3" w:rsidRPr="00E1167F" w:rsidRDefault="00B172F3" w:rsidP="00F410C4">
            <w:pPr>
              <w:jc w:val="left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  <w:p w14:paraId="4545D0A1" w14:textId="77777777" w:rsidR="00B172F3" w:rsidRPr="00E1167F" w:rsidRDefault="00B172F3" w:rsidP="00F410C4">
            <w:pPr>
              <w:jc w:val="left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</w:p>
          <w:p w14:paraId="428707A4" w14:textId="306F9F7A" w:rsidR="00D377AF" w:rsidRPr="00E1167F" w:rsidRDefault="00D377AF" w:rsidP="00F410C4">
            <w:pPr>
              <w:jc w:val="left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1167F"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  <w:t>27 589 863,13 zł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31E6907" w14:textId="77777777" w:rsidR="00B172F3" w:rsidRPr="00E1167F" w:rsidRDefault="00B172F3" w:rsidP="00F410C4">
            <w:pPr>
              <w:jc w:val="left"/>
              <w:rPr>
                <w:rFonts w:ascii="Cambria" w:hAnsi="Cambria"/>
                <w:bCs/>
                <w:color w:val="000000" w:themeColor="text1"/>
                <w:sz w:val="20"/>
                <w:szCs w:val="20"/>
                <w:u w:color="000000"/>
              </w:rPr>
            </w:pPr>
          </w:p>
          <w:p w14:paraId="47116111" w14:textId="77777777" w:rsidR="00B172F3" w:rsidRPr="00E1167F" w:rsidRDefault="00B172F3" w:rsidP="00F410C4">
            <w:pPr>
              <w:jc w:val="left"/>
              <w:rPr>
                <w:rFonts w:ascii="Cambria" w:hAnsi="Cambria"/>
                <w:bCs/>
                <w:color w:val="000000" w:themeColor="text1"/>
                <w:sz w:val="20"/>
                <w:szCs w:val="20"/>
                <w:u w:color="000000"/>
              </w:rPr>
            </w:pPr>
          </w:p>
          <w:p w14:paraId="513D0527" w14:textId="10AFE5D9" w:rsidR="00D377AF" w:rsidRPr="00E1167F" w:rsidRDefault="00D377AF" w:rsidP="00F410C4">
            <w:pPr>
              <w:jc w:val="left"/>
              <w:rPr>
                <w:rFonts w:ascii="Cambria" w:hAnsi="Cambria"/>
                <w:bCs/>
                <w:color w:val="000000" w:themeColor="text1"/>
                <w:sz w:val="20"/>
                <w:szCs w:val="20"/>
                <w:u w:color="000000"/>
              </w:rPr>
            </w:pPr>
            <w:r w:rsidRPr="00E1167F">
              <w:rPr>
                <w:rFonts w:ascii="Cambria" w:hAnsi="Cambria"/>
                <w:bCs/>
                <w:color w:val="000000" w:themeColor="text1"/>
                <w:sz w:val="20"/>
                <w:szCs w:val="20"/>
                <w:u w:color="000000"/>
              </w:rPr>
              <w:t>32 936 889,21 zł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7EF0EEE" w14:textId="77777777" w:rsidR="00B172F3" w:rsidRPr="00E1167F" w:rsidRDefault="00B172F3" w:rsidP="00F410C4">
            <w:pPr>
              <w:ind w:hanging="111"/>
              <w:jc w:val="left"/>
              <w:rPr>
                <w:rFonts w:ascii="Cambria" w:hAnsi="Cambria"/>
                <w:bCs/>
                <w:color w:val="000000" w:themeColor="text1"/>
                <w:sz w:val="20"/>
                <w:szCs w:val="20"/>
                <w:u w:color="000000"/>
              </w:rPr>
            </w:pPr>
          </w:p>
          <w:p w14:paraId="072D9212" w14:textId="77777777" w:rsidR="00B172F3" w:rsidRPr="00E1167F" w:rsidRDefault="00B172F3" w:rsidP="00F410C4">
            <w:pPr>
              <w:ind w:hanging="111"/>
              <w:jc w:val="left"/>
              <w:rPr>
                <w:rFonts w:ascii="Cambria" w:hAnsi="Cambria"/>
                <w:bCs/>
                <w:color w:val="000000" w:themeColor="text1"/>
                <w:sz w:val="20"/>
                <w:szCs w:val="20"/>
                <w:u w:color="000000"/>
              </w:rPr>
            </w:pPr>
          </w:p>
          <w:p w14:paraId="515C347E" w14:textId="53D71E33" w:rsidR="00D377AF" w:rsidRPr="00E1167F" w:rsidRDefault="00E1167F" w:rsidP="00F410C4">
            <w:pPr>
              <w:ind w:hanging="111"/>
              <w:jc w:val="left"/>
              <w:rPr>
                <w:rFonts w:ascii="Cambria" w:hAnsi="Cambria"/>
                <w:bCs/>
                <w:color w:val="000000" w:themeColor="text1"/>
                <w:sz w:val="20"/>
                <w:szCs w:val="20"/>
                <w:u w:color="000000"/>
              </w:rPr>
            </w:pPr>
            <w:r>
              <w:rPr>
                <w:rFonts w:ascii="Cambria" w:hAnsi="Cambria"/>
                <w:bCs/>
                <w:color w:val="000000" w:themeColor="text1"/>
                <w:sz w:val="20"/>
                <w:szCs w:val="20"/>
                <w:u w:color="000000"/>
              </w:rPr>
              <w:t xml:space="preserve"> </w:t>
            </w:r>
            <w:r w:rsidR="00D377AF" w:rsidRPr="00E1167F">
              <w:rPr>
                <w:rFonts w:ascii="Cambria" w:hAnsi="Cambria"/>
                <w:bCs/>
                <w:color w:val="000000" w:themeColor="text1"/>
                <w:sz w:val="20"/>
                <w:szCs w:val="20"/>
                <w:u w:color="000000"/>
              </w:rPr>
              <w:t>36 283720,74 zł</w:t>
            </w:r>
          </w:p>
        </w:tc>
      </w:tr>
      <w:tr w:rsidR="008320B1" w:rsidRPr="00F410C4" w14:paraId="0E67AEAF" w14:textId="77777777" w:rsidTr="000B0312">
        <w:tc>
          <w:tcPr>
            <w:tcW w:w="256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09910D4" w14:textId="4978EC36" w:rsidR="008320B1" w:rsidRPr="00B172F3" w:rsidRDefault="008320B1" w:rsidP="008320B1">
            <w:pPr>
              <w:jc w:val="left"/>
              <w:rPr>
                <w:rFonts w:ascii="Cambria" w:hAnsi="Cambria"/>
                <w:sz w:val="21"/>
                <w:szCs w:val="21"/>
              </w:rPr>
            </w:pPr>
            <w:r w:rsidRPr="00B172F3">
              <w:rPr>
                <w:rFonts w:ascii="Cambria" w:hAnsi="Cambria"/>
                <w:sz w:val="21"/>
                <w:szCs w:val="21"/>
                <w:u w:color="000000"/>
              </w:rPr>
              <w:t>Liczba mieszkańców ogółem w poszczególnych latach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C71304E" w14:textId="77777777" w:rsidR="00F410C4" w:rsidRPr="00E1167F" w:rsidRDefault="00F410C4" w:rsidP="008E303D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  <w:p w14:paraId="5B275E72" w14:textId="648BA621" w:rsidR="008320B1" w:rsidRPr="00E1167F" w:rsidRDefault="00F410C4" w:rsidP="008E303D">
            <w:pPr>
              <w:jc w:val="center"/>
              <w:rPr>
                <w:rFonts w:ascii="Cambria" w:hAnsi="Cambria"/>
                <w:sz w:val="20"/>
                <w:szCs w:val="20"/>
              </w:rPr>
            </w:pPr>
            <w:r w:rsidRPr="00E1167F">
              <w:rPr>
                <w:rFonts w:ascii="Cambria" w:hAnsi="Cambria"/>
                <w:sz w:val="20"/>
                <w:szCs w:val="20"/>
              </w:rPr>
              <w:t>29378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4A5B983" w14:textId="77777777" w:rsidR="008320B1" w:rsidRPr="00E1167F" w:rsidRDefault="008320B1" w:rsidP="008E303D">
            <w:pPr>
              <w:jc w:val="center"/>
              <w:rPr>
                <w:rFonts w:ascii="Cambria" w:hAnsi="Cambria"/>
                <w:sz w:val="20"/>
                <w:szCs w:val="20"/>
                <w:u w:color="000000"/>
              </w:rPr>
            </w:pPr>
          </w:p>
          <w:p w14:paraId="105F158E" w14:textId="46735EA1" w:rsidR="008320B1" w:rsidRPr="00E1167F" w:rsidRDefault="008320B1" w:rsidP="008E303D">
            <w:pPr>
              <w:jc w:val="center"/>
              <w:rPr>
                <w:rFonts w:ascii="Cambria" w:hAnsi="Cambria"/>
                <w:color w:val="000000" w:themeColor="text1"/>
                <w:sz w:val="20"/>
                <w:szCs w:val="20"/>
              </w:rPr>
            </w:pPr>
            <w:r w:rsidRPr="00E1167F">
              <w:rPr>
                <w:rFonts w:ascii="Cambria" w:hAnsi="Cambria"/>
                <w:sz w:val="20"/>
                <w:szCs w:val="20"/>
                <w:u w:color="000000"/>
              </w:rPr>
              <w:t>30 620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0FA5AD" w14:textId="77777777" w:rsidR="008320B1" w:rsidRPr="00E1167F" w:rsidRDefault="008320B1" w:rsidP="008E303D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  <w:p w14:paraId="2ACAAFC5" w14:textId="14903CC2" w:rsidR="008320B1" w:rsidRPr="00E1167F" w:rsidRDefault="00F410C4" w:rsidP="008E303D">
            <w:pPr>
              <w:jc w:val="center"/>
              <w:rPr>
                <w:rFonts w:ascii="Cambria" w:hAnsi="Cambria"/>
                <w:color w:val="000000" w:themeColor="text1"/>
                <w:sz w:val="20"/>
                <w:szCs w:val="20"/>
                <w:u w:color="000000"/>
              </w:rPr>
            </w:pPr>
            <w:r w:rsidRPr="00E1167F">
              <w:rPr>
                <w:rFonts w:ascii="Cambria" w:hAnsi="Cambria"/>
                <w:sz w:val="20"/>
                <w:szCs w:val="20"/>
              </w:rPr>
              <w:t>30985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EE7101" w14:textId="77777777" w:rsidR="00F410C4" w:rsidRPr="00E1167F" w:rsidRDefault="00F410C4" w:rsidP="008E303D">
            <w:pPr>
              <w:ind w:left="426" w:hanging="142"/>
              <w:jc w:val="center"/>
              <w:rPr>
                <w:rFonts w:ascii="Cambria" w:hAnsi="Cambria"/>
                <w:color w:val="000000" w:themeColor="text1"/>
                <w:sz w:val="20"/>
                <w:szCs w:val="20"/>
                <w:u w:color="000000"/>
              </w:rPr>
            </w:pPr>
          </w:p>
          <w:p w14:paraId="3CC5E179" w14:textId="312F3419" w:rsidR="008320B1" w:rsidRPr="00E1167F" w:rsidRDefault="00F410C4" w:rsidP="008E303D">
            <w:pPr>
              <w:jc w:val="center"/>
              <w:rPr>
                <w:rFonts w:ascii="Cambria" w:hAnsi="Cambria"/>
                <w:color w:val="000000" w:themeColor="text1"/>
                <w:sz w:val="20"/>
                <w:szCs w:val="20"/>
                <w:u w:color="000000"/>
              </w:rPr>
            </w:pPr>
            <w:r w:rsidRPr="00E1167F">
              <w:rPr>
                <w:rFonts w:ascii="Cambria" w:hAnsi="Cambria"/>
                <w:color w:val="000000" w:themeColor="text1"/>
                <w:sz w:val="20"/>
                <w:szCs w:val="20"/>
                <w:u w:color="000000"/>
              </w:rPr>
              <w:t>31474</w:t>
            </w:r>
          </w:p>
        </w:tc>
      </w:tr>
      <w:tr w:rsidR="000B0312" w:rsidRPr="00325426" w14:paraId="33FCEBF5" w14:textId="5956B33E" w:rsidTr="000B0312">
        <w:tc>
          <w:tcPr>
            <w:tcW w:w="256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BB1E94C" w14:textId="77777777" w:rsidR="000B0312" w:rsidRPr="00B172F3" w:rsidRDefault="000B0312" w:rsidP="000B0312">
            <w:pPr>
              <w:jc w:val="left"/>
              <w:rPr>
                <w:rFonts w:ascii="Cambria" w:hAnsi="Cambria"/>
                <w:sz w:val="21"/>
                <w:szCs w:val="21"/>
                <w:u w:color="000000"/>
              </w:rPr>
            </w:pPr>
            <w:r w:rsidRPr="00B172F3">
              <w:rPr>
                <w:rFonts w:ascii="Cambria" w:hAnsi="Cambria"/>
                <w:sz w:val="21"/>
                <w:szCs w:val="21"/>
              </w:rPr>
              <w:t xml:space="preserve">Kwota, którą rocznie przeznacza na zakup alkoholu każdy mieszkaniec 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34FF02A" w14:textId="1E417276" w:rsidR="000B0312" w:rsidRPr="00E1167F" w:rsidRDefault="000B0312" w:rsidP="008E303D">
            <w:pPr>
              <w:jc w:val="center"/>
              <w:rPr>
                <w:rFonts w:ascii="Cambria" w:hAnsi="Cambria"/>
                <w:bCs/>
                <w:sz w:val="20"/>
                <w:szCs w:val="20"/>
              </w:rPr>
            </w:pPr>
            <w:r w:rsidRPr="00E1167F">
              <w:rPr>
                <w:bCs/>
                <w:sz w:val="20"/>
                <w:szCs w:val="20"/>
              </w:rPr>
              <w:t>767,75</w:t>
            </w:r>
          </w:p>
        </w:tc>
        <w:tc>
          <w:tcPr>
            <w:tcW w:w="195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CBD2FC9" w14:textId="4FD0CBAB" w:rsidR="000B0312" w:rsidRPr="00E1167F" w:rsidRDefault="000B0312" w:rsidP="008E303D">
            <w:pPr>
              <w:jc w:val="center"/>
              <w:rPr>
                <w:rFonts w:ascii="Cambria" w:hAnsi="Cambria"/>
                <w:bCs/>
                <w:color w:val="000000" w:themeColor="text1"/>
                <w:sz w:val="20"/>
                <w:szCs w:val="20"/>
              </w:rPr>
            </w:pPr>
            <w:r w:rsidRPr="00E1167F">
              <w:rPr>
                <w:bCs/>
                <w:color w:val="000000" w:themeColor="text1"/>
                <w:sz w:val="20"/>
                <w:szCs w:val="20"/>
              </w:rPr>
              <w:t>901,04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DEF228" w14:textId="18223ECF" w:rsidR="000B0312" w:rsidRPr="00E1167F" w:rsidRDefault="000B0312" w:rsidP="008E303D">
            <w:pPr>
              <w:jc w:val="center"/>
              <w:rPr>
                <w:rFonts w:ascii="Cambria" w:hAnsi="Cambria"/>
                <w:bCs/>
                <w:color w:val="000000" w:themeColor="text1"/>
                <w:sz w:val="20"/>
                <w:szCs w:val="20"/>
                <w:u w:color="000000"/>
              </w:rPr>
            </w:pPr>
            <w:r w:rsidRPr="00E1167F">
              <w:rPr>
                <w:bCs/>
                <w:color w:val="000000" w:themeColor="text1"/>
                <w:sz w:val="20"/>
                <w:szCs w:val="20"/>
                <w:u w:color="000000"/>
              </w:rPr>
              <w:t>1062,99</w:t>
            </w:r>
          </w:p>
        </w:tc>
        <w:tc>
          <w:tcPr>
            <w:tcW w:w="180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2739D2" w14:textId="74D03CF3" w:rsidR="000B0312" w:rsidRPr="00E1167F" w:rsidRDefault="000B0312" w:rsidP="008E303D">
            <w:pPr>
              <w:jc w:val="center"/>
              <w:rPr>
                <w:rFonts w:ascii="Cambria" w:hAnsi="Cambria"/>
                <w:bCs/>
                <w:color w:val="000000" w:themeColor="text1"/>
                <w:sz w:val="20"/>
                <w:szCs w:val="20"/>
                <w:u w:color="000000"/>
              </w:rPr>
            </w:pPr>
            <w:r w:rsidRPr="00E1167F">
              <w:rPr>
                <w:bCs/>
                <w:color w:val="000000" w:themeColor="text1"/>
                <w:sz w:val="20"/>
                <w:szCs w:val="20"/>
                <w:u w:color="000000"/>
              </w:rPr>
              <w:t>1152,81</w:t>
            </w:r>
          </w:p>
        </w:tc>
      </w:tr>
    </w:tbl>
    <w:p w14:paraId="1743E9A1" w14:textId="77777777" w:rsidR="00964B54" w:rsidRDefault="00964B54" w:rsidP="00964B54">
      <w:pPr>
        <w:spacing w:line="276" w:lineRule="auto"/>
        <w:ind w:firstLine="720"/>
        <w:rPr>
          <w:color w:val="C00000"/>
          <w:szCs w:val="22"/>
          <w:u w:color="000000"/>
        </w:rPr>
      </w:pPr>
    </w:p>
    <w:p w14:paraId="32F29684" w14:textId="5B0AF376" w:rsidR="00964B54" w:rsidRPr="00F14E9A" w:rsidRDefault="00964B54" w:rsidP="006B7D5A">
      <w:pPr>
        <w:spacing w:line="360" w:lineRule="auto"/>
        <w:ind w:firstLine="720"/>
        <w:rPr>
          <w:bCs/>
          <w:color w:val="000000" w:themeColor="text1"/>
          <w:szCs w:val="22"/>
          <w:u w:color="000000"/>
        </w:rPr>
      </w:pPr>
      <w:r w:rsidRPr="00964B54">
        <w:rPr>
          <w:color w:val="000000" w:themeColor="text1"/>
          <w:szCs w:val="22"/>
          <w:u w:color="000000"/>
        </w:rPr>
        <w:t>Wartość alkoholu sprzedanego w punktach sprzedaży na terenie Gminy w latach 201</w:t>
      </w:r>
      <w:r>
        <w:rPr>
          <w:color w:val="000000" w:themeColor="text1"/>
          <w:szCs w:val="22"/>
          <w:u w:color="000000"/>
        </w:rPr>
        <w:t>8</w:t>
      </w:r>
      <w:r w:rsidRPr="00964B54">
        <w:rPr>
          <w:color w:val="000000" w:themeColor="text1"/>
          <w:szCs w:val="22"/>
          <w:u w:color="000000"/>
        </w:rPr>
        <w:t xml:space="preserve">-2021, na podstawie oświadczeń́ złożonych przez przedsiębiorców prowadzących sprzedaż̇ napojów alkoholowych </w:t>
      </w:r>
      <w:r w:rsidRPr="00964B54">
        <w:rPr>
          <w:b/>
          <w:bCs/>
          <w:color w:val="000000" w:themeColor="text1"/>
          <w:szCs w:val="22"/>
          <w:u w:color="000000"/>
        </w:rPr>
        <w:t>systematycznie wzrasta</w:t>
      </w:r>
      <w:r w:rsidRPr="00964B54">
        <w:rPr>
          <w:color w:val="000000" w:themeColor="text1"/>
          <w:szCs w:val="22"/>
          <w:u w:color="000000"/>
        </w:rPr>
        <w:t xml:space="preserve">. </w:t>
      </w:r>
      <w:r w:rsidRPr="00F14E9A">
        <w:rPr>
          <w:color w:val="000000" w:themeColor="text1"/>
          <w:szCs w:val="22"/>
          <w:u w:color="000000"/>
        </w:rPr>
        <w:t xml:space="preserve">W 2021 roku, w porównaniu z rokiem 2018 </w:t>
      </w:r>
      <w:r w:rsidRPr="00F14E9A">
        <w:rPr>
          <w:b/>
          <w:bCs/>
          <w:color w:val="000000" w:themeColor="text1"/>
          <w:szCs w:val="22"/>
          <w:u w:color="000000"/>
        </w:rPr>
        <w:t xml:space="preserve">wpływy </w:t>
      </w:r>
      <w:r w:rsidRPr="00F14E9A">
        <w:rPr>
          <w:b/>
          <w:bCs/>
          <w:color w:val="000000" w:themeColor="text1"/>
          <w:szCs w:val="22"/>
          <w:u w:color="000000"/>
        </w:rPr>
        <w:lastRenderedPageBreak/>
        <w:t xml:space="preserve">wzrosły o kwotę </w:t>
      </w:r>
      <w:r w:rsidR="00814D43" w:rsidRPr="00F14E9A">
        <w:rPr>
          <w:b/>
          <w:bCs/>
          <w:color w:val="000000" w:themeColor="text1"/>
          <w:szCs w:val="22"/>
          <w:u w:color="000000"/>
        </w:rPr>
        <w:t>13 728 585,88</w:t>
      </w:r>
      <w:r w:rsidRPr="00F14E9A">
        <w:rPr>
          <w:b/>
          <w:bCs/>
          <w:color w:val="000000" w:themeColor="text1"/>
          <w:szCs w:val="22"/>
          <w:u w:color="000000"/>
        </w:rPr>
        <w:t xml:space="preserve"> </w:t>
      </w:r>
      <w:r w:rsidR="00814D43" w:rsidRPr="00F14E9A">
        <w:rPr>
          <w:b/>
          <w:bCs/>
          <w:color w:val="000000" w:themeColor="text1"/>
          <w:szCs w:val="22"/>
          <w:u w:color="000000"/>
        </w:rPr>
        <w:t>z</w:t>
      </w:r>
      <w:r w:rsidRPr="00F14E9A">
        <w:rPr>
          <w:b/>
          <w:bCs/>
          <w:color w:val="000000" w:themeColor="text1"/>
          <w:szCs w:val="22"/>
          <w:u w:color="000000"/>
        </w:rPr>
        <w:t>ł.</w:t>
      </w:r>
      <w:r w:rsidRPr="00F14E9A">
        <w:rPr>
          <w:color w:val="000000" w:themeColor="text1"/>
          <w:szCs w:val="22"/>
          <w:u w:color="000000"/>
        </w:rPr>
        <w:t xml:space="preserve"> Jest to wskaźnik </w:t>
      </w:r>
      <w:r w:rsidR="00814D43" w:rsidRPr="00F14E9A">
        <w:rPr>
          <w:color w:val="000000" w:themeColor="text1"/>
          <w:szCs w:val="22"/>
          <w:u w:color="000000"/>
        </w:rPr>
        <w:t>bardzo dużej dostępności alkoholu.</w:t>
      </w:r>
      <w:r w:rsidR="00F14E9A" w:rsidRPr="00F14E9A">
        <w:rPr>
          <w:color w:val="000000" w:themeColor="text1"/>
          <w:szCs w:val="22"/>
          <w:u w:color="000000"/>
        </w:rPr>
        <w:t xml:space="preserve"> </w:t>
      </w:r>
      <w:r w:rsidR="00814D43" w:rsidRPr="00F14E9A">
        <w:rPr>
          <w:color w:val="000000" w:themeColor="text1"/>
          <w:szCs w:val="22"/>
          <w:u w:color="000000"/>
        </w:rPr>
        <w:t>Wrażliwym w</w:t>
      </w:r>
      <w:r w:rsidRPr="00F14E9A">
        <w:rPr>
          <w:color w:val="000000" w:themeColor="text1"/>
          <w:szCs w:val="22"/>
          <w:u w:color="000000"/>
        </w:rPr>
        <w:t xml:space="preserve">skaźnikiem potwierdzającym </w:t>
      </w:r>
      <w:r w:rsidR="00814D43" w:rsidRPr="00F14E9A">
        <w:rPr>
          <w:color w:val="000000" w:themeColor="text1"/>
          <w:szCs w:val="22"/>
          <w:u w:color="000000"/>
        </w:rPr>
        <w:t>dużą</w:t>
      </w:r>
      <w:r w:rsidRPr="00F14E9A">
        <w:rPr>
          <w:color w:val="000000" w:themeColor="text1"/>
          <w:szCs w:val="22"/>
          <w:u w:color="000000"/>
        </w:rPr>
        <w:t xml:space="preserve"> dostępności alkoholu jest w</w:t>
      </w:r>
      <w:r w:rsidRPr="00F14E9A">
        <w:rPr>
          <w:color w:val="000000" w:themeColor="text1"/>
          <w:szCs w:val="22"/>
        </w:rPr>
        <w:t>artość alkoholu przypadającego na każdego statystycznego mieszkańca Gminy</w:t>
      </w:r>
      <w:r w:rsidR="00814D43" w:rsidRPr="00F14E9A">
        <w:rPr>
          <w:color w:val="000000" w:themeColor="text1"/>
          <w:szCs w:val="22"/>
        </w:rPr>
        <w:t xml:space="preserve"> Komorniki</w:t>
      </w:r>
      <w:r w:rsidRPr="00F14E9A">
        <w:rPr>
          <w:color w:val="000000" w:themeColor="text1"/>
          <w:szCs w:val="22"/>
        </w:rPr>
        <w:t xml:space="preserve"> </w:t>
      </w:r>
      <w:r w:rsidR="00F14E9A" w:rsidRPr="00F14E9A">
        <w:rPr>
          <w:b/>
          <w:bCs/>
          <w:color w:val="000000" w:themeColor="text1"/>
          <w:szCs w:val="22"/>
        </w:rPr>
        <w:t>1152,81 zł</w:t>
      </w:r>
      <w:r w:rsidR="00F14E9A" w:rsidRPr="00F14E9A">
        <w:rPr>
          <w:color w:val="000000" w:themeColor="text1"/>
          <w:szCs w:val="22"/>
        </w:rPr>
        <w:t>.</w:t>
      </w:r>
    </w:p>
    <w:p w14:paraId="38A5C326" w14:textId="77777777" w:rsidR="00E535CF" w:rsidRPr="00D71952" w:rsidRDefault="00E535CF" w:rsidP="00D71952">
      <w:pPr>
        <w:pStyle w:val="Akapitzlist"/>
        <w:spacing w:before="120" w:after="120" w:line="360" w:lineRule="auto"/>
        <w:ind w:left="0"/>
        <w:rPr>
          <w:color w:val="000000" w:themeColor="text1"/>
          <w:u w:color="000000"/>
        </w:rPr>
      </w:pPr>
      <w:r w:rsidRPr="00D71952">
        <w:rPr>
          <w:b/>
          <w:color w:val="000000" w:themeColor="text1"/>
          <w:u w:color="000000"/>
        </w:rPr>
        <w:t xml:space="preserve">Uchwała nr XLV/389/2021 z dnia 25 listopada 2021 roku </w:t>
      </w:r>
      <w:r w:rsidRPr="00D71952">
        <w:rPr>
          <w:color w:val="000000" w:themeColor="text1"/>
          <w:u w:color="000000"/>
        </w:rPr>
        <w:t>zmniejszająca odległość od miejsc chronionych do 50 metrów</w:t>
      </w:r>
    </w:p>
    <w:p w14:paraId="35579D86" w14:textId="117447FC" w:rsidR="003313D3" w:rsidRPr="00325426" w:rsidRDefault="005039A7" w:rsidP="000E0EDE">
      <w:pPr>
        <w:spacing w:before="120" w:after="120"/>
        <w:ind w:left="426" w:hanging="142"/>
        <w:rPr>
          <w:rFonts w:ascii="Cambria" w:hAnsi="Cambria"/>
          <w:iCs/>
          <w:color w:val="000000" w:themeColor="text1"/>
          <w:sz w:val="21"/>
          <w:szCs w:val="21"/>
          <w:u w:color="000000"/>
        </w:rPr>
      </w:pPr>
      <w:r w:rsidRPr="00325426">
        <w:rPr>
          <w:rFonts w:ascii="Cambria" w:hAnsi="Cambria"/>
          <w:iCs/>
          <w:color w:val="000000" w:themeColor="text1"/>
          <w:sz w:val="21"/>
          <w:szCs w:val="21"/>
          <w:u w:color="000000"/>
        </w:rPr>
        <w:t xml:space="preserve">Tab. </w:t>
      </w:r>
      <w:r w:rsidR="00544754" w:rsidRPr="00325426">
        <w:rPr>
          <w:rFonts w:ascii="Cambria" w:hAnsi="Cambria"/>
          <w:iCs/>
          <w:color w:val="000000" w:themeColor="text1"/>
          <w:sz w:val="21"/>
          <w:szCs w:val="21"/>
          <w:u w:color="000000"/>
        </w:rPr>
        <w:t>3</w:t>
      </w:r>
      <w:r w:rsidRPr="00325426">
        <w:rPr>
          <w:rFonts w:ascii="Cambria" w:hAnsi="Cambria"/>
          <w:iCs/>
          <w:color w:val="000000" w:themeColor="text1"/>
          <w:sz w:val="21"/>
          <w:szCs w:val="21"/>
          <w:u w:color="000000"/>
        </w:rPr>
        <w:t xml:space="preserve">. </w:t>
      </w:r>
      <w:r w:rsidR="003313D3" w:rsidRPr="00325426">
        <w:rPr>
          <w:rFonts w:ascii="Cambria" w:hAnsi="Cambria"/>
          <w:iCs/>
          <w:color w:val="000000" w:themeColor="text1"/>
          <w:sz w:val="21"/>
          <w:szCs w:val="21"/>
          <w:u w:color="000000"/>
        </w:rPr>
        <w:t>Liczba osób na 1 punkt sprzedaży napojów alkoholowych ogółem – w pierwszej tabeli jest liczba mieszkańców</w:t>
      </w:r>
    </w:p>
    <w:tbl>
      <w:tblPr>
        <w:tblW w:w="5000" w:type="pct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28"/>
        <w:gridCol w:w="1701"/>
        <w:gridCol w:w="1425"/>
        <w:gridCol w:w="1278"/>
      </w:tblGrid>
      <w:tr w:rsidR="003313D3" w:rsidRPr="00325426" w14:paraId="354CD4D5" w14:textId="77777777" w:rsidTr="000B0312">
        <w:tc>
          <w:tcPr>
            <w:tcW w:w="522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D42F3C5" w14:textId="77777777" w:rsidR="003313D3" w:rsidRPr="00325426" w:rsidRDefault="003313D3" w:rsidP="00A92A0C">
            <w:pPr>
              <w:jc w:val="left"/>
              <w:rPr>
                <w:rFonts w:ascii="Cambria" w:hAnsi="Cambria"/>
                <w:u w:color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C8EC175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2019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BA066C4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2020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3934F10" w14:textId="77777777" w:rsidR="003313D3" w:rsidRPr="00325426" w:rsidRDefault="003313D3" w:rsidP="00A92A0C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  <w:b/>
              </w:rPr>
              <w:t xml:space="preserve">2021 </w:t>
            </w:r>
          </w:p>
        </w:tc>
      </w:tr>
      <w:tr w:rsidR="008320B1" w:rsidRPr="00325426" w14:paraId="7D5138D8" w14:textId="77777777" w:rsidTr="000B0312">
        <w:tc>
          <w:tcPr>
            <w:tcW w:w="522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F8DB5CF" w14:textId="77777777" w:rsidR="008320B1" w:rsidRPr="00325426" w:rsidRDefault="008320B1" w:rsidP="008320B1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u w:color="000000"/>
              </w:rPr>
              <w:t xml:space="preserve">Liczba mieszkańców ogółem w poszczególnych latach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A84BC82" w14:textId="335C82EA" w:rsidR="008320B1" w:rsidRPr="008320B1" w:rsidRDefault="008320B1" w:rsidP="008320B1">
            <w:pPr>
              <w:jc w:val="center"/>
              <w:rPr>
                <w:rFonts w:ascii="Cambria" w:hAnsi="Cambria"/>
                <w:bCs/>
              </w:rPr>
            </w:pPr>
            <w:r w:rsidRPr="008320B1">
              <w:rPr>
                <w:rFonts w:ascii="Cambria" w:hAnsi="Cambria"/>
                <w:u w:color="000000"/>
              </w:rPr>
              <w:t>30 620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140C029" w14:textId="38F6BF77" w:rsidR="008320B1" w:rsidRPr="008320B1" w:rsidRDefault="00D71952" w:rsidP="008320B1">
            <w:pPr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</w:rPr>
              <w:t>30985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C18C52E" w14:textId="161E38AA" w:rsidR="008320B1" w:rsidRPr="00325426" w:rsidRDefault="00D71952" w:rsidP="008320B1">
            <w:pPr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31474</w:t>
            </w:r>
          </w:p>
        </w:tc>
      </w:tr>
      <w:tr w:rsidR="003313D3" w:rsidRPr="00325426" w14:paraId="49274617" w14:textId="77777777" w:rsidTr="000B0312">
        <w:tc>
          <w:tcPr>
            <w:tcW w:w="522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FFEAD15" w14:textId="77777777" w:rsidR="003313D3" w:rsidRPr="00325426" w:rsidRDefault="003313D3" w:rsidP="00A92A0C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u w:color="000000"/>
              </w:rPr>
              <w:t>Liczba punktów sprzedaży napojów alkoholowych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842C6C9" w14:textId="053433A6" w:rsidR="003313D3" w:rsidRPr="00325426" w:rsidRDefault="00B8433C" w:rsidP="00A92A0C">
            <w:pPr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64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4D0E3CA" w14:textId="3640D39C" w:rsidR="003313D3" w:rsidRPr="00325426" w:rsidRDefault="00B8433C" w:rsidP="00A92A0C">
            <w:pPr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74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CBF7CE6" w14:textId="35AF9D02" w:rsidR="003313D3" w:rsidRPr="00325426" w:rsidRDefault="00B8433C" w:rsidP="00A92A0C">
            <w:pPr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75</w:t>
            </w:r>
          </w:p>
        </w:tc>
      </w:tr>
      <w:tr w:rsidR="000B0312" w:rsidRPr="00325426" w14:paraId="2E406BE4" w14:textId="77777777" w:rsidTr="000B0312">
        <w:trPr>
          <w:trHeight w:val="227"/>
        </w:trPr>
        <w:tc>
          <w:tcPr>
            <w:tcW w:w="522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2B8C596" w14:textId="539BE401" w:rsidR="000B0312" w:rsidRPr="00325426" w:rsidRDefault="000B0312" w:rsidP="000B0312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 xml:space="preserve">Liczba osób przypadających na 1 punkt sprzedaży napojów alkoholowych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580CE2F" w14:textId="7FB3D2B1" w:rsidR="000B0312" w:rsidRPr="007D5B16" w:rsidRDefault="000B0312" w:rsidP="000B0312">
            <w:pPr>
              <w:jc w:val="center"/>
              <w:rPr>
                <w:rFonts w:ascii="Cambria" w:hAnsi="Cambria"/>
                <w:b/>
                <w:bCs/>
                <w:u w:color="000000"/>
              </w:rPr>
            </w:pPr>
            <w:r w:rsidRPr="007D5B16">
              <w:rPr>
                <w:b/>
                <w:bCs/>
                <w:u w:color="000000"/>
              </w:rPr>
              <w:t>478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9728784" w14:textId="3911ECBD" w:rsidR="000B0312" w:rsidRPr="007D5B16" w:rsidRDefault="000B0312" w:rsidP="000B0312">
            <w:pPr>
              <w:jc w:val="center"/>
              <w:rPr>
                <w:rFonts w:ascii="Cambria" w:hAnsi="Cambria"/>
                <w:b/>
                <w:bCs/>
                <w:u w:color="000000"/>
              </w:rPr>
            </w:pPr>
            <w:r w:rsidRPr="007D5B16">
              <w:rPr>
                <w:b/>
                <w:bCs/>
                <w:u w:color="000000"/>
              </w:rPr>
              <w:t>418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9C5A463" w14:textId="4A805A38" w:rsidR="000B0312" w:rsidRPr="007D5B16" w:rsidRDefault="000B0312" w:rsidP="000B0312">
            <w:pPr>
              <w:jc w:val="center"/>
              <w:rPr>
                <w:rFonts w:ascii="Cambria" w:hAnsi="Cambria"/>
                <w:b/>
                <w:bCs/>
                <w:u w:color="000000"/>
              </w:rPr>
            </w:pPr>
            <w:r w:rsidRPr="007D5B16">
              <w:rPr>
                <w:b/>
                <w:bCs/>
                <w:u w:color="000000"/>
              </w:rPr>
              <w:t>419</w:t>
            </w:r>
          </w:p>
        </w:tc>
      </w:tr>
    </w:tbl>
    <w:p w14:paraId="5DED0E31" w14:textId="3AF71D29" w:rsidR="00FA29F3" w:rsidRPr="00F14E9A" w:rsidRDefault="00964B54" w:rsidP="007D5B16">
      <w:pPr>
        <w:spacing w:before="120" w:after="120" w:line="360" w:lineRule="auto"/>
        <w:ind w:firstLine="708"/>
        <w:rPr>
          <w:u w:color="000000"/>
        </w:rPr>
      </w:pPr>
      <w:r w:rsidRPr="009E23A9">
        <w:rPr>
          <w:u w:color="000000"/>
        </w:rPr>
        <w:t>Z powyższych danych wynika, że w 202</w:t>
      </w:r>
      <w:r w:rsidR="007064EA">
        <w:rPr>
          <w:u w:color="000000"/>
        </w:rPr>
        <w:t>1</w:t>
      </w:r>
      <w:r w:rsidRPr="009E23A9">
        <w:rPr>
          <w:u w:color="000000"/>
        </w:rPr>
        <w:t xml:space="preserve"> roku na jeden punkt sprzedaży napojów alkoholowych w Gminie przypada 4</w:t>
      </w:r>
      <w:r w:rsidR="00B8433C">
        <w:rPr>
          <w:u w:color="000000"/>
        </w:rPr>
        <w:t>1</w:t>
      </w:r>
      <w:r w:rsidR="00601E10">
        <w:rPr>
          <w:u w:color="000000"/>
        </w:rPr>
        <w:t>9</w:t>
      </w:r>
      <w:r w:rsidRPr="009E23A9">
        <w:rPr>
          <w:u w:color="000000"/>
        </w:rPr>
        <w:t xml:space="preserve"> osób. Według Światowej Organizacji Zdrowia </w:t>
      </w:r>
      <w:r>
        <w:rPr>
          <w:u w:color="000000"/>
        </w:rPr>
        <w:t xml:space="preserve">na </w:t>
      </w:r>
      <w:r w:rsidRPr="009E23A9">
        <w:rPr>
          <w:u w:color="000000"/>
        </w:rPr>
        <w:t>jeden punkt sprzedaży napojów alkoholowych powin</w:t>
      </w:r>
      <w:r w:rsidR="00B8433C">
        <w:rPr>
          <w:u w:color="000000"/>
        </w:rPr>
        <w:t>no</w:t>
      </w:r>
      <w:r w:rsidRPr="009E23A9">
        <w:rPr>
          <w:u w:color="000000"/>
        </w:rPr>
        <w:t xml:space="preserve"> przypadać 1000-1500 osób. </w:t>
      </w:r>
    </w:p>
    <w:p w14:paraId="738D24BB" w14:textId="73B675EE" w:rsidR="008807B6" w:rsidRPr="00F41187" w:rsidRDefault="008807B6" w:rsidP="00601E10">
      <w:pPr>
        <w:pStyle w:val="NormalnyWeb"/>
        <w:spacing w:line="360" w:lineRule="auto"/>
        <w:ind w:left="-142" w:firstLine="142"/>
        <w:rPr>
          <w:rFonts w:ascii="Cambria" w:hAnsi="Cambria"/>
          <w:b/>
          <w:color w:val="000000" w:themeColor="text1"/>
        </w:rPr>
      </w:pPr>
      <w:r w:rsidRPr="00F41187">
        <w:rPr>
          <w:rFonts w:ascii="Cambria" w:hAnsi="Cambria"/>
          <w:b/>
          <w:color w:val="000000" w:themeColor="text1"/>
        </w:rPr>
        <w:t xml:space="preserve">Uchwała Nr LIII/516/2018 Rady Gminy Komorniki z dnia 7 czerwca 2018r. w sprawie ustalenia ograniczenia w godzinach nocnych sprzedaży napojów alkoholowych przeznaczonych do spożycia poza miejscem. </w:t>
      </w:r>
    </w:p>
    <w:p w14:paraId="7FB5527F" w14:textId="6ED16D69" w:rsidR="00544754" w:rsidRPr="00325426" w:rsidRDefault="00544754" w:rsidP="007656E4">
      <w:pPr>
        <w:pStyle w:val="NormalnyWeb"/>
        <w:ind w:left="-142" w:firstLine="142"/>
        <w:rPr>
          <w:rFonts w:ascii="Cambria" w:hAnsi="Cambria"/>
          <w:b/>
          <w:bCs/>
          <w:color w:val="000000" w:themeColor="text1"/>
          <w:sz w:val="22"/>
          <w:szCs w:val="22"/>
        </w:rPr>
      </w:pPr>
      <w:r w:rsidRPr="00325426">
        <w:rPr>
          <w:rFonts w:ascii="Cambria" w:hAnsi="Cambria"/>
          <w:iCs/>
          <w:color w:val="000000" w:themeColor="text1"/>
          <w:sz w:val="21"/>
          <w:szCs w:val="21"/>
          <w:u w:color="000000"/>
        </w:rPr>
        <w:t xml:space="preserve">Tab. 4. </w:t>
      </w:r>
      <w:r w:rsidRPr="00325426">
        <w:rPr>
          <w:rFonts w:ascii="Cambria" w:hAnsi="Cambria"/>
          <w:color w:val="000000" w:themeColor="text1"/>
          <w:sz w:val="21"/>
          <w:szCs w:val="21"/>
          <w:u w:color="000000"/>
        </w:rPr>
        <w:t>Liczba jednorazowych zezwoleń na sprzedaż napojów alkoholowych</w:t>
      </w:r>
      <w:r w:rsidRPr="00325426">
        <w:rPr>
          <w:rFonts w:ascii="Cambria" w:hAnsi="Cambria"/>
          <w:color w:val="000000" w:themeColor="text1"/>
          <w:u w:color="000000"/>
        </w:rPr>
        <w:t xml:space="preserve"> </w:t>
      </w:r>
    </w:p>
    <w:tbl>
      <w:tblPr>
        <w:tblW w:w="5000" w:type="pct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40"/>
        <w:gridCol w:w="1698"/>
        <w:gridCol w:w="1421"/>
        <w:gridCol w:w="1273"/>
      </w:tblGrid>
      <w:tr w:rsidR="00544754" w:rsidRPr="00325426" w14:paraId="121598B5" w14:textId="77777777" w:rsidTr="001E3632">
        <w:tc>
          <w:tcPr>
            <w:tcW w:w="536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00" w:type="dxa"/>
            </w:tcMar>
          </w:tcPr>
          <w:p w14:paraId="50F661F1" w14:textId="5E2F11E5" w:rsidR="007656E4" w:rsidRPr="001E3632" w:rsidRDefault="007656E4" w:rsidP="00A92A0C">
            <w:pPr>
              <w:jc w:val="left"/>
              <w:rPr>
                <w:rFonts w:ascii="Cambria" w:hAnsi="Cambria"/>
                <w:color w:val="000000" w:themeColor="text1"/>
                <w:u w:color="000000"/>
              </w:rPr>
            </w:pPr>
          </w:p>
        </w:tc>
        <w:tc>
          <w:tcPr>
            <w:tcW w:w="173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00" w:type="dxa"/>
            </w:tcMar>
          </w:tcPr>
          <w:p w14:paraId="171848C6" w14:textId="4620E2DB" w:rsidR="007656E4" w:rsidRPr="001E3632" w:rsidRDefault="007656E4" w:rsidP="00A92A0C">
            <w:pPr>
              <w:jc w:val="center"/>
              <w:rPr>
                <w:rFonts w:ascii="Cambria" w:hAnsi="Cambria"/>
                <w:b/>
                <w:color w:val="000000" w:themeColor="text1"/>
              </w:rPr>
            </w:pPr>
            <w:r w:rsidRPr="001E3632">
              <w:rPr>
                <w:rFonts w:ascii="Cambria" w:hAnsi="Cambria"/>
                <w:b/>
                <w:color w:val="000000" w:themeColor="text1"/>
              </w:rPr>
              <w:t>2019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00" w:type="dxa"/>
            </w:tcMar>
          </w:tcPr>
          <w:p w14:paraId="19AC8ED3" w14:textId="7AFC6DB2" w:rsidR="007656E4" w:rsidRPr="001E3632" w:rsidRDefault="007656E4" w:rsidP="00A92A0C">
            <w:pPr>
              <w:jc w:val="center"/>
              <w:rPr>
                <w:rFonts w:ascii="Cambria" w:hAnsi="Cambria"/>
                <w:b/>
                <w:color w:val="000000" w:themeColor="text1"/>
              </w:rPr>
            </w:pPr>
            <w:r w:rsidRPr="001E3632">
              <w:rPr>
                <w:rFonts w:ascii="Cambria" w:hAnsi="Cambria"/>
                <w:b/>
                <w:color w:val="000000" w:themeColor="text1"/>
              </w:rPr>
              <w:t>2020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00" w:type="dxa"/>
            </w:tcMar>
          </w:tcPr>
          <w:p w14:paraId="0BF005A7" w14:textId="3BB5DDFC" w:rsidR="007656E4" w:rsidRPr="001E3632" w:rsidRDefault="007656E4" w:rsidP="00A92A0C">
            <w:pPr>
              <w:jc w:val="center"/>
              <w:rPr>
                <w:rFonts w:ascii="Cambria" w:hAnsi="Cambria"/>
                <w:b/>
                <w:color w:val="000000" w:themeColor="text1"/>
              </w:rPr>
            </w:pPr>
            <w:r w:rsidRPr="001E3632">
              <w:rPr>
                <w:rFonts w:ascii="Cambria" w:hAnsi="Cambria"/>
                <w:b/>
                <w:color w:val="000000" w:themeColor="text1"/>
              </w:rPr>
              <w:t>2021</w:t>
            </w:r>
          </w:p>
        </w:tc>
      </w:tr>
      <w:tr w:rsidR="00544754" w:rsidRPr="00325426" w14:paraId="036612B4" w14:textId="77777777" w:rsidTr="001E3632">
        <w:tc>
          <w:tcPr>
            <w:tcW w:w="5368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00" w:type="dxa"/>
            </w:tcMar>
          </w:tcPr>
          <w:p w14:paraId="15F32033" w14:textId="200AC8AC" w:rsidR="007656E4" w:rsidRPr="001E3632" w:rsidRDefault="007656E4" w:rsidP="00A92A0C">
            <w:pPr>
              <w:jc w:val="left"/>
              <w:rPr>
                <w:rFonts w:ascii="Cambria" w:hAnsi="Cambria"/>
                <w:color w:val="000000" w:themeColor="text1"/>
                <w:u w:color="000000"/>
              </w:rPr>
            </w:pPr>
            <w:r w:rsidRPr="001E3632">
              <w:rPr>
                <w:rFonts w:ascii="Cambria" w:hAnsi="Cambria"/>
                <w:color w:val="000000" w:themeColor="text1"/>
                <w:u w:color="000000"/>
              </w:rPr>
              <w:t>Liczba jednorazowych zezwoleń na sprzedaż napojów alkoholowych ogółem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00" w:type="dxa"/>
            </w:tcMar>
          </w:tcPr>
          <w:p w14:paraId="2B26F4B5" w14:textId="63B4EF6C" w:rsidR="007656E4" w:rsidRPr="001E3632" w:rsidRDefault="001E3632" w:rsidP="00A92A0C">
            <w:pPr>
              <w:jc w:val="center"/>
              <w:rPr>
                <w:rFonts w:ascii="Cambria" w:hAnsi="Cambria"/>
                <w:bCs/>
                <w:color w:val="000000" w:themeColor="text1"/>
              </w:rPr>
            </w:pPr>
            <w:r w:rsidRPr="001E3632">
              <w:rPr>
                <w:rFonts w:ascii="Cambria" w:hAnsi="Cambria"/>
                <w:bCs/>
                <w:color w:val="000000" w:themeColor="text1"/>
              </w:rPr>
              <w:t>27</w:t>
            </w:r>
          </w:p>
        </w:tc>
        <w:tc>
          <w:tcPr>
            <w:tcW w:w="1451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00" w:type="dxa"/>
            </w:tcMar>
          </w:tcPr>
          <w:p w14:paraId="108695BB" w14:textId="2F51E358" w:rsidR="007656E4" w:rsidRPr="001E3632" w:rsidRDefault="001E3632" w:rsidP="00A92A0C">
            <w:pPr>
              <w:jc w:val="center"/>
              <w:rPr>
                <w:rFonts w:ascii="Cambria" w:hAnsi="Cambria"/>
                <w:bCs/>
                <w:color w:val="000000" w:themeColor="text1"/>
              </w:rPr>
            </w:pPr>
            <w:r w:rsidRPr="001E3632">
              <w:rPr>
                <w:rFonts w:ascii="Cambria" w:hAnsi="Cambria"/>
                <w:bCs/>
                <w:color w:val="000000" w:themeColor="text1"/>
              </w:rPr>
              <w:t>11</w:t>
            </w:r>
          </w:p>
        </w:tc>
        <w:tc>
          <w:tcPr>
            <w:tcW w:w="1300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tcMar>
              <w:top w:w="100" w:type="dxa"/>
            </w:tcMar>
          </w:tcPr>
          <w:p w14:paraId="162ACF79" w14:textId="738B6A07" w:rsidR="007656E4" w:rsidRPr="001E3632" w:rsidRDefault="001E3632" w:rsidP="00A92A0C">
            <w:pPr>
              <w:jc w:val="center"/>
              <w:rPr>
                <w:rFonts w:ascii="Cambria" w:hAnsi="Cambria"/>
                <w:bCs/>
                <w:color w:val="000000" w:themeColor="text1"/>
              </w:rPr>
            </w:pPr>
            <w:r w:rsidRPr="001E3632">
              <w:rPr>
                <w:rFonts w:ascii="Cambria" w:hAnsi="Cambria"/>
                <w:bCs/>
                <w:color w:val="000000" w:themeColor="text1"/>
              </w:rPr>
              <w:t>8</w:t>
            </w:r>
          </w:p>
        </w:tc>
      </w:tr>
    </w:tbl>
    <w:p w14:paraId="08258418" w14:textId="77777777" w:rsidR="008320B1" w:rsidRDefault="008320B1" w:rsidP="008320B1">
      <w:pPr>
        <w:pStyle w:val="Akapitzlist"/>
        <w:spacing w:before="120" w:after="120" w:line="360" w:lineRule="auto"/>
        <w:ind w:left="0"/>
        <w:rPr>
          <w:rFonts w:ascii="Cambria" w:hAnsi="Cambria"/>
          <w:color w:val="000000" w:themeColor="text1"/>
          <w:u w:val="single"/>
        </w:rPr>
      </w:pPr>
    </w:p>
    <w:p w14:paraId="469C803C" w14:textId="63D73F15" w:rsidR="00692686" w:rsidRPr="00325426" w:rsidRDefault="003313D3" w:rsidP="00692686">
      <w:pPr>
        <w:pStyle w:val="Akapitzlist"/>
        <w:numPr>
          <w:ilvl w:val="0"/>
          <w:numId w:val="15"/>
        </w:numPr>
        <w:spacing w:before="120" w:after="120" w:line="360" w:lineRule="auto"/>
        <w:ind w:left="0" w:firstLine="0"/>
        <w:rPr>
          <w:rFonts w:ascii="Cambria" w:hAnsi="Cambria"/>
          <w:u w:color="000000"/>
        </w:rPr>
      </w:pPr>
      <w:r w:rsidRPr="00325426">
        <w:rPr>
          <w:rFonts w:ascii="Cambria" w:hAnsi="Cambria"/>
          <w:bCs/>
          <w:u w:val="single"/>
        </w:rPr>
        <w:t>Placówk</w:t>
      </w:r>
      <w:r w:rsidR="007D5B16">
        <w:rPr>
          <w:rFonts w:ascii="Cambria" w:hAnsi="Cambria"/>
          <w:bCs/>
          <w:u w:val="single"/>
        </w:rPr>
        <w:t>i</w:t>
      </w:r>
      <w:r w:rsidR="0004278C" w:rsidRPr="00325426">
        <w:rPr>
          <w:rFonts w:ascii="Cambria" w:hAnsi="Cambria"/>
          <w:bCs/>
          <w:u w:val="single"/>
        </w:rPr>
        <w:t xml:space="preserve"> </w:t>
      </w:r>
      <w:r w:rsidRPr="00325426">
        <w:rPr>
          <w:rFonts w:ascii="Cambria" w:hAnsi="Cambria"/>
          <w:bCs/>
          <w:u w:val="single"/>
        </w:rPr>
        <w:t>wsparcia dziennego dla dzieci</w:t>
      </w:r>
      <w:r w:rsidR="0004278C" w:rsidRPr="00325426">
        <w:rPr>
          <w:rFonts w:ascii="Cambria" w:hAnsi="Cambria"/>
          <w:bCs/>
          <w:u w:val="single"/>
        </w:rPr>
        <w:t xml:space="preserve"> </w:t>
      </w:r>
    </w:p>
    <w:p w14:paraId="0E62BF3F" w14:textId="7DECFED8" w:rsidR="00544754" w:rsidRPr="00325426" w:rsidRDefault="00544754" w:rsidP="00692686">
      <w:pPr>
        <w:pStyle w:val="Akapitzlist"/>
        <w:spacing w:before="120" w:after="120" w:line="360" w:lineRule="auto"/>
        <w:ind w:left="0"/>
        <w:rPr>
          <w:rFonts w:ascii="Cambria" w:hAnsi="Cambria"/>
          <w:sz w:val="18"/>
          <w:szCs w:val="18"/>
          <w:u w:color="000000"/>
        </w:rPr>
      </w:pPr>
      <w:r w:rsidRPr="00325426">
        <w:rPr>
          <w:rFonts w:ascii="Cambria" w:hAnsi="Cambria"/>
          <w:sz w:val="21"/>
          <w:szCs w:val="21"/>
          <w:u w:color="000000"/>
        </w:rPr>
        <w:t xml:space="preserve">Tab. 5. </w:t>
      </w:r>
      <w:r w:rsidR="00472F86" w:rsidRPr="00325426">
        <w:rPr>
          <w:rFonts w:ascii="Cambria" w:hAnsi="Cambria"/>
          <w:sz w:val="21"/>
          <w:szCs w:val="21"/>
        </w:rPr>
        <w:t>Liczba dzieci uczęszczających do świetlicy opiekuńczo- wychowawczej</w:t>
      </w:r>
    </w:p>
    <w:tbl>
      <w:tblPr>
        <w:tblW w:w="5000" w:type="pct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3"/>
        <w:gridCol w:w="1416"/>
        <w:gridCol w:w="1417"/>
        <w:gridCol w:w="1416"/>
      </w:tblGrid>
      <w:tr w:rsidR="003313D3" w:rsidRPr="00325426" w14:paraId="404FE036" w14:textId="77777777" w:rsidTr="00692686">
        <w:tc>
          <w:tcPr>
            <w:tcW w:w="538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E39EF09" w14:textId="77777777" w:rsidR="003313D3" w:rsidRPr="00325426" w:rsidRDefault="003313D3" w:rsidP="00A92A0C">
            <w:pPr>
              <w:jc w:val="left"/>
              <w:rPr>
                <w:rFonts w:ascii="Cambria" w:hAnsi="Cambria"/>
                <w:u w:color="000000"/>
              </w:rPr>
            </w:pP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F940270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C2E582D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2020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8F9C038" w14:textId="77777777" w:rsidR="003313D3" w:rsidRPr="00325426" w:rsidRDefault="003313D3" w:rsidP="00A92A0C">
            <w:pPr>
              <w:jc w:val="center"/>
              <w:rPr>
                <w:rFonts w:ascii="Cambria" w:hAnsi="Cambria"/>
                <w:b/>
              </w:rPr>
            </w:pPr>
            <w:r w:rsidRPr="00325426">
              <w:rPr>
                <w:rFonts w:ascii="Cambria" w:hAnsi="Cambria"/>
                <w:b/>
              </w:rPr>
              <w:t>2021</w:t>
            </w:r>
          </w:p>
        </w:tc>
      </w:tr>
      <w:tr w:rsidR="003313D3" w:rsidRPr="00325426" w14:paraId="393E3FF1" w14:textId="77777777" w:rsidTr="00692686">
        <w:tc>
          <w:tcPr>
            <w:tcW w:w="538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359567A" w14:textId="3AC0E8C0" w:rsidR="003313D3" w:rsidRPr="00325426" w:rsidRDefault="003313D3" w:rsidP="00A92A0C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 xml:space="preserve">Liczba dzieci uczęszczających do świetlicy </w:t>
            </w:r>
            <w:r w:rsidR="00692686" w:rsidRPr="00325426">
              <w:rPr>
                <w:rFonts w:ascii="Cambria" w:hAnsi="Cambria"/>
              </w:rPr>
              <w:t>opiekuńczo- wychowawczej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5575E83" w14:textId="3D917FAC" w:rsidR="003313D3" w:rsidRPr="00325426" w:rsidRDefault="00D0583A" w:rsidP="00A92A0C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120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3D1996A" w14:textId="009DF3AB" w:rsidR="003313D3" w:rsidRPr="00325426" w:rsidRDefault="00235D3B" w:rsidP="00A92A0C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7</w:t>
            </w:r>
            <w:r w:rsidR="00D0583A" w:rsidRPr="00325426">
              <w:rPr>
                <w:rFonts w:ascii="Cambria" w:hAnsi="Cambria"/>
              </w:rPr>
              <w:t xml:space="preserve">9 </w:t>
            </w:r>
          </w:p>
        </w:tc>
        <w:tc>
          <w:tcPr>
            <w:tcW w:w="141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AF73879" w14:textId="69A5068E" w:rsidR="003313D3" w:rsidRPr="00325426" w:rsidRDefault="00D0583A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u w:color="000000"/>
              </w:rPr>
              <w:t>64</w:t>
            </w:r>
          </w:p>
        </w:tc>
      </w:tr>
    </w:tbl>
    <w:p w14:paraId="7178711E" w14:textId="77777777" w:rsidR="006953D4" w:rsidRDefault="006953D4" w:rsidP="00132789">
      <w:pPr>
        <w:spacing w:line="360" w:lineRule="auto"/>
        <w:ind w:firstLine="696"/>
      </w:pPr>
    </w:p>
    <w:p w14:paraId="44327309" w14:textId="3C2BA57D" w:rsidR="00132789" w:rsidRPr="00325426" w:rsidRDefault="00E535CF" w:rsidP="00132789">
      <w:pPr>
        <w:spacing w:line="360" w:lineRule="auto"/>
        <w:ind w:firstLine="696"/>
        <w:rPr>
          <w:rFonts w:ascii="Cambria" w:hAnsi="Cambria"/>
        </w:rPr>
      </w:pPr>
      <w:r w:rsidRPr="00A73091">
        <w:t>Świetlic</w:t>
      </w:r>
      <w:r>
        <w:t>e</w:t>
      </w:r>
      <w:r w:rsidRPr="00A73091">
        <w:t xml:space="preserve"> Socjoterapeutyczn</w:t>
      </w:r>
      <w:r>
        <w:t>e</w:t>
      </w:r>
      <w:r w:rsidRPr="00A73091">
        <w:t xml:space="preserve"> </w:t>
      </w:r>
      <w:r>
        <w:t>w Wirach, Plewiskach, Szreniawie, Chomęcicach oraz Rosnówku są</w:t>
      </w:r>
      <w:r w:rsidRPr="00A73091">
        <w:t xml:space="preserve"> placówk</w:t>
      </w:r>
      <w:r>
        <w:t xml:space="preserve">ami </w:t>
      </w:r>
      <w:r w:rsidRPr="00A73091">
        <w:t>wsparcia dziennego o profilu specjalistycznym</w:t>
      </w:r>
      <w:r>
        <w:t>.</w:t>
      </w:r>
      <w:r w:rsidRPr="004E7B50">
        <w:rPr>
          <w:color w:val="FF0000"/>
        </w:rPr>
        <w:t xml:space="preserve"> </w:t>
      </w:r>
      <w:r w:rsidRPr="007371D5">
        <w:t>Uczestnikami</w:t>
      </w:r>
      <w:r>
        <w:t xml:space="preserve"> tych</w:t>
      </w:r>
      <w:r w:rsidRPr="007371D5">
        <w:t xml:space="preserve"> </w:t>
      </w:r>
      <w:r>
        <w:t>ś</w:t>
      </w:r>
      <w:r w:rsidRPr="007371D5">
        <w:t xml:space="preserve">wietlic są dzieci i młodzież </w:t>
      </w:r>
      <w:r>
        <w:t>zamieszkujące Gminę Komorniki.</w:t>
      </w:r>
    </w:p>
    <w:p w14:paraId="40257E52" w14:textId="74F94CAF" w:rsidR="00132789" w:rsidRPr="00325426" w:rsidRDefault="00132789" w:rsidP="007D2F93">
      <w:pPr>
        <w:spacing w:line="360" w:lineRule="auto"/>
        <w:ind w:firstLine="696"/>
        <w:rPr>
          <w:rFonts w:ascii="Cambria" w:hAnsi="Cambria"/>
        </w:rPr>
      </w:pPr>
      <w:r w:rsidRPr="00325426">
        <w:rPr>
          <w:rFonts w:ascii="Cambria" w:hAnsi="Cambria"/>
        </w:rPr>
        <w:lastRenderedPageBreak/>
        <w:t xml:space="preserve">Gmina Komorniki prowadzi 6 placówek opiekuńczo-wychowawczych dla dzieci </w:t>
      </w:r>
      <w:r w:rsidRPr="00325426">
        <w:rPr>
          <w:rFonts w:ascii="Cambria" w:hAnsi="Cambria"/>
        </w:rPr>
        <w:br/>
        <w:t>z grupy ryzyka uzależnienia. Programem</w:t>
      </w:r>
      <w:r w:rsidR="00A573F6">
        <w:rPr>
          <w:rFonts w:ascii="Cambria" w:hAnsi="Cambria"/>
        </w:rPr>
        <w:t xml:space="preserve"> profilaktycznym objęte są</w:t>
      </w:r>
      <w:r w:rsidR="00956856">
        <w:rPr>
          <w:rFonts w:ascii="Cambria" w:hAnsi="Cambria"/>
        </w:rPr>
        <w:t xml:space="preserve"> 64</w:t>
      </w:r>
      <w:r w:rsidR="008B5E06">
        <w:rPr>
          <w:rFonts w:ascii="Cambria" w:hAnsi="Cambria"/>
        </w:rPr>
        <w:t xml:space="preserve"> dzieci mieszkające</w:t>
      </w:r>
      <w:r w:rsidRPr="00325426">
        <w:rPr>
          <w:rFonts w:ascii="Cambria" w:hAnsi="Cambria"/>
        </w:rPr>
        <w:t xml:space="preserve"> na ter</w:t>
      </w:r>
      <w:r w:rsidR="008B5E06">
        <w:rPr>
          <w:rFonts w:ascii="Cambria" w:hAnsi="Cambria"/>
        </w:rPr>
        <w:t>e</w:t>
      </w:r>
      <w:r w:rsidRPr="00325426">
        <w:rPr>
          <w:rFonts w:ascii="Cambria" w:hAnsi="Cambria"/>
        </w:rPr>
        <w:t xml:space="preserve">nie Gminy. Każda placówka działa dwa razy w tygodniu przez dwie godziny, gdy działa w trybie stacjonarnym. Na czas pandemii przeprowadzane są zajęcia online z dziećmi w postaci różnorodnych zajęć socjoterapeutycznych, artystycznych oraz integrujących. W tym wyjątkowym czasie stałą współpracą i wsparciem zostali również objęci rodzice </w:t>
      </w:r>
      <w:r w:rsidR="00EE693F">
        <w:rPr>
          <w:rFonts w:ascii="Cambria" w:hAnsi="Cambria"/>
        </w:rPr>
        <w:t xml:space="preserve">                                </w:t>
      </w:r>
      <w:r w:rsidRPr="00325426">
        <w:rPr>
          <w:rFonts w:ascii="Cambria" w:hAnsi="Cambria"/>
        </w:rPr>
        <w:t xml:space="preserve">i opiekunowie dzieci uczęszczających do placówek wsparcia dziennego. </w:t>
      </w:r>
    </w:p>
    <w:p w14:paraId="796BD9BD" w14:textId="1AFFCF7C" w:rsidR="00132789" w:rsidRPr="00325426" w:rsidRDefault="00132789" w:rsidP="007D2F93">
      <w:pPr>
        <w:spacing w:line="360" w:lineRule="auto"/>
        <w:ind w:firstLine="696"/>
        <w:rPr>
          <w:rFonts w:ascii="Cambria" w:hAnsi="Cambria"/>
        </w:rPr>
      </w:pPr>
      <w:r w:rsidRPr="00325426">
        <w:rPr>
          <w:rFonts w:ascii="Cambria" w:hAnsi="Cambria"/>
        </w:rPr>
        <w:t xml:space="preserve"> Dzieci uczęszczające regularnie do placówek wyjeżdżają raz w roku na wypoczynek letni. W 202</w:t>
      </w:r>
      <w:r w:rsidR="00235D3B">
        <w:rPr>
          <w:rFonts w:ascii="Cambria" w:hAnsi="Cambria"/>
        </w:rPr>
        <w:t>1</w:t>
      </w:r>
      <w:r w:rsidRPr="00325426">
        <w:rPr>
          <w:rFonts w:ascii="Cambria" w:hAnsi="Cambria"/>
        </w:rPr>
        <w:t xml:space="preserve"> roku zorganizowano wypoczynek w</w:t>
      </w:r>
      <w:r w:rsidR="003C6EF4">
        <w:rPr>
          <w:rFonts w:ascii="Cambria" w:hAnsi="Cambria"/>
        </w:rPr>
        <w:t>e Władysławowie</w:t>
      </w:r>
      <w:r w:rsidRPr="00325426">
        <w:rPr>
          <w:rFonts w:ascii="Cambria" w:hAnsi="Cambria"/>
        </w:rPr>
        <w:t>. Łącznie na jeden turnus pojechało 5</w:t>
      </w:r>
      <w:r w:rsidR="00235D3B">
        <w:rPr>
          <w:rFonts w:ascii="Cambria" w:hAnsi="Cambria"/>
        </w:rPr>
        <w:t>8</w:t>
      </w:r>
      <w:r w:rsidRPr="00325426">
        <w:rPr>
          <w:rFonts w:ascii="Cambria" w:hAnsi="Cambria"/>
        </w:rPr>
        <w:t xml:space="preserve"> dzieci. Wypoczynek był wyjazdem socjoterapeutycznym, każdego dnia dzieci brały udział w co najmniej dwugodzinnych zajęciach wspomagających, podczas których uczyły się zasad konstruktywnej</w:t>
      </w:r>
      <w:r w:rsidRPr="00325426">
        <w:rPr>
          <w:rFonts w:ascii="Cambria" w:hAnsi="Cambria"/>
          <w:i/>
        </w:rPr>
        <w:t xml:space="preserve"> </w:t>
      </w:r>
      <w:r w:rsidRPr="00325426">
        <w:rPr>
          <w:rFonts w:ascii="Cambria" w:hAnsi="Cambria"/>
        </w:rPr>
        <w:t xml:space="preserve">komunikacji bez przemocy, rozpoznawania uczuć </w:t>
      </w:r>
      <w:r w:rsidR="00EE693F">
        <w:rPr>
          <w:rFonts w:ascii="Cambria" w:hAnsi="Cambria"/>
        </w:rPr>
        <w:t xml:space="preserve">                         </w:t>
      </w:r>
      <w:r w:rsidRPr="00325426">
        <w:rPr>
          <w:rFonts w:ascii="Cambria" w:hAnsi="Cambria"/>
        </w:rPr>
        <w:t xml:space="preserve">i asertywności. </w:t>
      </w:r>
    </w:p>
    <w:p w14:paraId="4E0A5E81" w14:textId="77777777" w:rsidR="00E535CF" w:rsidRDefault="00E535CF" w:rsidP="007D2F93">
      <w:pPr>
        <w:spacing w:line="360" w:lineRule="auto"/>
        <w:rPr>
          <w:color w:val="000000"/>
        </w:rPr>
      </w:pPr>
      <w:r w:rsidRPr="00C26816">
        <w:rPr>
          <w:b/>
          <w:color w:val="000000"/>
        </w:rPr>
        <w:t>Celem</w:t>
      </w:r>
      <w:r>
        <w:rPr>
          <w:b/>
          <w:color w:val="000000"/>
        </w:rPr>
        <w:t xml:space="preserve"> każdej</w:t>
      </w:r>
      <w:r w:rsidRPr="00C26816">
        <w:rPr>
          <w:b/>
          <w:color w:val="000000"/>
        </w:rPr>
        <w:t xml:space="preserve"> Świetlicy</w:t>
      </w:r>
      <w:r>
        <w:rPr>
          <w:color w:val="000000"/>
        </w:rPr>
        <w:t xml:space="preserve"> jest wsparcie rodziny w procesie przygotowania dzieci i młodzieży do samodzielnego życia, kształcenie właściwych postaw społecznych poprzez objęcie ich w czasie wolnym od zajęć szkolnych opieką oraz zajęciami edukacyjnymi i profilaktycznymi.</w:t>
      </w:r>
    </w:p>
    <w:p w14:paraId="7ED86C14" w14:textId="77777777" w:rsidR="00E535CF" w:rsidRDefault="00E535CF" w:rsidP="007D2F93">
      <w:pPr>
        <w:spacing w:line="360" w:lineRule="auto"/>
      </w:pPr>
      <w:r w:rsidRPr="00C26816">
        <w:rPr>
          <w:b/>
        </w:rPr>
        <w:t>Misją Świetlic</w:t>
      </w:r>
      <w:r>
        <w:t xml:space="preserve"> jest wspieranie dzieci i rodzin w trudnej sytuacji profesjonalnie i z miłością, jak również pomoc dzieciom i ich rodzinom prowadząc do samodzielności i odpowiedzialności.</w:t>
      </w:r>
    </w:p>
    <w:p w14:paraId="4FB726B6" w14:textId="77777777" w:rsidR="00E535CF" w:rsidRDefault="00E535CF" w:rsidP="007D2F93">
      <w:pPr>
        <w:spacing w:line="360" w:lineRule="auto"/>
      </w:pPr>
      <w:r w:rsidRPr="004E4D0E">
        <w:rPr>
          <w:b/>
        </w:rPr>
        <w:t>Świetlice otaczają dzieci i młodzież</w:t>
      </w:r>
      <w:r>
        <w:t xml:space="preserve"> opieką wychowawczą, tworząc warunki do nauki, rozwijania zainteresowań i uzdolnień, wyrównują braki wychowawcze, tworzą warunki do nauki,</w:t>
      </w:r>
    </w:p>
    <w:p w14:paraId="4055003D" w14:textId="34987B65" w:rsidR="00E535CF" w:rsidRDefault="00E535CF" w:rsidP="007D2F93">
      <w:pPr>
        <w:spacing w:line="360" w:lineRule="auto"/>
      </w:pPr>
      <w:r w:rsidRPr="00C26816">
        <w:rPr>
          <w:b/>
        </w:rPr>
        <w:t xml:space="preserve">Praca Świetlic Socjoterapeutycznej </w:t>
      </w:r>
      <w:r w:rsidRPr="00A73091">
        <w:t xml:space="preserve">opiera się na współpracy z domem rodzinnym podopiecznego oraz szkołami i innymi instytucjami w celu podejmowania działań dla dobra dziecka, poznanie środowiska </w:t>
      </w:r>
      <w:r>
        <w:t>podopiecznego</w:t>
      </w:r>
      <w:r w:rsidRPr="00A73091">
        <w:t xml:space="preserve"> oraz wymianie istotnych informacji na temat </w:t>
      </w:r>
      <w:r>
        <w:t>wychowanków</w:t>
      </w:r>
      <w:r w:rsidRPr="00A73091">
        <w:t xml:space="preserve"> i ich rodzin.</w:t>
      </w:r>
    </w:p>
    <w:p w14:paraId="17F7021F" w14:textId="77777777" w:rsidR="00E535CF" w:rsidRDefault="00E535CF" w:rsidP="007D2F93">
      <w:pPr>
        <w:spacing w:line="360" w:lineRule="auto"/>
      </w:pPr>
      <w:r w:rsidRPr="00C26816">
        <w:rPr>
          <w:b/>
        </w:rPr>
        <w:t>Celem działalności świetlic</w:t>
      </w:r>
      <w:r>
        <w:t xml:space="preserve"> jest wsparcie rodzin przeżywających trudności w wypełnianiu funkcji opiekuńczo-wychowawczych oraz udzielenie pomocy dzieciom wychowującym się w warunkach niekorzystnych dla ich rozwoju.</w:t>
      </w:r>
    </w:p>
    <w:p w14:paraId="7A19308E" w14:textId="32A94149" w:rsidR="00E535CF" w:rsidRPr="00C26816" w:rsidRDefault="00E535CF" w:rsidP="007D2F93">
      <w:pPr>
        <w:spacing w:line="360" w:lineRule="auto"/>
        <w:rPr>
          <w:b/>
        </w:rPr>
      </w:pPr>
      <w:r w:rsidRPr="00C26816">
        <w:rPr>
          <w:b/>
        </w:rPr>
        <w:t>Cele szczegółowe świetlic to</w:t>
      </w:r>
      <w:r>
        <w:rPr>
          <w:b/>
        </w:rPr>
        <w:t>:</w:t>
      </w:r>
    </w:p>
    <w:p w14:paraId="59B4B33E" w14:textId="7083E617" w:rsidR="00A05F33" w:rsidRDefault="00E535CF" w:rsidP="007D2F93">
      <w:pPr>
        <w:spacing w:line="360" w:lineRule="auto"/>
      </w:pPr>
      <w:r>
        <w:t>-</w:t>
      </w:r>
      <w:r w:rsidR="00A05F33">
        <w:t xml:space="preserve"> </w:t>
      </w:r>
      <w:r>
        <w:t>diagnozowanie potrzeb dzieci i rodzin</w:t>
      </w:r>
    </w:p>
    <w:p w14:paraId="3368BADD" w14:textId="4C6F9A6B" w:rsidR="00E535CF" w:rsidRDefault="00A05F33" w:rsidP="007D2F93">
      <w:pPr>
        <w:spacing w:line="360" w:lineRule="auto"/>
      </w:pPr>
      <w:r>
        <w:t>- o</w:t>
      </w:r>
      <w:r w:rsidR="00E535CF">
        <w:t>rganizowanie adekwatnej pomocy we współpracy z innymi instytucjami</w:t>
      </w:r>
    </w:p>
    <w:p w14:paraId="53D56CC0" w14:textId="0F1EFDCA" w:rsidR="00E535CF" w:rsidRDefault="00E535CF" w:rsidP="007D2F93">
      <w:pPr>
        <w:spacing w:line="360" w:lineRule="auto"/>
      </w:pPr>
      <w:r>
        <w:t>-</w:t>
      </w:r>
      <w:r w:rsidR="00A05F33">
        <w:t xml:space="preserve"> </w:t>
      </w:r>
      <w:r>
        <w:t>stwarzanie rodzicom możliwości zwiększania swoich umiejętności wychowawczych</w:t>
      </w:r>
    </w:p>
    <w:p w14:paraId="3DB9F1FE" w14:textId="32FAE48F" w:rsidR="00E535CF" w:rsidRDefault="00E535CF" w:rsidP="007D2F93">
      <w:pPr>
        <w:spacing w:line="360" w:lineRule="auto"/>
      </w:pPr>
      <w:r>
        <w:t>-</w:t>
      </w:r>
      <w:r w:rsidR="00A05F33">
        <w:t xml:space="preserve"> </w:t>
      </w:r>
      <w:r>
        <w:t>korygowanie zaburzonych zachowań dzieci i stymulowanie ich wszechstronnego rozwoju , a także wdrażanie do prawidłowego pełnienia ról społecznych.</w:t>
      </w:r>
    </w:p>
    <w:p w14:paraId="257BE5E4" w14:textId="0006B7C1" w:rsidR="00692686" w:rsidRPr="00A05F33" w:rsidRDefault="00E535CF" w:rsidP="007D2F93">
      <w:pPr>
        <w:spacing w:line="360" w:lineRule="auto"/>
      </w:pPr>
      <w:r w:rsidRPr="00FA0374">
        <w:t xml:space="preserve">W Świetlicy Socjoterapeutycznej staramy się stworzyć atmosferę bezpieczeństwa i wsparcia dla podopiecznych, a także uczyć wzajemnej akceptacji. </w:t>
      </w:r>
      <w:r>
        <w:t xml:space="preserve">Pragniemy kształtować w wychowankach </w:t>
      </w:r>
      <w:r>
        <w:lastRenderedPageBreak/>
        <w:t xml:space="preserve">postawy sprzyjające zdrowemu stylowi życia, bez środków uzależniających. </w:t>
      </w:r>
      <w:r w:rsidRPr="00FA0374">
        <w:t>W szeroki</w:t>
      </w:r>
      <w:r>
        <w:t>ej ofercie zajęć pragniemy</w:t>
      </w:r>
      <w:r w:rsidRPr="00FA0374">
        <w:t xml:space="preserve"> uwzględniać zainteresowania, umiejętności oraz możliwości wychowanków, </w:t>
      </w:r>
      <w:r w:rsidR="005F0459">
        <w:t xml:space="preserve">             </w:t>
      </w:r>
      <w:r w:rsidRPr="00FA0374">
        <w:t xml:space="preserve">a </w:t>
      </w:r>
      <w:r>
        <w:t xml:space="preserve">poprzez zajęcia socjoterapeutyczne wskazywać na formę prawidłowego nawiązywania kontaktów z rówieśnikami i osobami dorosłymi. Szczególną uwagę Świetlica zwraca na prawidłową realizację obowiązku szkolnego, by zapewnić powodzenie szkolne, a także rozwój upodobań i zainteresowań podopiecznych. </w:t>
      </w:r>
    </w:p>
    <w:p w14:paraId="25F25706" w14:textId="3E5F3FDD" w:rsidR="003313D3" w:rsidRPr="00325426" w:rsidRDefault="003313D3" w:rsidP="00282320">
      <w:pPr>
        <w:pStyle w:val="Akapitzlist"/>
        <w:numPr>
          <w:ilvl w:val="0"/>
          <w:numId w:val="15"/>
        </w:numPr>
        <w:spacing w:before="120" w:after="120" w:line="360" w:lineRule="auto"/>
        <w:rPr>
          <w:rFonts w:ascii="Cambria" w:hAnsi="Cambria"/>
          <w:bCs/>
          <w:u w:val="single"/>
        </w:rPr>
      </w:pPr>
      <w:r w:rsidRPr="00325426">
        <w:rPr>
          <w:rFonts w:ascii="Cambria" w:hAnsi="Cambria"/>
          <w:bCs/>
          <w:u w:val="single"/>
        </w:rPr>
        <w:t>Komisja Rozwiązywania Problemów Alkoholowych</w:t>
      </w:r>
    </w:p>
    <w:p w14:paraId="6721C9BD" w14:textId="4C4B2A34" w:rsidR="00544754" w:rsidRPr="00325426" w:rsidRDefault="00544754" w:rsidP="00A05F33">
      <w:pPr>
        <w:spacing w:before="120" w:after="120"/>
        <w:ind w:firstLine="708"/>
        <w:jc w:val="left"/>
        <w:rPr>
          <w:rFonts w:ascii="Cambria" w:hAnsi="Cambria"/>
          <w:sz w:val="21"/>
          <w:szCs w:val="21"/>
          <w:u w:color="000000"/>
        </w:rPr>
      </w:pPr>
      <w:r w:rsidRPr="00325426">
        <w:rPr>
          <w:rFonts w:ascii="Cambria" w:hAnsi="Cambria"/>
          <w:sz w:val="21"/>
          <w:szCs w:val="21"/>
          <w:u w:color="000000"/>
        </w:rPr>
        <w:t xml:space="preserve">Tab. 6. Realizacja ustawowych zadań komisji rozwiązywania </w:t>
      </w:r>
      <w:r w:rsidR="00C80C66" w:rsidRPr="00325426">
        <w:rPr>
          <w:rFonts w:ascii="Cambria" w:hAnsi="Cambria"/>
          <w:sz w:val="21"/>
          <w:szCs w:val="21"/>
          <w:u w:color="000000"/>
        </w:rPr>
        <w:t>problemów alkoholowych</w:t>
      </w:r>
    </w:p>
    <w:tbl>
      <w:tblPr>
        <w:tblW w:w="5000" w:type="pct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16"/>
        <w:gridCol w:w="1278"/>
        <w:gridCol w:w="1419"/>
        <w:gridCol w:w="1419"/>
      </w:tblGrid>
      <w:tr w:rsidR="003313D3" w:rsidRPr="00325426" w14:paraId="26AF0085" w14:textId="77777777" w:rsidTr="008320B1"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D0138DA" w14:textId="77777777" w:rsidR="003313D3" w:rsidRPr="007D5B16" w:rsidRDefault="003313D3" w:rsidP="00A92A0C">
            <w:pPr>
              <w:jc w:val="center"/>
              <w:rPr>
                <w:rFonts w:ascii="Cambria" w:hAnsi="Cambria"/>
                <w:sz w:val="22"/>
                <w:szCs w:val="22"/>
                <w:u w:color="000000"/>
              </w:rPr>
            </w:pPr>
            <w:r w:rsidRPr="007D5B16">
              <w:rPr>
                <w:rFonts w:ascii="Cambria" w:hAnsi="Cambria"/>
                <w:b/>
                <w:sz w:val="22"/>
                <w:szCs w:val="22"/>
              </w:rPr>
              <w:t>Zadania Komisji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2EEDB77" w14:textId="77777777" w:rsidR="003313D3" w:rsidRPr="007D5B16" w:rsidRDefault="003313D3" w:rsidP="00A92A0C">
            <w:pPr>
              <w:jc w:val="center"/>
              <w:rPr>
                <w:rFonts w:ascii="Cambria" w:hAnsi="Cambria"/>
                <w:sz w:val="22"/>
                <w:szCs w:val="22"/>
                <w:u w:color="000000"/>
              </w:rPr>
            </w:pPr>
            <w:r w:rsidRPr="007D5B16">
              <w:rPr>
                <w:rFonts w:ascii="Cambria" w:hAnsi="Cambria"/>
                <w:b/>
                <w:sz w:val="22"/>
                <w:szCs w:val="22"/>
              </w:rPr>
              <w:t>2019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06616A8" w14:textId="77777777" w:rsidR="003313D3" w:rsidRPr="007D5B16" w:rsidRDefault="003313D3" w:rsidP="00A92A0C">
            <w:pPr>
              <w:jc w:val="center"/>
              <w:rPr>
                <w:rFonts w:ascii="Cambria" w:hAnsi="Cambria"/>
                <w:sz w:val="22"/>
                <w:szCs w:val="22"/>
                <w:u w:color="000000"/>
              </w:rPr>
            </w:pPr>
            <w:r w:rsidRPr="007D5B16">
              <w:rPr>
                <w:rFonts w:ascii="Cambria" w:hAnsi="Cambria"/>
                <w:b/>
                <w:sz w:val="22"/>
                <w:szCs w:val="22"/>
              </w:rPr>
              <w:t>2020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800E3D" w14:textId="77777777" w:rsidR="003313D3" w:rsidRPr="007D5B16" w:rsidRDefault="003313D3" w:rsidP="00A92A0C">
            <w:pPr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7D5B16">
              <w:rPr>
                <w:rFonts w:ascii="Cambria" w:hAnsi="Cambria"/>
                <w:b/>
                <w:sz w:val="22"/>
                <w:szCs w:val="22"/>
              </w:rPr>
              <w:t>2021</w:t>
            </w:r>
          </w:p>
        </w:tc>
      </w:tr>
      <w:tr w:rsidR="003313D3" w:rsidRPr="00325426" w14:paraId="50458555" w14:textId="77777777" w:rsidTr="008320B1">
        <w:trPr>
          <w:trHeight w:val="1236"/>
        </w:trPr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2B3B74C" w14:textId="4D874B58" w:rsidR="003313D3" w:rsidRPr="00325426" w:rsidRDefault="005039A7" w:rsidP="005039A7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sz w:val="22"/>
              </w:rPr>
              <w:t>1. P</w:t>
            </w:r>
            <w:r w:rsidR="003313D3" w:rsidRPr="00325426">
              <w:rPr>
                <w:rFonts w:ascii="Cambria" w:hAnsi="Cambria"/>
                <w:sz w:val="22"/>
              </w:rPr>
              <w:t>odejmowanie czynności zmierzających do orzeczenia o zastosowaniu obowiązku poddania się leczeniu odwykowemu wobec osób uzależnionych od alkoholu</w:t>
            </w:r>
            <w:r w:rsidR="003313D3" w:rsidRPr="007D2F93">
              <w:rPr>
                <w:rFonts w:ascii="Cambria" w:hAnsi="Cambria"/>
                <w:sz w:val="22"/>
              </w:rPr>
              <w:t xml:space="preserve">, </w:t>
            </w:r>
            <w:r w:rsidR="003313D3" w:rsidRPr="007D2F93">
              <w:rPr>
                <w:rFonts w:ascii="Cambria" w:hAnsi="Cambria"/>
                <w:bCs/>
                <w:sz w:val="22"/>
              </w:rPr>
              <w:t>w tym: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38BB54D" w14:textId="77777777" w:rsidR="003313D3" w:rsidRPr="00325426" w:rsidRDefault="003313D3" w:rsidP="00A92A0C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1B72AE3" w14:textId="77777777" w:rsidR="003313D3" w:rsidRPr="00325426" w:rsidRDefault="003313D3" w:rsidP="00A92A0C">
            <w:pPr>
              <w:jc w:val="center"/>
              <w:rPr>
                <w:rFonts w:ascii="Cambria" w:hAnsi="Cambria"/>
                <w:b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AF4E6C2" w14:textId="77777777" w:rsidR="003313D3" w:rsidRPr="00325426" w:rsidRDefault="003313D3" w:rsidP="00A92A0C">
            <w:pPr>
              <w:jc w:val="center"/>
              <w:rPr>
                <w:rFonts w:ascii="Cambria" w:hAnsi="Cambria"/>
                <w:b/>
              </w:rPr>
            </w:pPr>
          </w:p>
        </w:tc>
      </w:tr>
      <w:tr w:rsidR="003313D3" w:rsidRPr="00325426" w14:paraId="73CB36E3" w14:textId="77777777" w:rsidTr="008320B1">
        <w:trPr>
          <w:trHeight w:val="319"/>
        </w:trPr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618EB2B" w14:textId="1AB074C7" w:rsidR="003313D3" w:rsidRPr="00325426" w:rsidRDefault="00D0583A" w:rsidP="00A92A0C">
            <w:pPr>
              <w:jc w:val="left"/>
              <w:rPr>
                <w:rFonts w:ascii="Cambria" w:hAnsi="Cambria"/>
              </w:rPr>
            </w:pPr>
            <w:r w:rsidRPr="00325426">
              <w:rPr>
                <w:rFonts w:ascii="Cambria" w:hAnsi="Cambria"/>
                <w:sz w:val="22"/>
              </w:rPr>
              <w:t>- liczba przyjętych wniosków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5028991" w14:textId="11C65401" w:rsidR="003313D3" w:rsidRPr="00325426" w:rsidRDefault="00D0583A" w:rsidP="00A92A0C">
            <w:pPr>
              <w:jc w:val="center"/>
              <w:rPr>
                <w:rFonts w:ascii="Cambria" w:hAnsi="Cambria"/>
                <w:bCs/>
              </w:rPr>
            </w:pPr>
            <w:r w:rsidRPr="00325426">
              <w:rPr>
                <w:rFonts w:ascii="Cambria" w:hAnsi="Cambria"/>
                <w:bCs/>
              </w:rPr>
              <w:t>6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D645B50" w14:textId="0091553A" w:rsidR="003313D3" w:rsidRPr="00325426" w:rsidRDefault="00D0583A" w:rsidP="00A92A0C">
            <w:pPr>
              <w:jc w:val="center"/>
              <w:rPr>
                <w:rFonts w:ascii="Cambria" w:hAnsi="Cambria"/>
                <w:bCs/>
              </w:rPr>
            </w:pPr>
            <w:r w:rsidRPr="00325426">
              <w:rPr>
                <w:rFonts w:ascii="Cambria" w:hAnsi="Cambria"/>
                <w:bCs/>
              </w:rPr>
              <w:t>8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E0FEB85" w14:textId="47066442" w:rsidR="003313D3" w:rsidRPr="00325426" w:rsidRDefault="00D0583A" w:rsidP="00A92A0C">
            <w:pPr>
              <w:jc w:val="center"/>
              <w:rPr>
                <w:rFonts w:ascii="Cambria" w:hAnsi="Cambria"/>
                <w:bCs/>
              </w:rPr>
            </w:pPr>
            <w:r w:rsidRPr="00325426">
              <w:rPr>
                <w:rFonts w:ascii="Cambria" w:hAnsi="Cambria"/>
                <w:bCs/>
              </w:rPr>
              <w:t>13</w:t>
            </w:r>
          </w:p>
        </w:tc>
      </w:tr>
      <w:tr w:rsidR="00D0583A" w:rsidRPr="00325426" w14:paraId="1E949179" w14:textId="77777777" w:rsidTr="008320B1">
        <w:trPr>
          <w:trHeight w:val="319"/>
        </w:trPr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C98CC3A" w14:textId="6A0BDF5C" w:rsidR="00D0583A" w:rsidRPr="00325426" w:rsidRDefault="00D0583A" w:rsidP="00A92A0C">
            <w:pPr>
              <w:jc w:val="left"/>
              <w:rPr>
                <w:rFonts w:ascii="Cambria" w:hAnsi="Cambria"/>
                <w:sz w:val="22"/>
              </w:rPr>
            </w:pPr>
            <w:r w:rsidRPr="00325426">
              <w:rPr>
                <w:rFonts w:ascii="Cambria" w:hAnsi="Cambria"/>
                <w:sz w:val="22"/>
              </w:rPr>
              <w:t>- liczba rozmów motywujących do podjęcia leczenia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CDF9F45" w14:textId="134C31BB" w:rsidR="00D0583A" w:rsidRPr="00325426" w:rsidRDefault="007D28A6" w:rsidP="00A92A0C">
            <w:pPr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9EDD783" w14:textId="6D1C9DA2" w:rsidR="00D0583A" w:rsidRPr="00325426" w:rsidRDefault="007D28A6" w:rsidP="00A92A0C">
            <w:pPr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6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716DF7" w14:textId="7DD853B9" w:rsidR="00D0583A" w:rsidRPr="00325426" w:rsidRDefault="007D28A6" w:rsidP="00A92A0C">
            <w:pPr>
              <w:jc w:val="center"/>
              <w:rPr>
                <w:rFonts w:ascii="Cambria" w:hAnsi="Cambria"/>
                <w:bCs/>
              </w:rPr>
            </w:pPr>
            <w:r>
              <w:rPr>
                <w:rFonts w:ascii="Cambria" w:hAnsi="Cambria"/>
                <w:bCs/>
              </w:rPr>
              <w:t>28</w:t>
            </w:r>
          </w:p>
        </w:tc>
      </w:tr>
      <w:tr w:rsidR="00D0583A" w:rsidRPr="00325426" w14:paraId="74309EF5" w14:textId="77777777" w:rsidTr="008320B1">
        <w:trPr>
          <w:trHeight w:val="595"/>
        </w:trPr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605A01E" w14:textId="77777777" w:rsidR="00D0583A" w:rsidRPr="00325426" w:rsidRDefault="00D0583A" w:rsidP="00D0583A">
            <w:pPr>
              <w:jc w:val="left"/>
              <w:rPr>
                <w:rFonts w:ascii="Cambria" w:hAnsi="Cambria"/>
                <w:sz w:val="22"/>
              </w:rPr>
            </w:pPr>
            <w:r w:rsidRPr="00325426">
              <w:rPr>
                <w:rFonts w:ascii="Cambria" w:hAnsi="Cambria"/>
                <w:sz w:val="22"/>
              </w:rPr>
              <w:t>- liczba osób zmotywowanych do podjęcia leczenia dobrowolnego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0DC9044" w14:textId="0A090992" w:rsidR="00D0583A" w:rsidRPr="00235D3B" w:rsidRDefault="00D0583A" w:rsidP="00D0583A">
            <w:pPr>
              <w:jc w:val="center"/>
              <w:rPr>
                <w:rFonts w:ascii="Cambria" w:hAnsi="Cambria"/>
                <w:bCs/>
              </w:rPr>
            </w:pPr>
            <w:r w:rsidRPr="00235D3B">
              <w:rPr>
                <w:rFonts w:ascii="Cambria" w:hAnsi="Cambria"/>
                <w:bCs/>
              </w:rPr>
              <w:t>6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89753BA" w14:textId="17C0CFB4" w:rsidR="00D0583A" w:rsidRPr="00235D3B" w:rsidRDefault="00D0583A" w:rsidP="00D0583A">
            <w:pPr>
              <w:jc w:val="center"/>
              <w:rPr>
                <w:rFonts w:ascii="Cambria" w:hAnsi="Cambria"/>
                <w:bCs/>
              </w:rPr>
            </w:pPr>
            <w:r w:rsidRPr="00235D3B">
              <w:rPr>
                <w:rFonts w:ascii="Cambria" w:hAnsi="Cambria"/>
                <w:bCs/>
              </w:rPr>
              <w:t>8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073C3F1" w14:textId="5AECDF91" w:rsidR="00D0583A" w:rsidRPr="00235D3B" w:rsidRDefault="00D0583A" w:rsidP="00D0583A">
            <w:pPr>
              <w:jc w:val="center"/>
              <w:rPr>
                <w:rFonts w:ascii="Cambria" w:hAnsi="Cambria"/>
                <w:bCs/>
              </w:rPr>
            </w:pPr>
            <w:r w:rsidRPr="00235D3B">
              <w:rPr>
                <w:rFonts w:ascii="Cambria" w:hAnsi="Cambria"/>
                <w:bCs/>
              </w:rPr>
              <w:t>12</w:t>
            </w:r>
          </w:p>
        </w:tc>
      </w:tr>
      <w:tr w:rsidR="003313D3" w:rsidRPr="00325426" w14:paraId="6C6D973B" w14:textId="77777777" w:rsidTr="008320B1"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84F15DE" w14:textId="77777777" w:rsidR="003313D3" w:rsidRPr="00325426" w:rsidRDefault="003313D3" w:rsidP="00A92A0C">
            <w:pPr>
              <w:jc w:val="left"/>
              <w:rPr>
                <w:rFonts w:ascii="Cambria" w:hAnsi="Cambria"/>
              </w:rPr>
            </w:pPr>
            <w:r w:rsidRPr="00325426">
              <w:rPr>
                <w:rFonts w:ascii="Cambria" w:hAnsi="Cambria"/>
                <w:sz w:val="22"/>
              </w:rPr>
              <w:t>- liczba osób pozostający w trakcie leczenia dobrowolnego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D06A436" w14:textId="014D72DF" w:rsidR="003313D3" w:rsidRPr="00325426" w:rsidRDefault="00A01C4E" w:rsidP="00A92A0C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2D69F28" w14:textId="133C832C" w:rsidR="003313D3" w:rsidRPr="00325426" w:rsidRDefault="00A01C4E" w:rsidP="00A92A0C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A49ED1" w14:textId="51DBAD48" w:rsidR="003313D3" w:rsidRPr="00325426" w:rsidRDefault="00A01C4E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u w:color="000000"/>
              </w:rPr>
              <w:t>12</w:t>
            </w:r>
          </w:p>
        </w:tc>
      </w:tr>
      <w:tr w:rsidR="003313D3" w:rsidRPr="00325426" w14:paraId="35853BD5" w14:textId="77777777" w:rsidTr="008320B1"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34FB46F" w14:textId="77777777" w:rsidR="003313D3" w:rsidRPr="00325426" w:rsidRDefault="003313D3" w:rsidP="00A92A0C">
            <w:pPr>
              <w:jc w:val="left"/>
              <w:rPr>
                <w:rFonts w:ascii="Cambria" w:hAnsi="Cambria"/>
                <w:color w:val="000000" w:themeColor="text1"/>
              </w:rPr>
            </w:pPr>
            <w:r w:rsidRPr="00325426">
              <w:rPr>
                <w:rFonts w:ascii="Cambria" w:hAnsi="Cambria"/>
                <w:color w:val="000000" w:themeColor="text1"/>
                <w:sz w:val="22"/>
              </w:rPr>
              <w:t> - liczba osób, które zostały skierowane na badanie przez biegłych,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3C9E5DB" w14:textId="73938BCA" w:rsidR="003313D3" w:rsidRPr="00325426" w:rsidRDefault="00A01C4E" w:rsidP="00A92A0C">
            <w:pPr>
              <w:jc w:val="center"/>
              <w:rPr>
                <w:rFonts w:ascii="Cambria" w:hAnsi="Cambria"/>
                <w:color w:val="000000" w:themeColor="text1"/>
              </w:rPr>
            </w:pPr>
            <w:r w:rsidRPr="00325426">
              <w:rPr>
                <w:rFonts w:ascii="Cambria" w:hAnsi="Cambria"/>
                <w:color w:val="000000" w:themeColor="text1"/>
              </w:rPr>
              <w:t>5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383F31A" w14:textId="7E66CACD" w:rsidR="003313D3" w:rsidRPr="00325426" w:rsidRDefault="00A01C4E" w:rsidP="00A92A0C">
            <w:pPr>
              <w:jc w:val="center"/>
              <w:rPr>
                <w:rFonts w:ascii="Cambria" w:hAnsi="Cambria"/>
                <w:color w:val="000000" w:themeColor="text1"/>
              </w:rPr>
            </w:pPr>
            <w:r w:rsidRPr="00325426">
              <w:rPr>
                <w:rFonts w:ascii="Cambria" w:hAnsi="Cambria"/>
                <w:color w:val="000000" w:themeColor="text1"/>
              </w:rPr>
              <w:t>8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811FF8B" w14:textId="487F1594" w:rsidR="003313D3" w:rsidRPr="00325426" w:rsidRDefault="00A01C4E" w:rsidP="00A92A0C">
            <w:pPr>
              <w:jc w:val="center"/>
              <w:rPr>
                <w:rFonts w:ascii="Cambria" w:hAnsi="Cambria"/>
                <w:color w:val="000000" w:themeColor="text1"/>
                <w:u w:color="000000"/>
              </w:rPr>
            </w:pPr>
            <w:r w:rsidRPr="00325426">
              <w:rPr>
                <w:rFonts w:ascii="Cambria" w:hAnsi="Cambria"/>
                <w:color w:val="000000" w:themeColor="text1"/>
                <w:u w:color="000000"/>
              </w:rPr>
              <w:t>3</w:t>
            </w:r>
          </w:p>
        </w:tc>
      </w:tr>
      <w:tr w:rsidR="003313D3" w:rsidRPr="00325426" w14:paraId="45526779" w14:textId="77777777" w:rsidTr="008320B1"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3552708" w14:textId="77777777" w:rsidR="003313D3" w:rsidRPr="00325426" w:rsidRDefault="003313D3" w:rsidP="00A92A0C">
            <w:pPr>
              <w:jc w:val="left"/>
              <w:rPr>
                <w:rFonts w:ascii="Cambria" w:hAnsi="Cambria"/>
                <w:color w:val="000000" w:themeColor="text1"/>
                <w:sz w:val="22"/>
              </w:rPr>
            </w:pPr>
            <w:r w:rsidRPr="00325426">
              <w:rPr>
                <w:rFonts w:ascii="Cambria" w:hAnsi="Cambria"/>
                <w:color w:val="000000" w:themeColor="text1"/>
                <w:sz w:val="22"/>
              </w:rPr>
              <w:t>- liczba wniosków skierowanych do sądu.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4C730C8" w14:textId="4E6BB963" w:rsidR="003313D3" w:rsidRPr="00325426" w:rsidRDefault="00A01C4E" w:rsidP="00A92A0C">
            <w:pPr>
              <w:jc w:val="center"/>
              <w:rPr>
                <w:rFonts w:ascii="Cambria" w:hAnsi="Cambria"/>
                <w:color w:val="000000" w:themeColor="text1"/>
              </w:rPr>
            </w:pPr>
            <w:r w:rsidRPr="00325426">
              <w:rPr>
                <w:rFonts w:ascii="Cambria" w:hAnsi="Cambria"/>
                <w:color w:val="000000" w:themeColor="text1"/>
              </w:rPr>
              <w:t>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8A71815" w14:textId="15B3F704" w:rsidR="003313D3" w:rsidRPr="00325426" w:rsidRDefault="00A01C4E" w:rsidP="00A92A0C">
            <w:pPr>
              <w:jc w:val="center"/>
              <w:rPr>
                <w:rFonts w:ascii="Cambria" w:hAnsi="Cambria"/>
                <w:color w:val="000000" w:themeColor="text1"/>
              </w:rPr>
            </w:pPr>
            <w:r w:rsidRPr="00325426">
              <w:rPr>
                <w:rFonts w:ascii="Cambria" w:hAnsi="Cambria"/>
                <w:color w:val="000000" w:themeColor="text1"/>
              </w:rPr>
              <w:t>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53DD01" w14:textId="34180515" w:rsidR="003313D3" w:rsidRPr="00325426" w:rsidRDefault="00A01C4E" w:rsidP="00A92A0C">
            <w:pPr>
              <w:jc w:val="center"/>
              <w:rPr>
                <w:rFonts w:ascii="Cambria" w:hAnsi="Cambria"/>
                <w:color w:val="000000" w:themeColor="text1"/>
                <w:u w:color="000000"/>
              </w:rPr>
            </w:pPr>
            <w:r w:rsidRPr="00325426">
              <w:rPr>
                <w:rFonts w:ascii="Cambria" w:hAnsi="Cambria"/>
                <w:color w:val="000000" w:themeColor="text1"/>
                <w:u w:color="000000"/>
              </w:rPr>
              <w:t>2</w:t>
            </w:r>
          </w:p>
        </w:tc>
      </w:tr>
      <w:tr w:rsidR="003313D3" w:rsidRPr="00325426" w14:paraId="35A657B8" w14:textId="77777777" w:rsidTr="008320B1"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5586D65" w14:textId="51E6A908" w:rsidR="003313D3" w:rsidRPr="00325426" w:rsidRDefault="00FB3D92" w:rsidP="00FB3D92">
            <w:pPr>
              <w:jc w:val="left"/>
              <w:rPr>
                <w:rFonts w:ascii="Cambria" w:hAnsi="Cambria"/>
                <w:color w:val="000000" w:themeColor="text1"/>
                <w:u w:color="000000"/>
              </w:rPr>
            </w:pPr>
            <w:r w:rsidRPr="00325426">
              <w:rPr>
                <w:rFonts w:ascii="Cambria" w:hAnsi="Cambria"/>
                <w:color w:val="000000" w:themeColor="text1"/>
                <w:sz w:val="22"/>
              </w:rPr>
              <w:t>2. R</w:t>
            </w:r>
            <w:r w:rsidR="003313D3" w:rsidRPr="00325426">
              <w:rPr>
                <w:rFonts w:ascii="Cambria" w:hAnsi="Cambria"/>
                <w:color w:val="000000" w:themeColor="text1"/>
                <w:sz w:val="22"/>
              </w:rPr>
              <w:t>ealizowanie działań kontrolnych w stosunku do podmiotów prowadzących sprzedaż napojów alkoholowych, w tym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C696667" w14:textId="77777777" w:rsidR="003313D3" w:rsidRPr="00325426" w:rsidRDefault="003313D3" w:rsidP="00A92A0C">
            <w:pPr>
              <w:jc w:val="center"/>
              <w:rPr>
                <w:rFonts w:ascii="Cambria" w:hAnsi="Cambria"/>
                <w:color w:val="000000" w:themeColor="text1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28A456C" w14:textId="77777777" w:rsidR="003313D3" w:rsidRPr="00325426" w:rsidRDefault="003313D3" w:rsidP="00A92A0C">
            <w:pPr>
              <w:jc w:val="center"/>
              <w:rPr>
                <w:rFonts w:ascii="Cambria" w:hAnsi="Cambria"/>
                <w:color w:val="000000" w:themeColor="text1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D962F6D" w14:textId="77777777" w:rsidR="003313D3" w:rsidRPr="00325426" w:rsidRDefault="003313D3" w:rsidP="00A92A0C">
            <w:pPr>
              <w:jc w:val="center"/>
              <w:rPr>
                <w:rFonts w:ascii="Cambria" w:hAnsi="Cambria"/>
                <w:color w:val="000000" w:themeColor="text1"/>
                <w:u w:color="000000"/>
              </w:rPr>
            </w:pPr>
          </w:p>
        </w:tc>
      </w:tr>
      <w:tr w:rsidR="008532B3" w:rsidRPr="00325426" w14:paraId="1144C77E" w14:textId="77777777" w:rsidTr="008320B1"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97FEFB5" w14:textId="77777777" w:rsidR="003313D3" w:rsidRPr="00325426" w:rsidRDefault="003313D3" w:rsidP="00A92A0C">
            <w:pPr>
              <w:jc w:val="left"/>
              <w:rPr>
                <w:rFonts w:ascii="Cambria" w:hAnsi="Cambria"/>
                <w:color w:val="000000" w:themeColor="text1"/>
              </w:rPr>
            </w:pPr>
            <w:r w:rsidRPr="00325426">
              <w:rPr>
                <w:rFonts w:ascii="Cambria" w:hAnsi="Cambria"/>
                <w:color w:val="000000" w:themeColor="text1"/>
                <w:sz w:val="22"/>
              </w:rPr>
              <w:t xml:space="preserve">- liczba zaplanowanych kontroli, 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C1BBFA1" w14:textId="1887CC0D" w:rsidR="003313D3" w:rsidRPr="00325426" w:rsidRDefault="00A01C4E" w:rsidP="00A92A0C">
            <w:pPr>
              <w:jc w:val="center"/>
              <w:rPr>
                <w:rFonts w:ascii="Cambria" w:hAnsi="Cambria"/>
                <w:color w:val="000000" w:themeColor="text1"/>
              </w:rPr>
            </w:pPr>
            <w:r w:rsidRPr="00325426">
              <w:rPr>
                <w:rFonts w:ascii="Cambria" w:hAnsi="Cambria"/>
                <w:color w:val="000000" w:themeColor="text1"/>
              </w:rPr>
              <w:t>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F936B43" w14:textId="54AD6B8B" w:rsidR="003313D3" w:rsidRPr="00325426" w:rsidRDefault="00A01C4E" w:rsidP="00A92A0C">
            <w:pPr>
              <w:jc w:val="center"/>
              <w:rPr>
                <w:rFonts w:ascii="Cambria" w:hAnsi="Cambria"/>
                <w:color w:val="000000" w:themeColor="text1"/>
              </w:rPr>
            </w:pPr>
            <w:r w:rsidRPr="00325426">
              <w:rPr>
                <w:rFonts w:ascii="Cambria" w:hAnsi="Cambria"/>
                <w:color w:val="000000" w:themeColor="text1"/>
              </w:rPr>
              <w:t>11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586D922" w14:textId="500425E5" w:rsidR="003313D3" w:rsidRPr="00325426" w:rsidRDefault="00A01C4E" w:rsidP="00A92A0C">
            <w:pPr>
              <w:jc w:val="center"/>
              <w:rPr>
                <w:rFonts w:ascii="Cambria" w:hAnsi="Cambria"/>
                <w:color w:val="000000" w:themeColor="text1"/>
                <w:u w:color="000000"/>
              </w:rPr>
            </w:pPr>
            <w:r w:rsidRPr="00325426">
              <w:rPr>
                <w:rFonts w:ascii="Cambria" w:hAnsi="Cambria"/>
                <w:color w:val="000000" w:themeColor="text1"/>
                <w:u w:color="000000"/>
              </w:rPr>
              <w:t>13</w:t>
            </w:r>
          </w:p>
        </w:tc>
      </w:tr>
      <w:tr w:rsidR="008532B3" w:rsidRPr="00325426" w14:paraId="52376511" w14:textId="77777777" w:rsidTr="008320B1"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6A5F3F5" w14:textId="77777777" w:rsidR="003313D3" w:rsidRPr="00325426" w:rsidRDefault="003313D3" w:rsidP="00A92A0C">
            <w:pPr>
              <w:jc w:val="left"/>
              <w:rPr>
                <w:rFonts w:ascii="Cambria" w:hAnsi="Cambria"/>
                <w:color w:val="000000" w:themeColor="text1"/>
                <w:sz w:val="22"/>
              </w:rPr>
            </w:pPr>
            <w:r w:rsidRPr="00325426">
              <w:rPr>
                <w:rFonts w:ascii="Cambria" w:hAnsi="Cambria"/>
                <w:color w:val="000000" w:themeColor="text1"/>
                <w:sz w:val="22"/>
              </w:rPr>
              <w:t>- liczba przeprowadzonych kontroli.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78CC6E8" w14:textId="4A2EA89E" w:rsidR="003313D3" w:rsidRPr="00325426" w:rsidRDefault="00A01C4E" w:rsidP="00A92A0C">
            <w:pPr>
              <w:jc w:val="center"/>
              <w:rPr>
                <w:rFonts w:ascii="Cambria" w:hAnsi="Cambria"/>
                <w:color w:val="000000" w:themeColor="text1"/>
              </w:rPr>
            </w:pPr>
            <w:r w:rsidRPr="00325426">
              <w:rPr>
                <w:rFonts w:ascii="Cambria" w:hAnsi="Cambria"/>
                <w:color w:val="000000" w:themeColor="text1"/>
              </w:rPr>
              <w:t>0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EB7A85E" w14:textId="6DCC74C9" w:rsidR="003313D3" w:rsidRPr="00325426" w:rsidRDefault="00A01C4E" w:rsidP="00A92A0C">
            <w:pPr>
              <w:jc w:val="center"/>
              <w:rPr>
                <w:rFonts w:ascii="Cambria" w:hAnsi="Cambria"/>
                <w:color w:val="000000" w:themeColor="text1"/>
              </w:rPr>
            </w:pPr>
            <w:r w:rsidRPr="00325426">
              <w:rPr>
                <w:rFonts w:ascii="Cambria" w:hAnsi="Cambria"/>
                <w:color w:val="000000" w:themeColor="text1"/>
              </w:rPr>
              <w:t>11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6C3022E" w14:textId="6BC78DEA" w:rsidR="003313D3" w:rsidRPr="00325426" w:rsidRDefault="00A01C4E" w:rsidP="00A92A0C">
            <w:pPr>
              <w:jc w:val="center"/>
              <w:rPr>
                <w:rFonts w:ascii="Cambria" w:hAnsi="Cambria"/>
                <w:color w:val="000000" w:themeColor="text1"/>
                <w:u w:color="000000"/>
              </w:rPr>
            </w:pPr>
            <w:r w:rsidRPr="00325426">
              <w:rPr>
                <w:rFonts w:ascii="Cambria" w:hAnsi="Cambria"/>
                <w:color w:val="000000" w:themeColor="text1"/>
                <w:u w:color="000000"/>
              </w:rPr>
              <w:t>13</w:t>
            </w:r>
          </w:p>
        </w:tc>
      </w:tr>
      <w:tr w:rsidR="003313D3" w:rsidRPr="00325426" w14:paraId="6C3827DD" w14:textId="77777777" w:rsidTr="008320B1"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22D2C85" w14:textId="0F8CEE55" w:rsidR="003313D3" w:rsidRPr="00325426" w:rsidRDefault="00FB3D92" w:rsidP="00FB3D92">
            <w:pPr>
              <w:jc w:val="left"/>
              <w:rPr>
                <w:rFonts w:ascii="Cambria" w:hAnsi="Cambria"/>
                <w:color w:val="000000" w:themeColor="text1"/>
                <w:u w:color="000000"/>
              </w:rPr>
            </w:pPr>
            <w:r w:rsidRPr="00325426">
              <w:rPr>
                <w:rFonts w:ascii="Cambria" w:hAnsi="Cambria"/>
                <w:color w:val="000000" w:themeColor="text1"/>
                <w:sz w:val="22"/>
              </w:rPr>
              <w:t>3. Op</w:t>
            </w:r>
            <w:r w:rsidR="003313D3" w:rsidRPr="00325426">
              <w:rPr>
                <w:rFonts w:ascii="Cambria" w:hAnsi="Cambria"/>
                <w:color w:val="000000" w:themeColor="text1"/>
                <w:sz w:val="22"/>
              </w:rPr>
              <w:t>iniowanie wniosków przedsiębiorców ubiegających się o wydanie zezwolenia na sprzedaż napojów alkoholowych, w tym: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A11C103" w14:textId="77777777" w:rsidR="003313D3" w:rsidRPr="00325426" w:rsidRDefault="003313D3" w:rsidP="00A92A0C">
            <w:pPr>
              <w:jc w:val="center"/>
              <w:rPr>
                <w:rFonts w:ascii="Cambria" w:hAnsi="Cambria"/>
                <w:color w:val="000000" w:themeColor="text1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62649A2" w14:textId="77777777" w:rsidR="003313D3" w:rsidRPr="00325426" w:rsidRDefault="003313D3" w:rsidP="00A92A0C">
            <w:pPr>
              <w:jc w:val="center"/>
              <w:rPr>
                <w:rFonts w:ascii="Cambria" w:hAnsi="Cambria"/>
                <w:color w:val="000000" w:themeColor="text1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5E3B8DF" w14:textId="77777777" w:rsidR="003313D3" w:rsidRPr="00325426" w:rsidRDefault="003313D3" w:rsidP="00A92A0C">
            <w:pPr>
              <w:jc w:val="center"/>
              <w:rPr>
                <w:rFonts w:ascii="Cambria" w:hAnsi="Cambria"/>
                <w:color w:val="000000" w:themeColor="text1"/>
                <w:u w:color="000000"/>
              </w:rPr>
            </w:pPr>
          </w:p>
        </w:tc>
      </w:tr>
      <w:tr w:rsidR="003313D3" w:rsidRPr="00325426" w14:paraId="4EAF7E46" w14:textId="77777777" w:rsidTr="008320B1"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15E35DB" w14:textId="77777777" w:rsidR="003313D3" w:rsidRPr="00325426" w:rsidRDefault="003313D3" w:rsidP="00A92A0C">
            <w:pPr>
              <w:jc w:val="left"/>
              <w:rPr>
                <w:rFonts w:ascii="Cambria" w:hAnsi="Cambria"/>
                <w:sz w:val="22"/>
              </w:rPr>
            </w:pPr>
            <w:r w:rsidRPr="00325426">
              <w:rPr>
                <w:rFonts w:ascii="Cambria" w:hAnsi="Cambria"/>
                <w:sz w:val="22"/>
              </w:rPr>
              <w:t>- liczba zaopiniowanych wniosków o wydanie zezwolenia na sprzedaż napojów alkoholowych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644F40A" w14:textId="41008C29" w:rsidR="003313D3" w:rsidRPr="00325426" w:rsidRDefault="00A01C4E" w:rsidP="00A92A0C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12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E530989" w14:textId="24D86F23" w:rsidR="003313D3" w:rsidRPr="00325426" w:rsidRDefault="00A01C4E" w:rsidP="00A92A0C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26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A1A7CF" w14:textId="2871E068" w:rsidR="003313D3" w:rsidRPr="00325426" w:rsidRDefault="00A01C4E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u w:color="000000"/>
              </w:rPr>
              <w:t>32</w:t>
            </w:r>
          </w:p>
        </w:tc>
      </w:tr>
      <w:tr w:rsidR="003313D3" w:rsidRPr="00325426" w14:paraId="15530FF4" w14:textId="77777777" w:rsidTr="008320B1">
        <w:tc>
          <w:tcPr>
            <w:tcW w:w="5191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D8C279C" w14:textId="4EEFD513" w:rsidR="003313D3" w:rsidRPr="00325426" w:rsidRDefault="00FB3D92" w:rsidP="00FB3D92">
            <w:pPr>
              <w:jc w:val="left"/>
              <w:rPr>
                <w:rFonts w:ascii="Cambria" w:hAnsi="Cambria"/>
                <w:sz w:val="22"/>
              </w:rPr>
            </w:pPr>
            <w:r w:rsidRPr="00325426">
              <w:rPr>
                <w:rFonts w:ascii="Cambria" w:hAnsi="Cambria"/>
                <w:sz w:val="22"/>
              </w:rPr>
              <w:t>4. U</w:t>
            </w:r>
            <w:r w:rsidR="003313D3" w:rsidRPr="00325426">
              <w:rPr>
                <w:rFonts w:ascii="Cambria" w:hAnsi="Cambria"/>
                <w:sz w:val="22"/>
              </w:rPr>
              <w:t>dział członków komisji w pracach grup roboczych ds. przeciwdziałania przemocy w rodzinie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4D85FE4" w14:textId="17FA20F4" w:rsidR="003313D3" w:rsidRPr="00325426" w:rsidRDefault="003313D3" w:rsidP="00A92A0C">
            <w:pPr>
              <w:jc w:val="center"/>
              <w:rPr>
                <w:rFonts w:ascii="Cambria" w:hAnsi="Cambria"/>
                <w:color w:val="C00000"/>
                <w:sz w:val="21"/>
                <w:szCs w:val="21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BE38DF6" w14:textId="51AA93EF" w:rsidR="003313D3" w:rsidRPr="00325426" w:rsidRDefault="003313D3" w:rsidP="00A92A0C">
            <w:pPr>
              <w:jc w:val="center"/>
              <w:rPr>
                <w:rFonts w:ascii="Cambria" w:hAnsi="Cambria"/>
                <w:color w:val="C00000"/>
              </w:rPr>
            </w:pPr>
          </w:p>
        </w:tc>
        <w:tc>
          <w:tcPr>
            <w:tcW w:w="1335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C9F1EE" w14:textId="1F54889A" w:rsidR="003313D3" w:rsidRPr="00325426" w:rsidRDefault="00A01C4E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u w:color="000000"/>
              </w:rPr>
              <w:t>13</w:t>
            </w:r>
          </w:p>
        </w:tc>
      </w:tr>
    </w:tbl>
    <w:p w14:paraId="39523FC2" w14:textId="4496CC32" w:rsidR="006175D1" w:rsidRPr="00A05F33" w:rsidRDefault="008320B1" w:rsidP="00A05F33">
      <w:pPr>
        <w:spacing w:before="120" w:after="120" w:line="360" w:lineRule="auto"/>
        <w:ind w:firstLine="340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 xml:space="preserve">Członkowie komisji rozwiązywania problemów alkoholowych, jeżeli pracują w PK są również, w przypadku podejrzenia przemocy w rodzinie, zobowiązani do uruchomienia procedury „Niebieskie Karty”. W roku 2020 i 2021, ze względu na pandemię Covid-19, dane mogą nie odzwierciedlać problemu. </w:t>
      </w:r>
      <w:r w:rsidR="00A05F33">
        <w:rPr>
          <w:rFonts w:ascii="Cambria" w:hAnsi="Cambria"/>
          <w:color w:val="000000"/>
          <w:u w:color="000000"/>
        </w:rPr>
        <w:t xml:space="preserve"> </w:t>
      </w:r>
      <w:r w:rsidR="006175D1" w:rsidRPr="00C32FF9">
        <w:rPr>
          <w:color w:val="000000" w:themeColor="text1"/>
          <w:lang w:bidi="ar-SA"/>
        </w:rPr>
        <w:t xml:space="preserve">Komisja inicjuje i monitoruje działania związane z edukacją i profilaktyką rozwiązywania problemów alkoholowych. Celem działań jest ograniczanie </w:t>
      </w:r>
      <w:r w:rsidR="006175D1" w:rsidRPr="00C32FF9">
        <w:rPr>
          <w:color w:val="000000" w:themeColor="text1"/>
          <w:lang w:bidi="ar-SA"/>
        </w:rPr>
        <w:lastRenderedPageBreak/>
        <w:t>dostępności alkoholu, zwiększenie dostępności pomocy terapeutycznej, rehabilitacyjnej osobom uzależnionym, podejmowanie działań w związku z podejrzeniem zaistnienia przemocy w rodzinie oraz zwiększanie zdolności osób do radzenia sobie z istniejącymi problemami alkoholowymi. Podejmowane działania mają za zadanie wsparcie osób uzależnionych i ich rodzin, kształtowanie zdrowego stylu życia oraz pomoc rodzinom w trudnych sytuacjach życiowych. Komisja uprawniona jest do podejmowania czynności zmierzających do sądowego orzeczenia o zastosowaniu wobec osoby uzależnionej od alkoholu, zobowiązania poddania się leczeniu odwykowemu. Ponadto, Komisja realizuje określone ustawowo zadania gminy w zakresie profilaktyki i rozwiązywania problemów alkoholowych, a w szczególności:</w:t>
      </w:r>
    </w:p>
    <w:p w14:paraId="2364BC36" w14:textId="77777777" w:rsidR="006175D1" w:rsidRPr="00C32FF9" w:rsidRDefault="006175D1" w:rsidP="006953D4">
      <w:pPr>
        <w:numPr>
          <w:ilvl w:val="0"/>
          <w:numId w:val="38"/>
        </w:numPr>
        <w:spacing w:before="100" w:beforeAutospacing="1" w:after="100" w:afterAutospacing="1" w:line="360" w:lineRule="auto"/>
        <w:ind w:left="0" w:firstLine="567"/>
        <w:jc w:val="left"/>
        <w:rPr>
          <w:color w:val="000000" w:themeColor="text1"/>
          <w:lang w:bidi="ar-SA"/>
        </w:rPr>
      </w:pPr>
      <w:r w:rsidRPr="00C32FF9">
        <w:rPr>
          <w:color w:val="000000" w:themeColor="text1"/>
          <w:lang w:bidi="ar-SA"/>
        </w:rPr>
        <w:t xml:space="preserve">wydawanie postanowień dotyczących zgodności lokalizacji punktu sprzedaży napojów alkoholowych z uchwałą </w:t>
      </w:r>
      <w:r w:rsidRPr="00533238">
        <w:rPr>
          <w:color w:val="000000" w:themeColor="text1"/>
          <w:lang w:bidi="ar-SA"/>
        </w:rPr>
        <w:t>Rady Gminy Komorniki</w:t>
      </w:r>
      <w:r w:rsidRPr="00C32FF9">
        <w:rPr>
          <w:color w:val="000000" w:themeColor="text1"/>
          <w:lang w:bidi="ar-SA"/>
        </w:rPr>
        <w:br/>
      </w:r>
    </w:p>
    <w:p w14:paraId="6A952913" w14:textId="77777777" w:rsidR="006175D1" w:rsidRPr="00C32FF9" w:rsidRDefault="006175D1" w:rsidP="006953D4">
      <w:pPr>
        <w:numPr>
          <w:ilvl w:val="0"/>
          <w:numId w:val="38"/>
        </w:numPr>
        <w:spacing w:before="100" w:beforeAutospacing="1" w:after="100" w:afterAutospacing="1" w:line="360" w:lineRule="auto"/>
        <w:ind w:left="0" w:firstLine="567"/>
        <w:jc w:val="left"/>
        <w:rPr>
          <w:color w:val="000000" w:themeColor="text1"/>
          <w:lang w:bidi="ar-SA"/>
        </w:rPr>
      </w:pPr>
      <w:r w:rsidRPr="00C32FF9">
        <w:rPr>
          <w:color w:val="000000" w:themeColor="text1"/>
          <w:lang w:bidi="ar-SA"/>
        </w:rPr>
        <w:t xml:space="preserve">prowadzenie kontroli przestrzegania warunków i zasad sprzedaży, podawania i spożywania napojów alkoholowych na podstawie upoważnienia </w:t>
      </w:r>
      <w:r w:rsidRPr="00533238">
        <w:rPr>
          <w:color w:val="000000" w:themeColor="text1"/>
          <w:lang w:bidi="ar-SA"/>
        </w:rPr>
        <w:t>Wójta Gminy</w:t>
      </w:r>
      <w:r w:rsidRPr="00C32FF9">
        <w:rPr>
          <w:color w:val="000000" w:themeColor="text1"/>
          <w:lang w:bidi="ar-SA"/>
        </w:rPr>
        <w:br/>
      </w:r>
    </w:p>
    <w:p w14:paraId="7755A659" w14:textId="77777777" w:rsidR="006175D1" w:rsidRPr="00C32FF9" w:rsidRDefault="006175D1" w:rsidP="006953D4">
      <w:pPr>
        <w:numPr>
          <w:ilvl w:val="0"/>
          <w:numId w:val="38"/>
        </w:numPr>
        <w:spacing w:before="100" w:beforeAutospacing="1" w:after="100" w:afterAutospacing="1" w:line="360" w:lineRule="auto"/>
        <w:ind w:left="0" w:firstLine="567"/>
        <w:jc w:val="left"/>
        <w:rPr>
          <w:color w:val="000000" w:themeColor="text1"/>
          <w:lang w:bidi="ar-SA"/>
        </w:rPr>
      </w:pPr>
      <w:r w:rsidRPr="00C32FF9">
        <w:rPr>
          <w:color w:val="000000" w:themeColor="text1"/>
          <w:lang w:bidi="ar-SA"/>
        </w:rPr>
        <w:t>prowadzenie profilaktycznej działalności informacyjnej i edukacyjnej w zakresie rozwiązywania problemów alkoholowych;</w:t>
      </w:r>
      <w:r w:rsidRPr="00C32FF9">
        <w:rPr>
          <w:color w:val="000000" w:themeColor="text1"/>
          <w:lang w:bidi="ar-SA"/>
        </w:rPr>
        <w:br/>
      </w:r>
    </w:p>
    <w:p w14:paraId="2BDBAC7A" w14:textId="77777777" w:rsidR="006175D1" w:rsidRPr="00C32FF9" w:rsidRDefault="006175D1" w:rsidP="006953D4">
      <w:pPr>
        <w:numPr>
          <w:ilvl w:val="0"/>
          <w:numId w:val="38"/>
        </w:numPr>
        <w:spacing w:before="100" w:beforeAutospacing="1" w:after="100" w:afterAutospacing="1" w:line="360" w:lineRule="auto"/>
        <w:ind w:left="0" w:firstLine="567"/>
        <w:jc w:val="left"/>
        <w:rPr>
          <w:color w:val="000000" w:themeColor="text1"/>
          <w:lang w:bidi="ar-SA"/>
        </w:rPr>
      </w:pPr>
      <w:r w:rsidRPr="00C32FF9">
        <w:rPr>
          <w:color w:val="000000" w:themeColor="text1"/>
          <w:lang w:bidi="ar-SA"/>
        </w:rPr>
        <w:t>wspomaganie działalności instytucji, stowarzyszeń i osób fizycznych, służącej rozwiązywaniu problemów alkoholowych;</w:t>
      </w:r>
      <w:r w:rsidRPr="00C32FF9">
        <w:rPr>
          <w:color w:val="000000" w:themeColor="text1"/>
          <w:lang w:bidi="ar-SA"/>
        </w:rPr>
        <w:br/>
      </w:r>
    </w:p>
    <w:p w14:paraId="3EF956A3" w14:textId="2915FE37" w:rsidR="008320B1" w:rsidRPr="00A05F33" w:rsidRDefault="006175D1" w:rsidP="006953D4">
      <w:pPr>
        <w:numPr>
          <w:ilvl w:val="0"/>
          <w:numId w:val="38"/>
        </w:numPr>
        <w:spacing w:before="100" w:beforeAutospacing="1" w:after="100" w:afterAutospacing="1" w:line="360" w:lineRule="auto"/>
        <w:ind w:left="0" w:firstLine="567"/>
        <w:jc w:val="left"/>
        <w:rPr>
          <w:color w:val="000000" w:themeColor="text1"/>
          <w:lang w:bidi="ar-SA"/>
        </w:rPr>
      </w:pPr>
      <w:r w:rsidRPr="00C32FF9">
        <w:rPr>
          <w:color w:val="000000" w:themeColor="text1"/>
          <w:lang w:bidi="ar-SA"/>
        </w:rPr>
        <w:t>prowadzenie działań zmierzających do poddania się leczeniu odwykowemu osób, które w związku z nadużywaniem alkoholu powodują rozkład życia rodzinnego, demoralizację małoletnich, uchylają się od pracy albo systematycznie zakłócają spokój lub porządek publiczny;</w:t>
      </w:r>
      <w:r w:rsidRPr="00C32FF9">
        <w:rPr>
          <w:color w:val="000000" w:themeColor="text1"/>
          <w:lang w:bidi="ar-SA"/>
        </w:rPr>
        <w:br/>
      </w:r>
    </w:p>
    <w:p w14:paraId="496A1674" w14:textId="624D29AF" w:rsidR="003313D3" w:rsidRPr="00325426" w:rsidRDefault="003313D3" w:rsidP="00282320">
      <w:pPr>
        <w:pStyle w:val="Akapitzlist"/>
        <w:numPr>
          <w:ilvl w:val="0"/>
          <w:numId w:val="15"/>
        </w:numPr>
        <w:spacing w:before="120" w:after="120" w:line="360" w:lineRule="auto"/>
        <w:rPr>
          <w:rFonts w:ascii="Cambria" w:hAnsi="Cambria"/>
          <w:bCs/>
          <w:u w:color="000000"/>
        </w:rPr>
      </w:pPr>
      <w:r w:rsidRPr="00325426">
        <w:rPr>
          <w:rFonts w:ascii="Cambria" w:hAnsi="Cambria"/>
          <w:bCs/>
          <w:u w:color="000000"/>
        </w:rPr>
        <w:t>Punkt konsultacyjny ds. uzależnień i przemocy</w:t>
      </w:r>
    </w:p>
    <w:p w14:paraId="45450454" w14:textId="6C6E0551" w:rsidR="00C80C66" w:rsidRPr="00325426" w:rsidRDefault="00C80C66" w:rsidP="00C80C66">
      <w:pPr>
        <w:spacing w:before="120" w:after="120" w:line="360" w:lineRule="auto"/>
        <w:rPr>
          <w:rFonts w:ascii="Cambria" w:hAnsi="Cambria"/>
          <w:u w:color="000000"/>
        </w:rPr>
      </w:pPr>
      <w:r w:rsidRPr="00325426">
        <w:rPr>
          <w:rFonts w:ascii="Cambria" w:hAnsi="Cambria"/>
          <w:sz w:val="21"/>
          <w:szCs w:val="21"/>
          <w:u w:color="000000"/>
        </w:rPr>
        <w:t>Tab. 7. Zadania realizowane przez Punkt Konsultacyjno-informacyjny ds. uzależnień i przemocy w rodzinie.</w:t>
      </w:r>
    </w:p>
    <w:tbl>
      <w:tblPr>
        <w:tblW w:w="448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26"/>
        <w:gridCol w:w="992"/>
        <w:gridCol w:w="992"/>
        <w:gridCol w:w="1134"/>
      </w:tblGrid>
      <w:tr w:rsidR="003313D3" w:rsidRPr="00325426" w14:paraId="0E1E75A4" w14:textId="77777777" w:rsidTr="00A92A0C">
        <w:tc>
          <w:tcPr>
            <w:tcW w:w="552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5EC44EC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41CD0F9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2019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089C5FB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7D331B" w14:textId="77777777" w:rsidR="003313D3" w:rsidRPr="00325426" w:rsidRDefault="003313D3" w:rsidP="00A92A0C">
            <w:pPr>
              <w:jc w:val="center"/>
              <w:rPr>
                <w:rFonts w:ascii="Cambria" w:hAnsi="Cambria"/>
                <w:b/>
              </w:rPr>
            </w:pPr>
            <w:r w:rsidRPr="00325426">
              <w:rPr>
                <w:rFonts w:ascii="Cambria" w:hAnsi="Cambria"/>
                <w:b/>
              </w:rPr>
              <w:t>2021</w:t>
            </w:r>
          </w:p>
        </w:tc>
      </w:tr>
      <w:tr w:rsidR="000B0312" w:rsidRPr="00325426" w14:paraId="7970D9F8" w14:textId="77777777" w:rsidTr="00A92A0C">
        <w:tc>
          <w:tcPr>
            <w:tcW w:w="552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193DE88" w14:textId="77777777" w:rsidR="000B0312" w:rsidRPr="00325426" w:rsidRDefault="000B0312" w:rsidP="000B0312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sz w:val="22"/>
              </w:rPr>
              <w:t>Liczba porad udzielonych:</w:t>
            </w:r>
          </w:p>
          <w:p w14:paraId="60CCEBF5" w14:textId="77777777" w:rsidR="000B0312" w:rsidRPr="00325426" w:rsidRDefault="000B0312" w:rsidP="000B0312">
            <w:pPr>
              <w:jc w:val="left"/>
              <w:rPr>
                <w:rFonts w:ascii="Cambria" w:hAnsi="Cambria"/>
              </w:rPr>
            </w:pPr>
            <w:r w:rsidRPr="00325426">
              <w:rPr>
                <w:rFonts w:ascii="Cambria" w:hAnsi="Cambria"/>
                <w:b/>
                <w:sz w:val="22"/>
              </w:rPr>
              <w:t>- osobom z problemem alkoholowym: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0850D11" w14:textId="7819D1CC" w:rsidR="000B0312" w:rsidRPr="00325426" w:rsidRDefault="000B0312" w:rsidP="000B0312">
            <w:pPr>
              <w:jc w:val="center"/>
              <w:rPr>
                <w:rFonts w:ascii="Cambria" w:hAnsi="Cambria"/>
              </w:rPr>
            </w:pPr>
            <w:r>
              <w:t>143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B5310B3" w14:textId="11927E91" w:rsidR="000B0312" w:rsidRPr="00325426" w:rsidRDefault="000B0312" w:rsidP="000B0312">
            <w:pPr>
              <w:jc w:val="center"/>
              <w:rPr>
                <w:rFonts w:ascii="Cambria" w:hAnsi="Cambria"/>
              </w:rPr>
            </w:pPr>
            <w:r>
              <w:t>126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B4A6D4" w14:textId="3C0E331A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143</w:t>
            </w:r>
          </w:p>
        </w:tc>
      </w:tr>
      <w:tr w:rsidR="000B0312" w:rsidRPr="00325426" w14:paraId="00EA1D80" w14:textId="77777777" w:rsidTr="00A92A0C">
        <w:tc>
          <w:tcPr>
            <w:tcW w:w="552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966FFD1" w14:textId="4AB102D1" w:rsidR="000B0312" w:rsidRPr="00325426" w:rsidRDefault="000B0312" w:rsidP="000B0312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sz w:val="22"/>
              </w:rPr>
              <w:t>- dorosłym członkom rodziny osoby z problemem alkoholowym (w tym współuzależnionym i DDA)  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F70F786" w14:textId="07CB4FA7" w:rsidR="000B0312" w:rsidRPr="00325426" w:rsidRDefault="000B0312" w:rsidP="000B0312">
            <w:pPr>
              <w:jc w:val="center"/>
              <w:rPr>
                <w:rFonts w:ascii="Cambria" w:hAnsi="Cambria"/>
              </w:rPr>
            </w:pPr>
            <w:r>
              <w:t>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BD4C099" w14:textId="1DBB8007" w:rsidR="000B0312" w:rsidRPr="00325426" w:rsidRDefault="000B0312" w:rsidP="000B0312">
            <w:pPr>
              <w:jc w:val="center"/>
              <w:rPr>
                <w:rFonts w:ascii="Cambria" w:hAnsi="Cambria"/>
              </w:rPr>
            </w:pPr>
            <w: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BED7D3C" w14:textId="3D2B5586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147</w:t>
            </w:r>
          </w:p>
        </w:tc>
      </w:tr>
      <w:tr w:rsidR="000B0312" w:rsidRPr="00325426" w14:paraId="0B5CDAF1" w14:textId="77777777" w:rsidTr="00A92A0C">
        <w:tc>
          <w:tcPr>
            <w:tcW w:w="552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07A5B8B" w14:textId="77777777" w:rsidR="000B0312" w:rsidRPr="00325426" w:rsidRDefault="000B0312" w:rsidP="000B0312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  <w:sz w:val="22"/>
              </w:rPr>
              <w:t>- osobom doznającym przemocy w rodzinie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116A522" w14:textId="427CCC5F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CC9F330" w14:textId="48B9386B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A8354E7" w14:textId="04B64DE5" w:rsidR="000B0312" w:rsidRPr="00325426" w:rsidRDefault="000B0312" w:rsidP="000B0312">
            <w:pPr>
              <w:jc w:val="center"/>
              <w:rPr>
                <w:rFonts w:ascii="Cambria" w:hAnsi="Cambria"/>
                <w:b/>
                <w:sz w:val="22"/>
              </w:rPr>
            </w:pPr>
            <w:r w:rsidRPr="00113C85">
              <w:rPr>
                <w:sz w:val="22"/>
              </w:rPr>
              <w:t>91</w:t>
            </w:r>
          </w:p>
        </w:tc>
      </w:tr>
      <w:tr w:rsidR="000B0312" w:rsidRPr="00325426" w14:paraId="2C390696" w14:textId="77777777" w:rsidTr="00A92A0C">
        <w:tc>
          <w:tcPr>
            <w:tcW w:w="552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4480BCC" w14:textId="77777777" w:rsidR="000B0312" w:rsidRPr="00325426" w:rsidRDefault="000B0312" w:rsidP="000B0312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sz w:val="22"/>
              </w:rPr>
              <w:t>- osobom stosującym przemoc w rodzinie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AF94615" w14:textId="60D708AE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8027D94" w14:textId="3474E7C8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986A77" w14:textId="03ECC511" w:rsidR="000B0312" w:rsidRPr="00325426" w:rsidRDefault="000B0312" w:rsidP="000B0312">
            <w:pPr>
              <w:jc w:val="center"/>
              <w:rPr>
                <w:rFonts w:ascii="Cambria" w:hAnsi="Cambria"/>
                <w:sz w:val="22"/>
              </w:rPr>
            </w:pPr>
            <w:r>
              <w:rPr>
                <w:sz w:val="22"/>
              </w:rPr>
              <w:t>15</w:t>
            </w:r>
          </w:p>
        </w:tc>
      </w:tr>
      <w:tr w:rsidR="000B0312" w:rsidRPr="00325426" w14:paraId="5499A46E" w14:textId="77777777" w:rsidTr="00A92A0C">
        <w:tc>
          <w:tcPr>
            <w:tcW w:w="5526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2BE7A8B" w14:textId="77777777" w:rsidR="000B0312" w:rsidRPr="00325426" w:rsidRDefault="000B0312" w:rsidP="000B0312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sz w:val="22"/>
              </w:rPr>
              <w:lastRenderedPageBreak/>
              <w:t xml:space="preserve">Liczba porad/ konsultacji, udzielonych "nowym osobom"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06FED02" w14:textId="2D50D5C0" w:rsidR="000B0312" w:rsidRPr="00325426" w:rsidRDefault="000B0312" w:rsidP="000B0312">
            <w:pPr>
              <w:jc w:val="center"/>
              <w:rPr>
                <w:rFonts w:ascii="Cambria" w:hAnsi="Cambria"/>
              </w:rPr>
            </w:pPr>
            <w: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0E41647" w14:textId="1124DF8D" w:rsidR="000B0312" w:rsidRPr="00325426" w:rsidRDefault="000B0312" w:rsidP="000B0312">
            <w:pPr>
              <w:jc w:val="center"/>
              <w:rPr>
                <w:rFonts w:ascii="Cambria" w:hAnsi="Cambria"/>
              </w:rPr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937969C" w14:textId="4EA0CB8F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59</w:t>
            </w:r>
          </w:p>
        </w:tc>
      </w:tr>
    </w:tbl>
    <w:p w14:paraId="0026E232" w14:textId="4BC6464B" w:rsidR="008320B1" w:rsidRDefault="008320B1" w:rsidP="00B16535">
      <w:pPr>
        <w:spacing w:before="120" w:after="120" w:line="276" w:lineRule="auto"/>
        <w:ind w:firstLine="340"/>
        <w:rPr>
          <w:rFonts w:ascii="Cambria" w:hAnsi="Cambria"/>
          <w:color w:val="C00000"/>
          <w:u w:color="000000"/>
        </w:rPr>
      </w:pPr>
    </w:p>
    <w:p w14:paraId="3C155FBA" w14:textId="77777777" w:rsidR="0097307C" w:rsidRPr="00325426" w:rsidRDefault="0097307C" w:rsidP="00C3776A">
      <w:pPr>
        <w:spacing w:before="120" w:after="120" w:line="276" w:lineRule="auto"/>
        <w:ind w:firstLine="340"/>
        <w:rPr>
          <w:rFonts w:ascii="Cambria" w:hAnsi="Cambria"/>
          <w:color w:val="C00000"/>
          <w:u w:color="000000"/>
        </w:rPr>
      </w:pPr>
    </w:p>
    <w:p w14:paraId="284DF727" w14:textId="77777777" w:rsidR="00132789" w:rsidRPr="00325426" w:rsidRDefault="00132789" w:rsidP="00132789">
      <w:pPr>
        <w:pStyle w:val="Akapitzlist"/>
        <w:numPr>
          <w:ilvl w:val="0"/>
          <w:numId w:val="23"/>
        </w:numPr>
        <w:spacing w:line="360" w:lineRule="auto"/>
        <w:ind w:left="284"/>
        <w:contextualSpacing w:val="0"/>
        <w:rPr>
          <w:rFonts w:ascii="Cambria" w:hAnsi="Cambria"/>
          <w:i/>
        </w:rPr>
      </w:pPr>
      <w:r w:rsidRPr="00325426">
        <w:rPr>
          <w:rFonts w:ascii="Cambria" w:hAnsi="Cambria"/>
          <w:b/>
          <w:color w:val="000000"/>
        </w:rPr>
        <w:t>Dane Punktu Pomocy Psychologicznej, Punktu Informacyjno-Konsultacyjnego dla osób uzależnionych oraz ich rodzin.</w:t>
      </w:r>
    </w:p>
    <w:p w14:paraId="520F65E3" w14:textId="77777777" w:rsidR="00132789" w:rsidRPr="00325426" w:rsidRDefault="00132789" w:rsidP="00132789">
      <w:pPr>
        <w:spacing w:line="360" w:lineRule="auto"/>
        <w:ind w:left="284"/>
        <w:rPr>
          <w:rFonts w:ascii="Cambria" w:hAnsi="Cambria"/>
          <w:b/>
          <w:color w:val="000000"/>
        </w:rPr>
      </w:pPr>
      <w:r w:rsidRPr="00325426">
        <w:rPr>
          <w:rFonts w:ascii="Cambria" w:hAnsi="Cambria"/>
          <w:b/>
          <w:color w:val="000000"/>
        </w:rPr>
        <w:t xml:space="preserve"> </w:t>
      </w:r>
    </w:p>
    <w:p w14:paraId="33C4A3AF" w14:textId="77777777" w:rsidR="00132789" w:rsidRPr="00325426" w:rsidRDefault="00132789" w:rsidP="00132789">
      <w:pPr>
        <w:spacing w:line="360" w:lineRule="auto"/>
        <w:ind w:firstLine="567"/>
        <w:rPr>
          <w:rFonts w:ascii="Cambria" w:hAnsi="Cambria"/>
        </w:rPr>
      </w:pPr>
      <w:r w:rsidRPr="00325426">
        <w:rPr>
          <w:rFonts w:ascii="Cambria" w:hAnsi="Cambria"/>
        </w:rPr>
        <w:t xml:space="preserve">W ramach działalności Gminnej Komisji Rozwiązywania Problemów Alkoholowych </w:t>
      </w:r>
      <w:r w:rsidRPr="00325426">
        <w:rPr>
          <w:rFonts w:ascii="Cambria" w:hAnsi="Cambria"/>
        </w:rPr>
        <w:br/>
        <w:t xml:space="preserve">i Uzależnień funkcjonuje w Gminie Punkt Konsultacyjno-Informacyjny dla osób uzależnionych od alkoholu i innych substancji psychoaktywnych i ich rodzin, a także osób </w:t>
      </w:r>
      <w:r w:rsidRPr="00325426">
        <w:rPr>
          <w:rFonts w:ascii="Cambria" w:hAnsi="Cambria"/>
        </w:rPr>
        <w:br/>
        <w:t>i rodzin dotkniętych przemocą. W ramach tego Punktu usługi świadczą psycholog i terapeuta uzależnień. Mieszkańcy Gminy Komorniki mają możliwość uzyskania wsparcia psychologicznego, a także zdobycia informacji z zakresu problematyki uzależnień. Dowiedzą się również w jakich miejscach mogą uzyskać bezpłatną pomoc dla siebie i swoich bliskich.</w:t>
      </w:r>
    </w:p>
    <w:p w14:paraId="19C851D5" w14:textId="79EEDD03" w:rsidR="00132789" w:rsidRPr="00325426" w:rsidRDefault="00132789" w:rsidP="00132789">
      <w:pPr>
        <w:spacing w:line="360" w:lineRule="auto"/>
        <w:ind w:firstLine="567"/>
        <w:rPr>
          <w:rFonts w:ascii="Cambria" w:hAnsi="Cambria"/>
        </w:rPr>
      </w:pPr>
      <w:r w:rsidRPr="00325426">
        <w:rPr>
          <w:rFonts w:ascii="Cambria" w:hAnsi="Cambria"/>
        </w:rPr>
        <w:t>W roku 202</w:t>
      </w:r>
      <w:r w:rsidR="00235D3B">
        <w:rPr>
          <w:rFonts w:ascii="Cambria" w:hAnsi="Cambria"/>
        </w:rPr>
        <w:t>1</w:t>
      </w:r>
      <w:r w:rsidRPr="00325426">
        <w:rPr>
          <w:rFonts w:ascii="Cambria" w:hAnsi="Cambria"/>
        </w:rPr>
        <w:t xml:space="preserve"> ze specjalistycznego wsparcia psychologicznego skorzystało </w:t>
      </w:r>
      <w:r w:rsidRPr="00325426">
        <w:rPr>
          <w:rFonts w:ascii="Cambria" w:hAnsi="Cambria"/>
        </w:rPr>
        <w:br/>
        <w:t>57 osób (Punkt informacyjno-konsultacyjny dla osób uzależnionych i ich rodzin – 23 osoby; Punkt pomoc dla Ofiar przemocy w Rodzinie – 34 osoby).</w:t>
      </w:r>
    </w:p>
    <w:p w14:paraId="053A4AA3" w14:textId="77777777" w:rsidR="00132789" w:rsidRPr="00325426" w:rsidRDefault="00132789" w:rsidP="00B16535">
      <w:pPr>
        <w:spacing w:before="120" w:after="120" w:line="276" w:lineRule="auto"/>
        <w:ind w:firstLine="340"/>
        <w:rPr>
          <w:rFonts w:ascii="Cambria" w:hAnsi="Cambria"/>
          <w:color w:val="C00000"/>
          <w:u w:color="000000"/>
        </w:rPr>
      </w:pPr>
    </w:p>
    <w:p w14:paraId="2545EDEC" w14:textId="3A9F1C78" w:rsidR="003313D3" w:rsidRPr="00325426" w:rsidRDefault="003313D3" w:rsidP="00282320">
      <w:pPr>
        <w:pStyle w:val="Akapitzlist"/>
        <w:numPr>
          <w:ilvl w:val="0"/>
          <w:numId w:val="15"/>
        </w:numPr>
        <w:spacing w:before="120" w:after="120" w:line="276" w:lineRule="auto"/>
        <w:rPr>
          <w:rFonts w:ascii="Cambria" w:hAnsi="Cambria"/>
          <w:bCs/>
          <w:u w:val="single"/>
        </w:rPr>
      </w:pPr>
      <w:r w:rsidRPr="00325426">
        <w:rPr>
          <w:rFonts w:ascii="Cambria" w:hAnsi="Cambria"/>
          <w:bCs/>
          <w:u w:val="single"/>
        </w:rPr>
        <w:t xml:space="preserve">Placówki lecznictwa odwykowego, z których korzystają mieszkańcy </w:t>
      </w:r>
    </w:p>
    <w:p w14:paraId="1D60CBB3" w14:textId="77777777" w:rsidR="00514915" w:rsidRPr="00325426" w:rsidRDefault="00C80C66" w:rsidP="00514915">
      <w:pPr>
        <w:spacing w:before="120" w:after="120"/>
        <w:rPr>
          <w:rFonts w:ascii="Cambria" w:hAnsi="Cambria"/>
          <w:bCs/>
          <w:sz w:val="21"/>
          <w:szCs w:val="21"/>
          <w:u w:color="000000"/>
        </w:rPr>
      </w:pPr>
      <w:r w:rsidRPr="00325426">
        <w:rPr>
          <w:rFonts w:ascii="Cambria" w:hAnsi="Cambria"/>
          <w:sz w:val="18"/>
          <w:szCs w:val="18"/>
          <w:u w:color="000000"/>
        </w:rPr>
        <w:t xml:space="preserve">Tab. 8. </w:t>
      </w:r>
      <w:r w:rsidRPr="00325426">
        <w:rPr>
          <w:rFonts w:ascii="Cambria" w:hAnsi="Cambria"/>
          <w:bCs/>
          <w:sz w:val="21"/>
          <w:szCs w:val="21"/>
          <w:u w:color="000000"/>
        </w:rPr>
        <w:t>Dane dotyczą liczby osób p</w:t>
      </w:r>
      <w:r w:rsidR="00514915" w:rsidRPr="00325426">
        <w:rPr>
          <w:rFonts w:ascii="Cambria" w:hAnsi="Cambria"/>
          <w:bCs/>
          <w:sz w:val="21"/>
          <w:szCs w:val="21"/>
          <w:u w:color="000000"/>
        </w:rPr>
        <w:t>r</w:t>
      </w:r>
      <w:r w:rsidRPr="00325426">
        <w:rPr>
          <w:rFonts w:ascii="Cambria" w:hAnsi="Cambria"/>
          <w:bCs/>
          <w:sz w:val="21"/>
          <w:szCs w:val="21"/>
          <w:u w:color="000000"/>
        </w:rPr>
        <w:t xml:space="preserve">zyjętych w poszczególnych latach </w:t>
      </w:r>
      <w:r w:rsidR="00514915" w:rsidRPr="00325426">
        <w:rPr>
          <w:rFonts w:ascii="Cambria" w:hAnsi="Cambria"/>
          <w:bCs/>
          <w:sz w:val="21"/>
          <w:szCs w:val="21"/>
          <w:u w:color="000000"/>
        </w:rPr>
        <w:t xml:space="preserve">do </w:t>
      </w:r>
      <w:r w:rsidRPr="00325426">
        <w:rPr>
          <w:rFonts w:ascii="Cambria" w:hAnsi="Cambria"/>
          <w:bCs/>
          <w:sz w:val="21"/>
          <w:szCs w:val="21"/>
          <w:u w:color="000000"/>
        </w:rPr>
        <w:t>placówek stacjonarn</w:t>
      </w:r>
      <w:r w:rsidR="00514915" w:rsidRPr="00325426">
        <w:rPr>
          <w:rFonts w:ascii="Cambria" w:hAnsi="Cambria"/>
          <w:bCs/>
          <w:sz w:val="21"/>
          <w:szCs w:val="21"/>
          <w:u w:color="000000"/>
        </w:rPr>
        <w:t>ych</w:t>
      </w:r>
      <w:r w:rsidRPr="00325426">
        <w:rPr>
          <w:rFonts w:ascii="Cambria" w:hAnsi="Cambria"/>
          <w:bCs/>
          <w:sz w:val="21"/>
          <w:szCs w:val="21"/>
          <w:u w:color="000000"/>
        </w:rPr>
        <w:t xml:space="preserve"> </w:t>
      </w:r>
    </w:p>
    <w:p w14:paraId="09887222" w14:textId="2142DE8F" w:rsidR="00C80C66" w:rsidRPr="00325426" w:rsidRDefault="00C80C66" w:rsidP="00514915">
      <w:pPr>
        <w:spacing w:before="120" w:after="120"/>
        <w:rPr>
          <w:rFonts w:ascii="Cambria" w:hAnsi="Cambria"/>
          <w:bCs/>
          <w:sz w:val="21"/>
          <w:szCs w:val="21"/>
          <w:u w:color="000000"/>
        </w:rPr>
      </w:pPr>
      <w:r w:rsidRPr="00325426">
        <w:rPr>
          <w:rFonts w:ascii="Cambria" w:hAnsi="Cambria"/>
          <w:bCs/>
          <w:sz w:val="21"/>
          <w:szCs w:val="21"/>
          <w:u w:color="000000"/>
        </w:rPr>
        <w:t>leczenia odwykowego.</w:t>
      </w:r>
    </w:p>
    <w:tbl>
      <w:tblPr>
        <w:tblW w:w="48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7"/>
        <w:gridCol w:w="1507"/>
        <w:gridCol w:w="1506"/>
        <w:gridCol w:w="1523"/>
      </w:tblGrid>
      <w:tr w:rsidR="00A05F33" w:rsidRPr="00A05F33" w14:paraId="3B1653A5" w14:textId="77777777" w:rsidTr="000B0312">
        <w:tc>
          <w:tcPr>
            <w:tcW w:w="48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6C54809" w14:textId="77777777" w:rsidR="003313D3" w:rsidRPr="00325426" w:rsidRDefault="003313D3" w:rsidP="00A92A0C">
            <w:pPr>
              <w:jc w:val="left"/>
              <w:rPr>
                <w:rFonts w:ascii="Cambria" w:hAnsi="Cambria"/>
                <w:u w:color="000000"/>
              </w:rPr>
            </w:pPr>
          </w:p>
        </w:tc>
        <w:tc>
          <w:tcPr>
            <w:tcW w:w="150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96937D1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2019</w:t>
            </w:r>
          </w:p>
        </w:tc>
        <w:tc>
          <w:tcPr>
            <w:tcW w:w="15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48F2FC2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2020</w:t>
            </w:r>
          </w:p>
        </w:tc>
        <w:tc>
          <w:tcPr>
            <w:tcW w:w="15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427EF5A" w14:textId="77777777" w:rsidR="003313D3" w:rsidRPr="00A05F33" w:rsidRDefault="003313D3" w:rsidP="00A92A0C">
            <w:pPr>
              <w:jc w:val="center"/>
              <w:rPr>
                <w:rFonts w:ascii="Cambria" w:hAnsi="Cambria"/>
                <w:b/>
                <w:color w:val="000000" w:themeColor="text1"/>
              </w:rPr>
            </w:pPr>
            <w:r w:rsidRPr="00A05F33">
              <w:rPr>
                <w:rFonts w:ascii="Cambria" w:hAnsi="Cambria"/>
                <w:b/>
                <w:color w:val="000000" w:themeColor="text1"/>
              </w:rPr>
              <w:t>2021</w:t>
            </w:r>
          </w:p>
        </w:tc>
      </w:tr>
      <w:tr w:rsidR="003313D3" w:rsidRPr="00325426" w14:paraId="529EBDA0" w14:textId="77777777" w:rsidTr="000B0312">
        <w:tc>
          <w:tcPr>
            <w:tcW w:w="48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293B5D5" w14:textId="77777777" w:rsidR="003313D3" w:rsidRPr="00325426" w:rsidRDefault="003313D3" w:rsidP="00A92A0C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 xml:space="preserve">Liczba osób objętych terapią </w:t>
            </w:r>
          </w:p>
        </w:tc>
        <w:tc>
          <w:tcPr>
            <w:tcW w:w="150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7B3A4DD" w14:textId="5BA1BE2A" w:rsidR="003313D3" w:rsidRPr="00325426" w:rsidRDefault="00235D3B" w:rsidP="00A92A0C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rFonts w:ascii="Cambria" w:hAnsi="Cambria"/>
                <w:u w:color="000000"/>
              </w:rPr>
              <w:t>3</w:t>
            </w:r>
          </w:p>
        </w:tc>
        <w:tc>
          <w:tcPr>
            <w:tcW w:w="15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C88F20" w14:textId="670937AF" w:rsidR="003313D3" w:rsidRPr="00325426" w:rsidRDefault="00235D3B" w:rsidP="00A92A0C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rFonts w:ascii="Cambria" w:hAnsi="Cambria"/>
                <w:u w:color="000000"/>
              </w:rPr>
              <w:t>4</w:t>
            </w:r>
          </w:p>
        </w:tc>
        <w:tc>
          <w:tcPr>
            <w:tcW w:w="15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6277420" w14:textId="67AA1A06" w:rsidR="003313D3" w:rsidRPr="00325426" w:rsidRDefault="00235D3B" w:rsidP="00A92A0C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</w:tr>
      <w:tr w:rsidR="000B0312" w:rsidRPr="00325426" w14:paraId="6D14A7F5" w14:textId="77777777" w:rsidTr="000B0312">
        <w:trPr>
          <w:trHeight w:val="540"/>
        </w:trPr>
        <w:tc>
          <w:tcPr>
            <w:tcW w:w="48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EDD8056" w14:textId="77777777" w:rsidR="000B0312" w:rsidRPr="00325426" w:rsidRDefault="000B0312" w:rsidP="000B0312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>Liczba rodzin z problemem alkoholowym</w:t>
            </w:r>
          </w:p>
        </w:tc>
        <w:tc>
          <w:tcPr>
            <w:tcW w:w="150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2913B96" w14:textId="270D36D5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3</w:t>
            </w:r>
          </w:p>
        </w:tc>
        <w:tc>
          <w:tcPr>
            <w:tcW w:w="15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8A7A2E4" w14:textId="40FD40FA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4</w:t>
            </w:r>
          </w:p>
        </w:tc>
        <w:tc>
          <w:tcPr>
            <w:tcW w:w="15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220BD8C" w14:textId="4EB2881E" w:rsidR="000B0312" w:rsidRPr="00325426" w:rsidRDefault="000B0312" w:rsidP="000B0312">
            <w:pPr>
              <w:jc w:val="center"/>
              <w:rPr>
                <w:rFonts w:ascii="Cambria" w:hAnsi="Cambria"/>
                <w:sz w:val="22"/>
              </w:rPr>
            </w:pPr>
            <w:r>
              <w:t>1</w:t>
            </w:r>
          </w:p>
        </w:tc>
      </w:tr>
      <w:tr w:rsidR="000B0312" w:rsidRPr="00325426" w14:paraId="447A7DA4" w14:textId="77777777" w:rsidTr="000B0312">
        <w:trPr>
          <w:trHeight w:val="540"/>
        </w:trPr>
        <w:tc>
          <w:tcPr>
            <w:tcW w:w="48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2C893F4" w14:textId="2028B799" w:rsidR="000B0312" w:rsidRPr="00325426" w:rsidRDefault="000B0312" w:rsidP="000B0312">
            <w:pPr>
              <w:jc w:val="left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Liczba rodzin z problemem narkotykowym</w:t>
            </w:r>
          </w:p>
        </w:tc>
        <w:tc>
          <w:tcPr>
            <w:tcW w:w="150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3E0D275" w14:textId="321CC3D0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3</w:t>
            </w:r>
          </w:p>
        </w:tc>
        <w:tc>
          <w:tcPr>
            <w:tcW w:w="150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2F68BAE" w14:textId="1490BF08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4</w:t>
            </w:r>
          </w:p>
        </w:tc>
        <w:tc>
          <w:tcPr>
            <w:tcW w:w="152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593607" w14:textId="0FFD5FCA" w:rsidR="000B0312" w:rsidRPr="00325426" w:rsidRDefault="000B0312" w:rsidP="000B0312">
            <w:pPr>
              <w:jc w:val="center"/>
              <w:rPr>
                <w:rFonts w:ascii="Cambria" w:hAnsi="Cambria"/>
                <w:sz w:val="22"/>
              </w:rPr>
            </w:pPr>
            <w:r>
              <w:rPr>
                <w:sz w:val="22"/>
              </w:rPr>
              <w:t>1</w:t>
            </w:r>
          </w:p>
        </w:tc>
      </w:tr>
    </w:tbl>
    <w:p w14:paraId="04388A76" w14:textId="627E515A" w:rsidR="00A92A0C" w:rsidRDefault="00A92A0C" w:rsidP="00F47319">
      <w:pPr>
        <w:spacing w:before="120" w:after="120" w:line="360" w:lineRule="auto"/>
        <w:rPr>
          <w:rFonts w:ascii="Cambria" w:hAnsi="Cambria"/>
          <w:u w:color="000000"/>
        </w:rPr>
      </w:pPr>
    </w:p>
    <w:p w14:paraId="2303E7CD" w14:textId="77777777" w:rsidR="00A92A0C" w:rsidRDefault="00A92A0C">
      <w:pPr>
        <w:jc w:val="left"/>
        <w:rPr>
          <w:rFonts w:ascii="Cambria" w:hAnsi="Cambria"/>
          <w:u w:color="000000"/>
        </w:rPr>
      </w:pPr>
      <w:r>
        <w:rPr>
          <w:rFonts w:ascii="Cambria" w:hAnsi="Cambria"/>
          <w:u w:color="000000"/>
        </w:rPr>
        <w:br w:type="page"/>
      </w:r>
    </w:p>
    <w:p w14:paraId="4B0D90F1" w14:textId="77777777" w:rsidR="00692686" w:rsidRPr="00325426" w:rsidRDefault="00692686" w:rsidP="00F47319">
      <w:pPr>
        <w:spacing w:before="120" w:after="120" w:line="360" w:lineRule="auto"/>
        <w:rPr>
          <w:rFonts w:ascii="Cambria" w:hAnsi="Cambria"/>
          <w:u w:color="000000"/>
        </w:rPr>
      </w:pPr>
    </w:p>
    <w:p w14:paraId="56698FB2" w14:textId="617DF8AD" w:rsidR="003313D3" w:rsidRPr="00325426" w:rsidRDefault="00514915" w:rsidP="00282320">
      <w:pPr>
        <w:pStyle w:val="Akapitzlist"/>
        <w:numPr>
          <w:ilvl w:val="0"/>
          <w:numId w:val="15"/>
        </w:numPr>
        <w:spacing w:before="120" w:after="120" w:line="360" w:lineRule="auto"/>
        <w:rPr>
          <w:rFonts w:ascii="Cambria" w:hAnsi="Cambria"/>
          <w:bCs/>
          <w:u w:val="single"/>
        </w:rPr>
      </w:pPr>
      <w:r w:rsidRPr="00325426">
        <w:rPr>
          <w:rFonts w:ascii="Cambria" w:hAnsi="Cambria"/>
          <w:bCs/>
          <w:u w:val="single"/>
        </w:rPr>
        <w:t>Oś</w:t>
      </w:r>
      <w:r w:rsidR="003313D3" w:rsidRPr="00325426">
        <w:rPr>
          <w:rFonts w:ascii="Cambria" w:hAnsi="Cambria"/>
          <w:bCs/>
          <w:u w:val="single"/>
        </w:rPr>
        <w:t xml:space="preserve">rodek Pomocy Społecznej </w:t>
      </w:r>
    </w:p>
    <w:p w14:paraId="530D2E39" w14:textId="76515E4C" w:rsidR="00514915" w:rsidRPr="00A05F33" w:rsidRDefault="00514915" w:rsidP="00A05F33">
      <w:pPr>
        <w:spacing w:before="120" w:after="120" w:line="360" w:lineRule="auto"/>
        <w:ind w:firstLine="708"/>
        <w:rPr>
          <w:rFonts w:ascii="Cambria" w:hAnsi="Cambria"/>
          <w:bCs/>
          <w:sz w:val="20"/>
          <w:szCs w:val="20"/>
        </w:rPr>
      </w:pPr>
      <w:r w:rsidRPr="00A05F33">
        <w:rPr>
          <w:rFonts w:ascii="Cambria" w:hAnsi="Cambria"/>
          <w:sz w:val="21"/>
          <w:szCs w:val="21"/>
          <w:u w:color="000000"/>
        </w:rPr>
        <w:t xml:space="preserve">Tab. 9. Zadania realizowane przez </w:t>
      </w:r>
      <w:r w:rsidR="00A05F33" w:rsidRPr="00A05F33">
        <w:rPr>
          <w:rFonts w:ascii="Cambria" w:hAnsi="Cambria"/>
          <w:bCs/>
          <w:sz w:val="20"/>
          <w:szCs w:val="20"/>
        </w:rPr>
        <w:t xml:space="preserve">Ośrodek Pomocy Społecznej </w:t>
      </w:r>
    </w:p>
    <w:tbl>
      <w:tblPr>
        <w:tblW w:w="478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99"/>
        <w:gridCol w:w="1137"/>
        <w:gridCol w:w="1137"/>
        <w:gridCol w:w="1137"/>
      </w:tblGrid>
      <w:tr w:rsidR="003313D3" w:rsidRPr="00325426" w14:paraId="45ECB5C8" w14:textId="77777777" w:rsidTr="005F49DF">
        <w:tc>
          <w:tcPr>
            <w:tcW w:w="59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ABA8438" w14:textId="77777777" w:rsidR="003313D3" w:rsidRPr="00325426" w:rsidRDefault="003313D3" w:rsidP="00A92A0C">
            <w:pPr>
              <w:jc w:val="left"/>
              <w:rPr>
                <w:rFonts w:ascii="Cambria" w:hAnsi="Cambria"/>
                <w:u w:color="000000"/>
              </w:rPr>
            </w:pP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06F290A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2019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3865686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2020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B2301D" w14:textId="77777777" w:rsidR="003313D3" w:rsidRPr="00325426" w:rsidRDefault="003313D3" w:rsidP="00A92A0C">
            <w:pPr>
              <w:jc w:val="center"/>
              <w:rPr>
                <w:rFonts w:ascii="Cambria" w:hAnsi="Cambria"/>
                <w:b/>
              </w:rPr>
            </w:pPr>
            <w:r w:rsidRPr="00325426">
              <w:rPr>
                <w:rFonts w:ascii="Cambria" w:hAnsi="Cambria"/>
                <w:b/>
              </w:rPr>
              <w:t>2021</w:t>
            </w:r>
          </w:p>
        </w:tc>
      </w:tr>
      <w:tr w:rsidR="000B0312" w:rsidRPr="00325426" w14:paraId="5D6278A5" w14:textId="77777777" w:rsidTr="005F49DF">
        <w:tc>
          <w:tcPr>
            <w:tcW w:w="59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5068D0E" w14:textId="77777777" w:rsidR="000B0312" w:rsidRPr="00325426" w:rsidRDefault="000B0312" w:rsidP="000B0312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>Liczba rodzin objętych pomocą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75E0BEF" w14:textId="3F0D99EB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168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DFC8BFE" w14:textId="07D6AB9C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129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C9363A5" w14:textId="51822DFA" w:rsidR="000B0312" w:rsidRPr="00325426" w:rsidRDefault="000B0312" w:rsidP="000B0312">
            <w:pPr>
              <w:jc w:val="center"/>
              <w:rPr>
                <w:rFonts w:ascii="Cambria" w:hAnsi="Cambria"/>
              </w:rPr>
            </w:pPr>
            <w:r>
              <w:t>251</w:t>
            </w:r>
          </w:p>
        </w:tc>
      </w:tr>
      <w:tr w:rsidR="000B0312" w:rsidRPr="00325426" w14:paraId="5AC610CD" w14:textId="77777777" w:rsidTr="005F49DF">
        <w:trPr>
          <w:trHeight w:val="540"/>
        </w:trPr>
        <w:tc>
          <w:tcPr>
            <w:tcW w:w="594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5BB4BA0" w14:textId="77777777" w:rsidR="000B0312" w:rsidRPr="00325426" w:rsidRDefault="000B0312" w:rsidP="000B0312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>Liczba rodzin z problemem alkoholowym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D51125E" w14:textId="0A2AB367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7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A3A6070" w14:textId="23313942" w:rsidR="000B0312" w:rsidRPr="00325426" w:rsidRDefault="000B0312" w:rsidP="000B0312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8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927CAF" w14:textId="326E4D5A" w:rsidR="000B0312" w:rsidRPr="00325426" w:rsidRDefault="000B0312" w:rsidP="000B0312">
            <w:pPr>
              <w:jc w:val="center"/>
              <w:rPr>
                <w:rFonts w:ascii="Cambria" w:hAnsi="Cambria"/>
                <w:sz w:val="22"/>
              </w:rPr>
            </w:pPr>
            <w:r>
              <w:rPr>
                <w:sz w:val="22"/>
              </w:rPr>
              <w:t>22</w:t>
            </w:r>
          </w:p>
        </w:tc>
      </w:tr>
    </w:tbl>
    <w:p w14:paraId="67E071D8" w14:textId="77777777" w:rsidR="00A92A0C" w:rsidRDefault="00A92A0C" w:rsidP="005F49DF">
      <w:pPr>
        <w:spacing w:line="360" w:lineRule="auto"/>
        <w:ind w:firstLine="340"/>
      </w:pPr>
    </w:p>
    <w:p w14:paraId="354F15F4" w14:textId="77777777" w:rsidR="005F49DF" w:rsidRDefault="005F49DF" w:rsidP="005F49DF">
      <w:pPr>
        <w:spacing w:line="360" w:lineRule="auto"/>
        <w:ind w:firstLine="340"/>
      </w:pPr>
      <w:r w:rsidRPr="005E4582">
        <w:t xml:space="preserve">W szerokim wachlarzu zadań realizowanych przez </w:t>
      </w:r>
      <w:r>
        <w:t>Ośrodek Pomocy Społecznej w Komornikach</w:t>
      </w:r>
      <w:r w:rsidRPr="005E4582">
        <w:t xml:space="preserve"> ma swoje miejsce również udzielanie pomocy osobom uzależnionym, co reguluje </w:t>
      </w:r>
      <w:r>
        <w:t>u</w:t>
      </w:r>
      <w:r w:rsidRPr="005E4582">
        <w:t>stawa o pomocy społecznej w art.</w:t>
      </w:r>
      <w:r>
        <w:t>7</w:t>
      </w:r>
      <w:r w:rsidRPr="005E4582">
        <w:t>: "Pomocy społecznej udziela się osobom i rodzinom, w szczególności z powodu: [...] alkoholizmu lub narkomanii [...]".</w:t>
      </w:r>
      <w:r>
        <w:t xml:space="preserve"> </w:t>
      </w:r>
    </w:p>
    <w:p w14:paraId="3609F35B" w14:textId="77777777" w:rsidR="005F49DF" w:rsidRDefault="005F49DF" w:rsidP="005F49DF">
      <w:pPr>
        <w:spacing w:line="360" w:lineRule="auto"/>
        <w:ind w:firstLine="340"/>
      </w:pPr>
      <w:r w:rsidRPr="005E4582">
        <w:t>Na istotne zadania z tego zakresu, jakie ma realizować pomoc społeczna</w:t>
      </w:r>
      <w:r>
        <w:t xml:space="preserve"> składają się przede wszystkim:</w:t>
      </w:r>
    </w:p>
    <w:p w14:paraId="36C9A900" w14:textId="77777777" w:rsidR="005F49DF" w:rsidRPr="009945A7" w:rsidRDefault="005F49DF" w:rsidP="005F49DF">
      <w:pPr>
        <w:spacing w:line="360" w:lineRule="auto"/>
      </w:pPr>
      <w:r>
        <w:t>- p</w:t>
      </w:r>
      <w:r w:rsidRPr="005E4582">
        <w:t>rofilaktyka i wczesne rozpoznawanie problemów alkoholowych oraz motywowanie do zaprzestania zachowań ryzykownych</w:t>
      </w:r>
      <w:r>
        <w:t xml:space="preserve"> (</w:t>
      </w:r>
      <w:r w:rsidRPr="009945A7">
        <w:t>edukacja podopiecznych w zakresie wiedzy o uzależnieniu lub współuzależnieniu i jego skutkach</w:t>
      </w:r>
      <w:r>
        <w:t>),</w:t>
      </w:r>
    </w:p>
    <w:p w14:paraId="71652EA7" w14:textId="77777777" w:rsidR="005F49DF" w:rsidRDefault="005F49DF" w:rsidP="005F49DF">
      <w:pPr>
        <w:spacing w:line="360" w:lineRule="auto"/>
      </w:pPr>
      <w:r>
        <w:t>- zwiększanie motywacji osób z problemem alkoholowym do korzystania z pomocy psychologicznej i leczenia m. in. poprzez</w:t>
      </w:r>
      <w:r w:rsidRPr="009945A7">
        <w:t xml:space="preserve"> przyjęcie zasady uzależnienia świadczeń pomocy społecznej od podejmowania przez podopiecznego działań zmierzających do rozwiązania swojego problemu alkoholowego</w:t>
      </w:r>
      <w:r>
        <w:t>,</w:t>
      </w:r>
    </w:p>
    <w:p w14:paraId="51BBABB6" w14:textId="77777777" w:rsidR="005F49DF" w:rsidRPr="00072495" w:rsidRDefault="005F49DF" w:rsidP="005F49DF">
      <w:pPr>
        <w:spacing w:line="360" w:lineRule="auto"/>
      </w:pPr>
      <w:r>
        <w:t>- u</w:t>
      </w:r>
      <w:r w:rsidRPr="009945A7">
        <w:t>suwanie szkód zdrowotnych i psychicznych oraz zaburzeń funkcjonowania społecznego (na przykład w roli rodzicielskiej</w:t>
      </w:r>
      <w:r w:rsidRPr="00072495">
        <w:t xml:space="preserve"> </w:t>
      </w:r>
      <w:r>
        <w:t>możliwość wsparcia w formie asystenta rodziny</w:t>
      </w:r>
      <w:r w:rsidRPr="009945A7">
        <w:t>) spowodowanych nadużywaniem alkoholu</w:t>
      </w:r>
      <w:r>
        <w:t>.</w:t>
      </w:r>
    </w:p>
    <w:p w14:paraId="27B74673" w14:textId="77777777" w:rsidR="005F49DF" w:rsidRPr="00325426" w:rsidRDefault="005F49DF" w:rsidP="005F49DF">
      <w:pPr>
        <w:spacing w:line="360" w:lineRule="auto"/>
        <w:rPr>
          <w:rFonts w:ascii="Cambria" w:hAnsi="Cambria"/>
          <w:b/>
          <w:bCs/>
          <w:color w:val="C00000"/>
          <w:u w:val="single"/>
        </w:rPr>
      </w:pPr>
    </w:p>
    <w:p w14:paraId="31A797B4" w14:textId="2A9B8265" w:rsidR="00282320" w:rsidRDefault="00282320" w:rsidP="00326A13">
      <w:pPr>
        <w:spacing w:before="120" w:after="120" w:line="276" w:lineRule="auto"/>
        <w:ind w:left="340" w:firstLine="283"/>
        <w:rPr>
          <w:rFonts w:ascii="Cambria" w:hAnsi="Cambria"/>
          <w:b/>
          <w:bCs/>
          <w:color w:val="C00000"/>
          <w:u w:val="single"/>
        </w:rPr>
      </w:pPr>
    </w:p>
    <w:p w14:paraId="2AE62F0A" w14:textId="77777777" w:rsidR="00A05F33" w:rsidRPr="00325426" w:rsidRDefault="00A05F33" w:rsidP="00326A13">
      <w:pPr>
        <w:spacing w:before="120" w:after="120" w:line="276" w:lineRule="auto"/>
        <w:ind w:left="340" w:firstLine="283"/>
        <w:rPr>
          <w:rFonts w:ascii="Cambria" w:hAnsi="Cambria"/>
          <w:b/>
          <w:bCs/>
          <w:color w:val="C00000"/>
          <w:u w:val="single"/>
        </w:rPr>
      </w:pPr>
    </w:p>
    <w:p w14:paraId="608CBF29" w14:textId="175F5B01" w:rsidR="003313D3" w:rsidRDefault="003313D3" w:rsidP="00282320">
      <w:pPr>
        <w:pStyle w:val="Akapitzlist"/>
        <w:numPr>
          <w:ilvl w:val="0"/>
          <w:numId w:val="15"/>
        </w:numPr>
        <w:spacing w:before="120" w:after="120" w:line="360" w:lineRule="auto"/>
        <w:rPr>
          <w:rFonts w:ascii="Cambria" w:hAnsi="Cambria"/>
          <w:bCs/>
          <w:u w:val="single"/>
        </w:rPr>
      </w:pPr>
      <w:r w:rsidRPr="00325426">
        <w:rPr>
          <w:rFonts w:ascii="Cambria" w:hAnsi="Cambria"/>
          <w:bCs/>
          <w:u w:val="single"/>
        </w:rPr>
        <w:t>Zespół Interdyscyplinarny ds. przemocy w rodzinie i grupy robocze</w:t>
      </w:r>
    </w:p>
    <w:p w14:paraId="40330623" w14:textId="77777777" w:rsidR="007D5B16" w:rsidRPr="00325426" w:rsidRDefault="007D5B16" w:rsidP="007D5B16">
      <w:pPr>
        <w:pStyle w:val="Akapitzlist"/>
        <w:spacing w:before="120" w:after="120" w:line="360" w:lineRule="auto"/>
        <w:ind w:left="1571"/>
        <w:rPr>
          <w:rFonts w:ascii="Cambria" w:hAnsi="Cambria"/>
          <w:bCs/>
          <w:u w:val="single"/>
        </w:rPr>
      </w:pPr>
    </w:p>
    <w:p w14:paraId="2FBE6482" w14:textId="326993FF" w:rsidR="00514915" w:rsidRPr="007D5B16" w:rsidRDefault="00514915" w:rsidP="007D5B16">
      <w:pPr>
        <w:spacing w:before="120" w:after="120" w:line="360" w:lineRule="auto"/>
        <w:ind w:firstLine="708"/>
        <w:rPr>
          <w:rFonts w:ascii="Cambria" w:hAnsi="Cambria"/>
          <w:bCs/>
          <w:sz w:val="21"/>
          <w:szCs w:val="21"/>
        </w:rPr>
      </w:pPr>
      <w:r w:rsidRPr="007D5B16">
        <w:rPr>
          <w:rFonts w:ascii="Cambria" w:hAnsi="Cambria"/>
          <w:bCs/>
          <w:sz w:val="21"/>
          <w:szCs w:val="21"/>
          <w:u w:color="000000"/>
        </w:rPr>
        <w:t xml:space="preserve">Tab. 10. </w:t>
      </w:r>
      <w:r w:rsidR="007D5B16" w:rsidRPr="007D5B16">
        <w:rPr>
          <w:rFonts w:ascii="Cambria" w:hAnsi="Cambria"/>
          <w:bCs/>
          <w:sz w:val="21"/>
          <w:szCs w:val="21"/>
          <w:u w:color="000000"/>
        </w:rPr>
        <w:t xml:space="preserve">Zadania </w:t>
      </w:r>
      <w:r w:rsidR="007D5B16" w:rsidRPr="007D5B16">
        <w:rPr>
          <w:rFonts w:ascii="Cambria" w:hAnsi="Cambria"/>
          <w:bCs/>
          <w:sz w:val="21"/>
          <w:szCs w:val="21"/>
        </w:rPr>
        <w:t>Zesp</w:t>
      </w:r>
      <w:r w:rsidR="007D5B16">
        <w:rPr>
          <w:rFonts w:ascii="Cambria" w:hAnsi="Cambria"/>
          <w:bCs/>
          <w:sz w:val="21"/>
          <w:szCs w:val="21"/>
        </w:rPr>
        <w:t>o</w:t>
      </w:r>
      <w:r w:rsidR="007D5B16" w:rsidRPr="007D5B16">
        <w:rPr>
          <w:rFonts w:ascii="Cambria" w:hAnsi="Cambria"/>
          <w:bCs/>
          <w:sz w:val="21"/>
          <w:szCs w:val="21"/>
        </w:rPr>
        <w:t>ł</w:t>
      </w:r>
      <w:r w:rsidR="007D5B16">
        <w:rPr>
          <w:rFonts w:ascii="Cambria" w:hAnsi="Cambria"/>
          <w:bCs/>
          <w:sz w:val="21"/>
          <w:szCs w:val="21"/>
        </w:rPr>
        <w:t>u</w:t>
      </w:r>
      <w:r w:rsidR="007D5B16" w:rsidRPr="007D5B16">
        <w:rPr>
          <w:rFonts w:ascii="Cambria" w:hAnsi="Cambria"/>
          <w:bCs/>
          <w:sz w:val="21"/>
          <w:szCs w:val="21"/>
        </w:rPr>
        <w:t xml:space="preserve"> </w:t>
      </w:r>
      <w:r w:rsidR="007D5B16">
        <w:rPr>
          <w:rFonts w:ascii="Cambria" w:hAnsi="Cambria"/>
          <w:bCs/>
          <w:sz w:val="21"/>
          <w:szCs w:val="21"/>
        </w:rPr>
        <w:t>i</w:t>
      </w:r>
      <w:r w:rsidR="007D5B16" w:rsidRPr="007D5B16">
        <w:rPr>
          <w:rFonts w:ascii="Cambria" w:hAnsi="Cambria"/>
          <w:bCs/>
          <w:sz w:val="21"/>
          <w:szCs w:val="21"/>
        </w:rPr>
        <w:t>nterdyscyplinarn</w:t>
      </w:r>
      <w:r w:rsidR="007D5B16">
        <w:rPr>
          <w:rFonts w:ascii="Cambria" w:hAnsi="Cambria"/>
          <w:bCs/>
          <w:sz w:val="21"/>
          <w:szCs w:val="21"/>
        </w:rPr>
        <w:t>ego</w:t>
      </w:r>
      <w:r w:rsidR="007D5B16" w:rsidRPr="007D5B16">
        <w:rPr>
          <w:rFonts w:ascii="Cambria" w:hAnsi="Cambria"/>
          <w:bCs/>
          <w:sz w:val="21"/>
          <w:szCs w:val="21"/>
        </w:rPr>
        <w:t xml:space="preserve"> ds. przemocy w rodzinie i grup robocz</w:t>
      </w:r>
      <w:r w:rsidR="007D5B16">
        <w:rPr>
          <w:rFonts w:ascii="Cambria" w:hAnsi="Cambria"/>
          <w:bCs/>
          <w:sz w:val="21"/>
          <w:szCs w:val="21"/>
        </w:rPr>
        <w:t>ych</w:t>
      </w:r>
    </w:p>
    <w:tbl>
      <w:tblPr>
        <w:tblW w:w="485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23"/>
        <w:gridCol w:w="1137"/>
        <w:gridCol w:w="997"/>
        <w:gridCol w:w="996"/>
      </w:tblGrid>
      <w:tr w:rsidR="003313D3" w:rsidRPr="00325426" w14:paraId="554E1033" w14:textId="77777777" w:rsidTr="009F42ED">
        <w:tc>
          <w:tcPr>
            <w:tcW w:w="63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28E7BF6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F364DB3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2019</w:t>
            </w:r>
          </w:p>
        </w:tc>
        <w:tc>
          <w:tcPr>
            <w:tcW w:w="10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14FDB37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2020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99AB51" w14:textId="77777777" w:rsidR="003313D3" w:rsidRPr="00325426" w:rsidRDefault="003313D3" w:rsidP="00A92A0C">
            <w:pPr>
              <w:jc w:val="center"/>
              <w:rPr>
                <w:rFonts w:ascii="Cambria" w:hAnsi="Cambria"/>
                <w:b/>
              </w:rPr>
            </w:pPr>
            <w:r w:rsidRPr="00325426">
              <w:rPr>
                <w:rFonts w:ascii="Cambria" w:hAnsi="Cambria"/>
                <w:b/>
              </w:rPr>
              <w:t>2021</w:t>
            </w:r>
          </w:p>
        </w:tc>
      </w:tr>
      <w:tr w:rsidR="006175D1" w:rsidRPr="00325426" w14:paraId="2555FC2C" w14:textId="77777777" w:rsidTr="009F42ED">
        <w:tc>
          <w:tcPr>
            <w:tcW w:w="63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ED06333" w14:textId="77777777" w:rsidR="006175D1" w:rsidRPr="00325426" w:rsidRDefault="006175D1" w:rsidP="006175D1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>Liczba nowych Niebieskich Kart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B7A59DF" w14:textId="5E28D09E" w:rsidR="006175D1" w:rsidRPr="00325426" w:rsidRDefault="006175D1" w:rsidP="006175D1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47</w:t>
            </w:r>
          </w:p>
        </w:tc>
        <w:tc>
          <w:tcPr>
            <w:tcW w:w="10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FD67848" w14:textId="5ED82BEB" w:rsidR="006175D1" w:rsidRPr="00325426" w:rsidRDefault="006175D1" w:rsidP="006175D1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44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1D14BCF" w14:textId="2619AD24" w:rsidR="006175D1" w:rsidRPr="00325426" w:rsidRDefault="006175D1" w:rsidP="006175D1">
            <w:pPr>
              <w:jc w:val="center"/>
              <w:rPr>
                <w:rFonts w:ascii="Cambria" w:hAnsi="Cambria"/>
              </w:rPr>
            </w:pPr>
            <w:r>
              <w:t>52</w:t>
            </w:r>
          </w:p>
        </w:tc>
      </w:tr>
      <w:tr w:rsidR="006175D1" w:rsidRPr="00325426" w14:paraId="3AA96471" w14:textId="77777777" w:rsidTr="009F42ED">
        <w:tc>
          <w:tcPr>
            <w:tcW w:w="63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EB7F1C2" w14:textId="77777777" w:rsidR="006175D1" w:rsidRPr="00325426" w:rsidRDefault="006175D1" w:rsidP="006175D1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>Liczba NK w rodzinie z problemem alkoholowym</w:t>
            </w: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C28E26" w14:textId="4213FE97" w:rsidR="006175D1" w:rsidRPr="00325426" w:rsidRDefault="006175D1" w:rsidP="006175D1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21</w:t>
            </w:r>
          </w:p>
        </w:tc>
        <w:tc>
          <w:tcPr>
            <w:tcW w:w="10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FD40638" w14:textId="141ACFC2" w:rsidR="006175D1" w:rsidRPr="00325426" w:rsidRDefault="006175D1" w:rsidP="006175D1">
            <w:pPr>
              <w:jc w:val="center"/>
              <w:rPr>
                <w:rFonts w:ascii="Cambria" w:hAnsi="Cambria"/>
                <w:u w:color="000000"/>
              </w:rPr>
            </w:pPr>
            <w:r>
              <w:rPr>
                <w:u w:color="000000"/>
              </w:rPr>
              <w:t>20</w:t>
            </w: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3FF77F2" w14:textId="63A10457" w:rsidR="006175D1" w:rsidRPr="00325426" w:rsidRDefault="006175D1" w:rsidP="006175D1">
            <w:pPr>
              <w:jc w:val="center"/>
              <w:rPr>
                <w:rFonts w:ascii="Cambria" w:hAnsi="Cambria"/>
              </w:rPr>
            </w:pPr>
            <w:r>
              <w:t>17</w:t>
            </w:r>
          </w:p>
        </w:tc>
      </w:tr>
      <w:tr w:rsidR="00337723" w:rsidRPr="00325426" w14:paraId="48E43A02" w14:textId="77777777" w:rsidTr="009F42ED">
        <w:tc>
          <w:tcPr>
            <w:tcW w:w="637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1AA756D" w14:textId="3E16B4A0" w:rsidR="00337723" w:rsidRPr="00325426" w:rsidRDefault="00337723" w:rsidP="00A92A0C">
            <w:pPr>
              <w:jc w:val="left"/>
              <w:rPr>
                <w:rFonts w:ascii="Cambria" w:hAnsi="Cambria"/>
              </w:rPr>
            </w:pPr>
          </w:p>
        </w:tc>
        <w:tc>
          <w:tcPr>
            <w:tcW w:w="1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367C6B0" w14:textId="77777777" w:rsidR="00337723" w:rsidRPr="00325426" w:rsidRDefault="00337723" w:rsidP="00A92A0C">
            <w:pPr>
              <w:jc w:val="center"/>
              <w:rPr>
                <w:rFonts w:ascii="Cambria" w:hAnsi="Cambria"/>
                <w:u w:color="000000"/>
              </w:rPr>
            </w:pPr>
          </w:p>
        </w:tc>
        <w:tc>
          <w:tcPr>
            <w:tcW w:w="10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F3E43F4" w14:textId="77777777" w:rsidR="00337723" w:rsidRPr="00325426" w:rsidRDefault="00337723" w:rsidP="00A92A0C">
            <w:pPr>
              <w:jc w:val="center"/>
              <w:rPr>
                <w:rFonts w:ascii="Cambria" w:hAnsi="Cambria"/>
                <w:u w:color="000000"/>
              </w:rPr>
            </w:pPr>
          </w:p>
        </w:tc>
        <w:tc>
          <w:tcPr>
            <w:tcW w:w="10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C19E57" w14:textId="77777777" w:rsidR="00337723" w:rsidRPr="00325426" w:rsidRDefault="00337723" w:rsidP="00A92A0C">
            <w:pPr>
              <w:jc w:val="center"/>
              <w:rPr>
                <w:rFonts w:ascii="Cambria" w:hAnsi="Cambria"/>
              </w:rPr>
            </w:pPr>
          </w:p>
        </w:tc>
      </w:tr>
    </w:tbl>
    <w:p w14:paraId="67630A57" w14:textId="77777777" w:rsidR="009F42ED" w:rsidRDefault="009F42ED" w:rsidP="009F42ED">
      <w:pPr>
        <w:spacing w:line="360" w:lineRule="auto"/>
        <w:ind w:firstLine="708"/>
        <w:rPr>
          <w:color w:val="000000"/>
          <w:bdr w:val="none" w:sz="0" w:space="0" w:color="auto" w:frame="1"/>
          <w:lang w:bidi="ar-SA"/>
        </w:rPr>
      </w:pPr>
      <w:r>
        <w:rPr>
          <w:color w:val="000000"/>
          <w:shd w:val="clear" w:color="auto" w:fill="FFFFFF"/>
        </w:rPr>
        <w:lastRenderedPageBreak/>
        <w:t>Zespół Interdyscyplinarny ds. Rozwiązywania Problemów Przemocy w Rodzinie – to zespół obejmujący grupę profesjonalistów</w:t>
      </w:r>
      <w:r w:rsidRPr="00D64620">
        <w:rPr>
          <w:color w:val="000000"/>
          <w:bdr w:val="none" w:sz="0" w:space="0" w:color="auto" w:frame="1"/>
          <w:lang w:bidi="ar-SA"/>
        </w:rPr>
        <w:t xml:space="preserve"> powołanych przez </w:t>
      </w:r>
      <w:r>
        <w:rPr>
          <w:color w:val="000000"/>
          <w:bdr w:val="none" w:sz="0" w:space="0" w:color="auto" w:frame="1"/>
          <w:lang w:bidi="ar-SA"/>
        </w:rPr>
        <w:t>W</w:t>
      </w:r>
      <w:r w:rsidRPr="00D64620">
        <w:rPr>
          <w:color w:val="000000"/>
          <w:bdr w:val="none" w:sz="0" w:space="0" w:color="auto" w:frame="1"/>
          <w:lang w:bidi="ar-SA"/>
        </w:rPr>
        <w:t>ójta</w:t>
      </w:r>
      <w:r>
        <w:rPr>
          <w:color w:val="000000"/>
          <w:bdr w:val="none" w:sz="0" w:space="0" w:color="auto" w:frame="1"/>
          <w:lang w:bidi="ar-SA"/>
        </w:rPr>
        <w:t xml:space="preserve"> Gminy Komorniki</w:t>
      </w:r>
      <w:r>
        <w:rPr>
          <w:color w:val="000000"/>
          <w:shd w:val="clear" w:color="auto" w:fill="FFFFFF"/>
        </w:rPr>
        <w:t xml:space="preserve">, którzy współpracują ze sobą w sposób skoordynowany w celu skutecznego reagowania na problem przemocy w rodzinie. </w:t>
      </w:r>
      <w:r w:rsidRPr="00D64620">
        <w:rPr>
          <w:color w:val="000000"/>
          <w:bdr w:val="none" w:sz="0" w:space="0" w:color="auto" w:frame="1"/>
          <w:lang w:bidi="ar-SA"/>
        </w:rPr>
        <w:t xml:space="preserve">Celem </w:t>
      </w:r>
      <w:r>
        <w:rPr>
          <w:color w:val="000000"/>
          <w:bdr w:val="none" w:sz="0" w:space="0" w:color="auto" w:frame="1"/>
          <w:lang w:bidi="ar-SA"/>
        </w:rPr>
        <w:t>Z</w:t>
      </w:r>
      <w:r w:rsidRPr="00D64620">
        <w:rPr>
          <w:color w:val="000000"/>
          <w:bdr w:val="none" w:sz="0" w:space="0" w:color="auto" w:frame="1"/>
          <w:lang w:bidi="ar-SA"/>
        </w:rPr>
        <w:t>espołu jest efektywna współpraca instytucji i organizacji na rzecz zapobiegania i zwalczania przemocy w rodzinie.</w:t>
      </w:r>
    </w:p>
    <w:p w14:paraId="5D909ADF" w14:textId="77777777" w:rsidR="009F42ED" w:rsidRPr="007C5331" w:rsidRDefault="009F42ED" w:rsidP="009F42ED">
      <w:pPr>
        <w:pStyle w:val="NormalnyWeb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  <w:bdr w:val="none" w:sz="0" w:space="0" w:color="auto" w:frame="1"/>
        </w:rPr>
        <w:tab/>
      </w:r>
      <w:r w:rsidRPr="007C5331">
        <w:rPr>
          <w:color w:val="000000"/>
          <w:bdr w:val="none" w:sz="0" w:space="0" w:color="auto" w:frame="1"/>
        </w:rPr>
        <w:t>Z</w:t>
      </w:r>
      <w:r w:rsidRPr="007C5331">
        <w:rPr>
          <w:color w:val="000000"/>
        </w:rPr>
        <w:t>espół Interdyscyplinarny tworzy grupy robocze w celu rozwiązywania problemów związanych z wystąpieniem przemocy w rodzinie w indywidualnych przypadkach.</w:t>
      </w:r>
    </w:p>
    <w:p w14:paraId="0F92531A" w14:textId="77777777" w:rsidR="009F42ED" w:rsidRPr="007C5331" w:rsidRDefault="009F42ED" w:rsidP="009F42ED">
      <w:pPr>
        <w:shd w:val="clear" w:color="auto" w:fill="FFFFFF"/>
        <w:spacing w:line="360" w:lineRule="auto"/>
        <w:rPr>
          <w:lang w:bidi="ar-SA"/>
        </w:rPr>
      </w:pPr>
      <w:r w:rsidRPr="007C5331">
        <w:rPr>
          <w:bdr w:val="none" w:sz="0" w:space="0" w:color="auto" w:frame="1"/>
          <w:lang w:bidi="ar-SA"/>
        </w:rPr>
        <w:t>Do zadań grup roboczych należy, w szczególności:</w:t>
      </w:r>
    </w:p>
    <w:p w14:paraId="7B8ACA1C" w14:textId="77777777" w:rsidR="009F42ED" w:rsidRPr="007C5331" w:rsidRDefault="009F42ED" w:rsidP="009F42ED">
      <w:pPr>
        <w:shd w:val="clear" w:color="auto" w:fill="FFFFFF"/>
        <w:spacing w:line="360" w:lineRule="auto"/>
        <w:rPr>
          <w:color w:val="000000"/>
          <w:lang w:bidi="ar-SA"/>
        </w:rPr>
      </w:pPr>
      <w:r>
        <w:rPr>
          <w:color w:val="000000"/>
          <w:lang w:bidi="ar-SA"/>
        </w:rPr>
        <w:t xml:space="preserve">- </w:t>
      </w:r>
      <w:r w:rsidRPr="007C5331">
        <w:rPr>
          <w:color w:val="000000"/>
          <w:lang w:bidi="ar-SA"/>
        </w:rPr>
        <w:t>opracowanie i realizacja planu pomocy w indywidualnych przypadkach wystąpienia przemocy w rodzinie,</w:t>
      </w:r>
    </w:p>
    <w:p w14:paraId="167880D2" w14:textId="77777777" w:rsidR="009F42ED" w:rsidRPr="007C5331" w:rsidRDefault="009F42ED" w:rsidP="009F42ED">
      <w:pPr>
        <w:shd w:val="clear" w:color="auto" w:fill="FFFFFF"/>
        <w:spacing w:line="360" w:lineRule="auto"/>
        <w:rPr>
          <w:color w:val="000000"/>
          <w:lang w:bidi="ar-SA"/>
        </w:rPr>
      </w:pPr>
      <w:r>
        <w:rPr>
          <w:color w:val="000000"/>
          <w:lang w:bidi="ar-SA"/>
        </w:rPr>
        <w:t xml:space="preserve">- </w:t>
      </w:r>
      <w:r w:rsidRPr="007C5331">
        <w:rPr>
          <w:color w:val="000000"/>
          <w:lang w:bidi="ar-SA"/>
        </w:rPr>
        <w:t>monitorowanie sytuacji rodzin, w których dochodzi do przemocy oraz rodzin zagrożonych wystąpieniem przemocy,</w:t>
      </w:r>
    </w:p>
    <w:p w14:paraId="27F2BA74" w14:textId="77777777" w:rsidR="009F42ED" w:rsidRDefault="009F42ED" w:rsidP="009F42ED">
      <w:pPr>
        <w:shd w:val="clear" w:color="auto" w:fill="FFFFFF"/>
        <w:spacing w:line="360" w:lineRule="auto"/>
        <w:rPr>
          <w:color w:val="000000"/>
          <w:lang w:bidi="ar-SA"/>
        </w:rPr>
      </w:pPr>
      <w:r>
        <w:rPr>
          <w:color w:val="000000"/>
          <w:lang w:bidi="ar-SA"/>
        </w:rPr>
        <w:t xml:space="preserve">- </w:t>
      </w:r>
      <w:r w:rsidRPr="007C5331">
        <w:rPr>
          <w:color w:val="000000"/>
          <w:lang w:bidi="ar-SA"/>
        </w:rPr>
        <w:t>dokumentowanie działań podejmowanych wobec rodzin, w których dochodzi do przemocy oraz efektów tych działań.</w:t>
      </w:r>
    </w:p>
    <w:p w14:paraId="25E7B687" w14:textId="77777777" w:rsidR="009F42ED" w:rsidRPr="007C5331" w:rsidRDefault="009F42ED" w:rsidP="009F42ED">
      <w:pPr>
        <w:shd w:val="clear" w:color="auto" w:fill="FFFFFF"/>
        <w:spacing w:line="360" w:lineRule="auto"/>
        <w:rPr>
          <w:color w:val="000000"/>
          <w:lang w:bidi="ar-SA"/>
        </w:rPr>
      </w:pPr>
      <w:r>
        <w:rPr>
          <w:color w:val="000000"/>
          <w:lang w:bidi="ar-SA"/>
        </w:rPr>
        <w:tab/>
        <w:t xml:space="preserve">W przypadku, gdy w rodzinie dotkniętej przemocą występuje równolegle problem alkoholowy, do składu grupy roboczej powołany jest obligatoryjnie przedstawiciel Gminnej Komisji Rozwiązywania Problemów Alkoholowych. </w:t>
      </w:r>
      <w:r>
        <w:t>Jeżeli osoba, wobec której istnieje podejrzenie, że stosuje przemoc w  rodzinie, nadużywa alkoholu, członkowie grupy roboczej kierują tę osobę do GKRPA. Ponadto obejmują również wsparciem dorosłe osoby współuzależnione, m.in. poprzez edukację z zakresu wiedzy o współuzależnieniu i ich skutkach oraz motywowanie do skorzystania z pomocy psychologicznej, terapeutycznej, grup wsparcia.</w:t>
      </w:r>
    </w:p>
    <w:p w14:paraId="0A20B509" w14:textId="77777777" w:rsidR="006175D1" w:rsidRPr="00325426" w:rsidRDefault="006175D1" w:rsidP="009F42ED">
      <w:pPr>
        <w:spacing w:before="120" w:after="120" w:line="360" w:lineRule="auto"/>
        <w:rPr>
          <w:rFonts w:ascii="Cambria" w:hAnsi="Cambria"/>
          <w:b/>
          <w:color w:val="C00000"/>
          <w:u w:color="000000"/>
        </w:rPr>
      </w:pPr>
    </w:p>
    <w:p w14:paraId="3EED73D7" w14:textId="0CA22C21" w:rsidR="00282320" w:rsidRPr="006175D1" w:rsidRDefault="006175D1" w:rsidP="006175D1">
      <w:pPr>
        <w:pStyle w:val="Akapitzlist"/>
        <w:numPr>
          <w:ilvl w:val="0"/>
          <w:numId w:val="2"/>
        </w:numPr>
        <w:spacing w:before="120" w:after="120" w:line="360" w:lineRule="auto"/>
        <w:rPr>
          <w:u w:color="000000"/>
        </w:rPr>
      </w:pPr>
      <w:r w:rsidRPr="007057D8">
        <w:rPr>
          <w:b/>
          <w:u w:color="000000"/>
        </w:rPr>
        <w:t>Komenda</w:t>
      </w:r>
      <w:r>
        <w:rPr>
          <w:b/>
          <w:u w:color="000000"/>
        </w:rPr>
        <w:t>/posterunek</w:t>
      </w:r>
      <w:r w:rsidRPr="007057D8">
        <w:rPr>
          <w:b/>
          <w:u w:color="000000"/>
        </w:rPr>
        <w:t xml:space="preserve"> Policji </w:t>
      </w:r>
    </w:p>
    <w:p w14:paraId="6A47420B" w14:textId="2AED4E18" w:rsidR="00514915" w:rsidRPr="00325426" w:rsidRDefault="00514915" w:rsidP="009C04A6">
      <w:pPr>
        <w:spacing w:before="120" w:after="120"/>
        <w:rPr>
          <w:rFonts w:ascii="Cambria" w:hAnsi="Cambria"/>
          <w:sz w:val="21"/>
          <w:szCs w:val="21"/>
          <w:u w:color="000000"/>
        </w:rPr>
      </w:pPr>
      <w:r w:rsidRPr="00325426">
        <w:rPr>
          <w:rFonts w:ascii="Cambria" w:hAnsi="Cambria"/>
          <w:bCs/>
          <w:sz w:val="21"/>
          <w:szCs w:val="21"/>
          <w:u w:color="000000"/>
        </w:rPr>
        <w:t>Tab. 1</w:t>
      </w:r>
      <w:r w:rsidR="00D72517" w:rsidRPr="00325426">
        <w:rPr>
          <w:rFonts w:ascii="Cambria" w:hAnsi="Cambria"/>
          <w:bCs/>
          <w:sz w:val="21"/>
          <w:szCs w:val="21"/>
          <w:u w:color="000000"/>
        </w:rPr>
        <w:t>1</w:t>
      </w:r>
      <w:r w:rsidRPr="00325426">
        <w:rPr>
          <w:rFonts w:ascii="Cambria" w:hAnsi="Cambria"/>
          <w:bCs/>
          <w:sz w:val="21"/>
          <w:szCs w:val="21"/>
          <w:u w:color="000000"/>
        </w:rPr>
        <w:t xml:space="preserve">. </w:t>
      </w:r>
      <w:r w:rsidR="00A05F33">
        <w:rPr>
          <w:rFonts w:ascii="Cambria" w:hAnsi="Cambria"/>
          <w:bCs/>
          <w:sz w:val="21"/>
          <w:szCs w:val="21"/>
          <w:u w:color="000000"/>
        </w:rPr>
        <w:t>Dane dotyczące dzi</w:t>
      </w:r>
      <w:r w:rsidR="009C04A6">
        <w:rPr>
          <w:rFonts w:ascii="Cambria" w:hAnsi="Cambria"/>
          <w:bCs/>
          <w:sz w:val="21"/>
          <w:szCs w:val="21"/>
          <w:u w:color="000000"/>
        </w:rPr>
        <w:t>a</w:t>
      </w:r>
      <w:r w:rsidR="00A05F33">
        <w:rPr>
          <w:rFonts w:ascii="Cambria" w:hAnsi="Cambria"/>
          <w:bCs/>
          <w:sz w:val="21"/>
          <w:szCs w:val="21"/>
          <w:u w:color="000000"/>
        </w:rPr>
        <w:t>łań</w:t>
      </w:r>
      <w:r w:rsidR="009C04A6">
        <w:rPr>
          <w:rFonts w:ascii="Cambria" w:hAnsi="Cambria"/>
          <w:bCs/>
          <w:sz w:val="21"/>
          <w:szCs w:val="21"/>
          <w:u w:color="000000"/>
        </w:rPr>
        <w:t xml:space="preserve"> Policji w zakresie realizacji ustawy o wychowaniu w trzeźwości i przeciwdziałaniu alkoholizmowi.</w:t>
      </w:r>
    </w:p>
    <w:tbl>
      <w:tblPr>
        <w:tblW w:w="463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7"/>
        <w:gridCol w:w="1417"/>
        <w:gridCol w:w="1276"/>
        <w:gridCol w:w="1419"/>
      </w:tblGrid>
      <w:tr w:rsidR="003313D3" w:rsidRPr="00325426" w14:paraId="4B758635" w14:textId="77777777" w:rsidTr="00A92A0C">
        <w:tc>
          <w:tcPr>
            <w:tcW w:w="48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1EEA8D4" w14:textId="77777777" w:rsidR="003313D3" w:rsidRPr="00325426" w:rsidRDefault="003313D3" w:rsidP="00A92A0C">
            <w:pPr>
              <w:jc w:val="left"/>
              <w:rPr>
                <w:rFonts w:ascii="Cambria" w:hAnsi="Cambria"/>
                <w:u w:color="000000"/>
              </w:rPr>
            </w:pP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BCFA128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2019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7667B0F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2020</w:t>
            </w:r>
          </w:p>
        </w:tc>
        <w:tc>
          <w:tcPr>
            <w:tcW w:w="14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18BCE48" w14:textId="77777777" w:rsidR="003313D3" w:rsidRPr="00325426" w:rsidRDefault="003313D3" w:rsidP="00A92A0C">
            <w:pPr>
              <w:jc w:val="center"/>
              <w:rPr>
                <w:rFonts w:ascii="Cambria" w:hAnsi="Cambria"/>
                <w:b/>
              </w:rPr>
            </w:pPr>
            <w:r w:rsidRPr="00325426">
              <w:rPr>
                <w:rFonts w:ascii="Cambria" w:hAnsi="Cambria"/>
                <w:b/>
              </w:rPr>
              <w:t>2021</w:t>
            </w:r>
          </w:p>
        </w:tc>
      </w:tr>
      <w:tr w:rsidR="00FC6E11" w:rsidRPr="00325426" w14:paraId="4223C3D4" w14:textId="77777777" w:rsidTr="00A92A0C">
        <w:tc>
          <w:tcPr>
            <w:tcW w:w="48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6AA883A" w14:textId="3728319C" w:rsidR="00FC6E11" w:rsidRPr="00325426" w:rsidRDefault="00FC6E11" w:rsidP="00FC6E11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 xml:space="preserve">Liczba zatrzymanych kierujących pojazdami pod wpływem napojów alkoholowych na terenie gminy 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7390545" w14:textId="38DBF1D6" w:rsidR="00FC6E11" w:rsidRPr="00325426" w:rsidRDefault="00FC6E11" w:rsidP="00FC6E11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27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18BE6A2" w14:textId="68D96253" w:rsidR="00FC6E11" w:rsidRPr="00325426" w:rsidRDefault="00FC6E11" w:rsidP="00FC6E11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35</w:t>
            </w:r>
          </w:p>
        </w:tc>
        <w:tc>
          <w:tcPr>
            <w:tcW w:w="14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F1BA207" w14:textId="769E0435" w:rsidR="00FC6E11" w:rsidRPr="00325426" w:rsidRDefault="00FC6E11" w:rsidP="00FC6E11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u w:color="000000"/>
              </w:rPr>
              <w:t>25</w:t>
            </w:r>
          </w:p>
        </w:tc>
      </w:tr>
      <w:tr w:rsidR="00302BDF" w:rsidRPr="00325426" w14:paraId="47F0A10D" w14:textId="77777777" w:rsidTr="00A92A0C">
        <w:tc>
          <w:tcPr>
            <w:tcW w:w="48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E4291AB" w14:textId="77777777" w:rsidR="00302BDF" w:rsidRPr="00325426" w:rsidRDefault="00302BDF" w:rsidP="00302BDF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 xml:space="preserve">Liczba zatrzymanych do wytrzeźwienia, </w:t>
            </w:r>
          </w:p>
          <w:p w14:paraId="692AD1A0" w14:textId="1ADB2790" w:rsidR="00302BDF" w:rsidRPr="00325426" w:rsidRDefault="00302BDF" w:rsidP="00302BDF">
            <w:pPr>
              <w:jc w:val="left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w tym liczba osób nieletnich</w:t>
            </w:r>
          </w:p>
        </w:tc>
        <w:tc>
          <w:tcPr>
            <w:tcW w:w="141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AB8E7A1" w14:textId="64897C01" w:rsidR="00302BDF" w:rsidRPr="00325426" w:rsidRDefault="00302BDF" w:rsidP="00302BDF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53/0</w:t>
            </w:r>
          </w:p>
        </w:tc>
        <w:tc>
          <w:tcPr>
            <w:tcW w:w="127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29AD2AC" w14:textId="09671127" w:rsidR="00302BDF" w:rsidRPr="00325426" w:rsidRDefault="00302BDF" w:rsidP="00302BDF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61/0</w:t>
            </w:r>
          </w:p>
        </w:tc>
        <w:tc>
          <w:tcPr>
            <w:tcW w:w="141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890D963" w14:textId="5209B007" w:rsidR="00302BDF" w:rsidRPr="00325426" w:rsidRDefault="00302BDF" w:rsidP="00302BDF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u w:color="000000"/>
              </w:rPr>
              <w:t>66/0</w:t>
            </w:r>
          </w:p>
        </w:tc>
      </w:tr>
    </w:tbl>
    <w:p w14:paraId="749D7559" w14:textId="4FCA3F24" w:rsidR="00A92A0C" w:rsidRDefault="00A92A0C" w:rsidP="00337723">
      <w:pPr>
        <w:spacing w:before="120" w:after="120" w:line="360" w:lineRule="auto"/>
        <w:rPr>
          <w:b/>
          <w:u w:color="000000"/>
        </w:rPr>
      </w:pPr>
    </w:p>
    <w:p w14:paraId="1CE5158E" w14:textId="77777777" w:rsidR="00A92A0C" w:rsidRDefault="00A92A0C">
      <w:pPr>
        <w:jc w:val="left"/>
        <w:rPr>
          <w:b/>
          <w:u w:color="000000"/>
        </w:rPr>
      </w:pPr>
      <w:r>
        <w:rPr>
          <w:b/>
          <w:u w:color="000000"/>
        </w:rPr>
        <w:br w:type="page"/>
      </w:r>
    </w:p>
    <w:p w14:paraId="4835B76A" w14:textId="77777777" w:rsidR="006175D1" w:rsidRPr="00A92A0C" w:rsidRDefault="006175D1" w:rsidP="00337723">
      <w:pPr>
        <w:spacing w:before="120" w:after="120" w:line="360" w:lineRule="auto"/>
        <w:rPr>
          <w:b/>
          <w:color w:val="000000" w:themeColor="text1"/>
          <w:u w:color="000000"/>
        </w:rPr>
      </w:pPr>
    </w:p>
    <w:p w14:paraId="5FD6CA18" w14:textId="6E5CAE73" w:rsidR="00C813DD" w:rsidRPr="00A92A0C" w:rsidRDefault="006175D1" w:rsidP="006175D1">
      <w:pPr>
        <w:pStyle w:val="Akapitzlist"/>
        <w:numPr>
          <w:ilvl w:val="0"/>
          <w:numId w:val="2"/>
        </w:numPr>
        <w:spacing w:before="120" w:after="120" w:line="360" w:lineRule="auto"/>
        <w:rPr>
          <w:rFonts w:ascii="Cambria" w:hAnsi="Cambria"/>
          <w:color w:val="000000" w:themeColor="text1"/>
          <w:u w:color="000000"/>
        </w:rPr>
      </w:pPr>
      <w:r w:rsidRPr="00A92A0C">
        <w:rPr>
          <w:b/>
          <w:color w:val="000000" w:themeColor="text1"/>
          <w:u w:color="000000"/>
        </w:rPr>
        <w:t>Straż gminna,</w:t>
      </w:r>
    </w:p>
    <w:p w14:paraId="4E25A2B4" w14:textId="32F42169" w:rsidR="00D72517" w:rsidRPr="00325426" w:rsidRDefault="00D72517" w:rsidP="006175D1">
      <w:pPr>
        <w:spacing w:before="120" w:after="120"/>
        <w:rPr>
          <w:rFonts w:ascii="Cambria" w:hAnsi="Cambria"/>
          <w:sz w:val="21"/>
          <w:szCs w:val="21"/>
          <w:u w:color="000000"/>
        </w:rPr>
      </w:pPr>
      <w:r w:rsidRPr="00325426">
        <w:rPr>
          <w:rFonts w:ascii="Cambria" w:hAnsi="Cambria"/>
          <w:bCs/>
          <w:sz w:val="21"/>
          <w:szCs w:val="21"/>
          <w:u w:color="000000"/>
        </w:rPr>
        <w:t xml:space="preserve">Tab. 1. </w:t>
      </w:r>
      <w:r w:rsidR="00692686" w:rsidRPr="00325426">
        <w:rPr>
          <w:rFonts w:ascii="Cambria" w:hAnsi="Cambria"/>
          <w:sz w:val="21"/>
          <w:szCs w:val="21"/>
        </w:rPr>
        <w:t>Liczba wykroczeń wynikających z ustawy o wychowaniu w trzeźwości i przeciwdziałaniu alkoholizmowi</w:t>
      </w:r>
    </w:p>
    <w:tbl>
      <w:tblPr>
        <w:tblW w:w="492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93"/>
        <w:gridCol w:w="1134"/>
        <w:gridCol w:w="1134"/>
        <w:gridCol w:w="1134"/>
      </w:tblGrid>
      <w:tr w:rsidR="003313D3" w:rsidRPr="00325426" w14:paraId="620CD257" w14:textId="77777777" w:rsidTr="00692686">
        <w:tc>
          <w:tcPr>
            <w:tcW w:w="60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0A6B6E8" w14:textId="77777777" w:rsidR="003313D3" w:rsidRPr="00325426" w:rsidRDefault="003313D3" w:rsidP="00A92A0C">
            <w:pPr>
              <w:jc w:val="left"/>
              <w:rPr>
                <w:rFonts w:ascii="Cambria" w:hAnsi="Cambria"/>
                <w:u w:color="000000"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6C39F59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2018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9C4F499" w14:textId="77777777" w:rsidR="003313D3" w:rsidRPr="00325426" w:rsidRDefault="003313D3" w:rsidP="00A92A0C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b/>
              </w:rPr>
              <w:t>2019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E84E32" w14:textId="77777777" w:rsidR="003313D3" w:rsidRPr="00325426" w:rsidRDefault="003313D3" w:rsidP="00A92A0C">
            <w:pPr>
              <w:jc w:val="center"/>
              <w:rPr>
                <w:rFonts w:ascii="Cambria" w:hAnsi="Cambria"/>
                <w:b/>
              </w:rPr>
            </w:pPr>
            <w:r w:rsidRPr="00325426">
              <w:rPr>
                <w:rFonts w:ascii="Cambria" w:hAnsi="Cambria"/>
                <w:b/>
              </w:rPr>
              <w:t>2020</w:t>
            </w:r>
          </w:p>
        </w:tc>
      </w:tr>
      <w:tr w:rsidR="00302BDF" w:rsidRPr="00325426" w14:paraId="224F696D" w14:textId="77777777" w:rsidTr="00692686">
        <w:trPr>
          <w:trHeight w:val="733"/>
        </w:trPr>
        <w:tc>
          <w:tcPr>
            <w:tcW w:w="60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0EE4F50" w14:textId="77777777" w:rsidR="00302BDF" w:rsidRPr="00325426" w:rsidRDefault="00302BDF" w:rsidP="00302BDF">
            <w:pPr>
              <w:jc w:val="left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</w:rPr>
              <w:t>Liczba wykroczeń wynikających z ustawy o wychowaniu w trzeźwości i przeciwdziałaniu alkoholizmowi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16585A1" w14:textId="266E399B" w:rsidR="00302BDF" w:rsidRPr="00325426" w:rsidRDefault="00302BDF" w:rsidP="00302BDF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17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EC45BF6" w14:textId="6DA4B8BC" w:rsidR="00302BDF" w:rsidRPr="00325426" w:rsidRDefault="00302BDF" w:rsidP="00302BDF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16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08CA8E" w14:textId="635004CC" w:rsidR="00302BDF" w:rsidRPr="00325426" w:rsidRDefault="00302BDF" w:rsidP="00302BDF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u w:color="000000"/>
              </w:rPr>
              <w:t>12</w:t>
            </w:r>
          </w:p>
        </w:tc>
      </w:tr>
      <w:tr w:rsidR="00302BDF" w:rsidRPr="00325426" w14:paraId="63F5FC61" w14:textId="77777777" w:rsidTr="00692686">
        <w:trPr>
          <w:trHeight w:val="494"/>
        </w:trPr>
        <w:tc>
          <w:tcPr>
            <w:tcW w:w="60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B8C4B25" w14:textId="77777777" w:rsidR="00302BDF" w:rsidRPr="00325426" w:rsidRDefault="00302BDF" w:rsidP="00302BDF">
            <w:pPr>
              <w:jc w:val="left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w tym liczba osób nieletnich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02BAE66" w14:textId="0FD4F3BC" w:rsidR="00302BDF" w:rsidRPr="00325426" w:rsidRDefault="00302BDF" w:rsidP="00302BDF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6CE3E5F" w14:textId="77971CCE" w:rsidR="00302BDF" w:rsidRPr="00325426" w:rsidRDefault="00302BDF" w:rsidP="00302BDF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</w:rPr>
              <w:t>0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13B88A6" w14:textId="7B38FCCC" w:rsidR="00302BDF" w:rsidRPr="00325426" w:rsidRDefault="00302BDF" w:rsidP="00302BDF">
            <w:pPr>
              <w:jc w:val="center"/>
              <w:rPr>
                <w:rFonts w:ascii="Cambria" w:hAnsi="Cambria"/>
                <w:u w:color="000000"/>
              </w:rPr>
            </w:pPr>
            <w:r w:rsidRPr="00325426">
              <w:rPr>
                <w:rFonts w:ascii="Cambria" w:hAnsi="Cambria"/>
                <w:u w:color="000000"/>
              </w:rPr>
              <w:t>0</w:t>
            </w:r>
          </w:p>
        </w:tc>
      </w:tr>
    </w:tbl>
    <w:p w14:paraId="298B464F" w14:textId="77777777" w:rsidR="008320B1" w:rsidRPr="00325426" w:rsidRDefault="008320B1" w:rsidP="00A91E34">
      <w:pPr>
        <w:spacing w:before="120" w:after="120" w:line="276" w:lineRule="auto"/>
        <w:rPr>
          <w:rFonts w:ascii="Cambria" w:hAnsi="Cambria"/>
          <w:color w:val="0070C0"/>
          <w:u w:color="000000"/>
        </w:rPr>
      </w:pPr>
    </w:p>
    <w:p w14:paraId="41CA1D06" w14:textId="74D12297" w:rsidR="00874791" w:rsidRPr="009C04A6" w:rsidRDefault="009C04A6" w:rsidP="00874791">
      <w:pPr>
        <w:spacing w:before="120" w:after="120" w:line="360" w:lineRule="auto"/>
        <w:rPr>
          <w:rFonts w:ascii="Cambria" w:hAnsi="Cambria"/>
          <w:color w:val="000000"/>
          <w:u w:color="000000"/>
        </w:rPr>
      </w:pPr>
      <w:r w:rsidRPr="009C04A6">
        <w:rPr>
          <w:rFonts w:ascii="Cambria" w:hAnsi="Cambria"/>
          <w:b/>
          <w:color w:val="000000"/>
          <w:u w:color="000000"/>
        </w:rPr>
        <w:t>3</w:t>
      </w:r>
      <w:r w:rsidR="004062B1" w:rsidRPr="009C04A6">
        <w:rPr>
          <w:rFonts w:ascii="Cambria" w:hAnsi="Cambria"/>
          <w:b/>
          <w:color w:val="000000"/>
          <w:u w:color="000000"/>
        </w:rPr>
        <w:t>. Analiza badanych problemów oraz c</w:t>
      </w:r>
      <w:r w:rsidR="00874791" w:rsidRPr="009C04A6">
        <w:rPr>
          <w:rFonts w:ascii="Cambria" w:hAnsi="Cambria"/>
          <w:b/>
          <w:color w:val="000000"/>
          <w:u w:color="000000"/>
        </w:rPr>
        <w:t xml:space="preserve">ele </w:t>
      </w:r>
      <w:r w:rsidR="004062B1" w:rsidRPr="009C04A6">
        <w:rPr>
          <w:rFonts w:ascii="Cambria" w:hAnsi="Cambria"/>
          <w:b/>
          <w:color w:val="000000"/>
          <w:u w:color="000000"/>
        </w:rPr>
        <w:t>możliwe do osiągnięcia</w:t>
      </w:r>
      <w:r w:rsidR="00874791" w:rsidRPr="009C04A6">
        <w:rPr>
          <w:rFonts w:ascii="Cambria" w:hAnsi="Cambria"/>
          <w:b/>
          <w:color w:val="000000"/>
          <w:u w:color="000000"/>
        </w:rPr>
        <w:t> </w:t>
      </w:r>
    </w:p>
    <w:tbl>
      <w:tblPr>
        <w:tblW w:w="5080" w:type="pct"/>
        <w:tblInd w:w="-1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4"/>
        <w:gridCol w:w="4682"/>
      </w:tblGrid>
      <w:tr w:rsidR="00874791" w:rsidRPr="00325426" w14:paraId="629402A3" w14:textId="77777777" w:rsidTr="00641B70">
        <w:tc>
          <w:tcPr>
            <w:tcW w:w="5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1C857C9" w14:textId="77777777" w:rsidR="00874791" w:rsidRPr="00325426" w:rsidRDefault="00874791" w:rsidP="00A92A0C">
            <w:pPr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</w:rPr>
              <w:t>Problemy wynikające z diagnozy</w:t>
            </w:r>
          </w:p>
          <w:p w14:paraId="7DDC5D02" w14:textId="77777777" w:rsidR="00874791" w:rsidRPr="00325426" w:rsidRDefault="00874791" w:rsidP="00A92A0C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  <w:sz w:val="22"/>
              </w:rPr>
              <w:t>(analiza każdego problemu wynikającego z diagnozy)</w:t>
            </w:r>
          </w:p>
        </w:tc>
        <w:tc>
          <w:tcPr>
            <w:tcW w:w="46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9E90F44" w14:textId="77777777" w:rsidR="00874791" w:rsidRPr="00325426" w:rsidRDefault="00874791" w:rsidP="00A92A0C">
            <w:pPr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</w:rPr>
              <w:t>Cele możliwe do osiągnięcia</w:t>
            </w:r>
          </w:p>
          <w:p w14:paraId="4CFB5FB8" w14:textId="77777777" w:rsidR="00874791" w:rsidRPr="00325426" w:rsidRDefault="00874791" w:rsidP="00A92A0C">
            <w:pPr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  <w:sz w:val="22"/>
              </w:rPr>
              <w:t>(każdy problem ma opisane cele)</w:t>
            </w:r>
          </w:p>
        </w:tc>
      </w:tr>
      <w:tr w:rsidR="00F96F64" w:rsidRPr="00325426" w14:paraId="1C70876A" w14:textId="77777777" w:rsidTr="00641B70">
        <w:trPr>
          <w:trHeight w:val="563"/>
        </w:trPr>
        <w:tc>
          <w:tcPr>
            <w:tcW w:w="5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3361D86" w14:textId="65FD512A" w:rsidR="00F96F64" w:rsidRPr="00325426" w:rsidRDefault="00F96F64" w:rsidP="00F96F64">
            <w:pPr>
              <w:pStyle w:val="Akapitzlist"/>
              <w:spacing w:before="120" w:after="120"/>
              <w:ind w:left="0"/>
              <w:rPr>
                <w:rFonts w:ascii="Cambria" w:hAnsi="Cambria"/>
                <w:color w:val="000000" w:themeColor="text1"/>
                <w:sz w:val="22"/>
                <w:szCs w:val="22"/>
                <w:u w:color="000000"/>
              </w:rPr>
            </w:pPr>
            <w:r w:rsidRPr="00325426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Dorośli respondenci zwracają uwagę na problem picia alkoholu przez młodzież. </w:t>
            </w:r>
          </w:p>
        </w:tc>
        <w:tc>
          <w:tcPr>
            <w:tcW w:w="46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76B6A71" w14:textId="77777777" w:rsidR="00F96F64" w:rsidRPr="00325426" w:rsidRDefault="00F96F64" w:rsidP="00F96F64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  <w:r w:rsidRPr="00325426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Cel główny:</w:t>
            </w:r>
          </w:p>
          <w:p w14:paraId="4EDF5288" w14:textId="77777777" w:rsidR="00F96F64" w:rsidRPr="00325426" w:rsidRDefault="00F96F64" w:rsidP="00F96F64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</w:pPr>
            <w:r w:rsidRPr="00325426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ograniczenie liczby pijących nieletnich </w:t>
            </w:r>
          </w:p>
          <w:p w14:paraId="686E114E" w14:textId="77777777" w:rsidR="00F96F64" w:rsidRPr="00325426" w:rsidRDefault="00F96F64" w:rsidP="00F96F64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  <w:r w:rsidRPr="00325426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Cel szczegółowy:</w:t>
            </w:r>
          </w:p>
          <w:p w14:paraId="29577D59" w14:textId="54ACA748" w:rsidR="00F96F64" w:rsidRPr="00325426" w:rsidRDefault="00F96F64" w:rsidP="00F96F64">
            <w:pPr>
              <w:jc w:val="left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325426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zapewnienie udziału w programach rekomendowanych </w:t>
            </w:r>
          </w:p>
        </w:tc>
      </w:tr>
      <w:tr w:rsidR="00874791" w:rsidRPr="00325426" w14:paraId="18D4CFFE" w14:textId="77777777" w:rsidTr="00641B70">
        <w:trPr>
          <w:trHeight w:val="563"/>
        </w:trPr>
        <w:tc>
          <w:tcPr>
            <w:tcW w:w="5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09FAF06" w14:textId="51AC4032" w:rsidR="00874791" w:rsidRPr="00325426" w:rsidRDefault="00C13163" w:rsidP="00A92A0C">
            <w:pPr>
              <w:jc w:val="left"/>
              <w:rPr>
                <w:rFonts w:ascii="Cambria" w:hAnsi="Cambria"/>
                <w:color w:val="000000" w:themeColor="text1"/>
                <w:sz w:val="22"/>
                <w:szCs w:val="22"/>
              </w:rPr>
            </w:pPr>
            <w:r w:rsidRPr="00325426">
              <w:rPr>
                <w:rFonts w:ascii="Cambria" w:hAnsi="Cambria"/>
                <w:bCs/>
                <w:color w:val="000000" w:themeColor="text1"/>
                <w:sz w:val="22"/>
                <w:szCs w:val="22"/>
              </w:rPr>
              <w:t>Problem używania alkoholu w Gminie występuje na średnim poziomie ryzyka, najczęściej mieszkańcy spożywają wino i piwo, a sięgają po alkohol dla towarzystwa oraz przy okazji imprez rodzinnych</w:t>
            </w:r>
          </w:p>
        </w:tc>
        <w:tc>
          <w:tcPr>
            <w:tcW w:w="46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90A59C3" w14:textId="63884461" w:rsidR="00874791" w:rsidRPr="00325426" w:rsidRDefault="00874791" w:rsidP="00A92A0C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  <w:r w:rsidRPr="00325426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Cel główny:</w:t>
            </w:r>
          </w:p>
          <w:p w14:paraId="2078C080" w14:textId="461A8796" w:rsidR="00D82A66" w:rsidRPr="00325426" w:rsidRDefault="00D82A66" w:rsidP="00A92A0C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</w:pPr>
            <w:r w:rsidRPr="00325426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Ograniczenie spożycia alkoholu w Gminie</w:t>
            </w:r>
          </w:p>
          <w:p w14:paraId="1CB6A6F6" w14:textId="518F687F" w:rsidR="00874791" w:rsidRPr="00325426" w:rsidRDefault="00874791" w:rsidP="00A92A0C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  <w:r w:rsidRPr="00325426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Cel</w:t>
            </w:r>
            <w:r w:rsidR="00D82A66" w:rsidRPr="00325426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e</w:t>
            </w:r>
            <w:r w:rsidRPr="00325426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 xml:space="preserve"> szczegółow</w:t>
            </w:r>
            <w:r w:rsidR="00D82A66" w:rsidRPr="00325426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e</w:t>
            </w:r>
            <w:r w:rsidRPr="00325426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:</w:t>
            </w:r>
          </w:p>
          <w:p w14:paraId="5EB50688" w14:textId="35AFA969" w:rsidR="00874791" w:rsidRPr="00325426" w:rsidRDefault="00D82A66" w:rsidP="00A92A0C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</w:pPr>
            <w:r w:rsidRPr="00325426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- zapewnienie udziału w programach mieszkańców Gminy w edukacji publicznej</w:t>
            </w:r>
          </w:p>
          <w:p w14:paraId="262FF4F3" w14:textId="734E5FB2" w:rsidR="00D82A66" w:rsidRPr="00325426" w:rsidRDefault="00D82A66" w:rsidP="00A92A0C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</w:pPr>
            <w:r w:rsidRPr="00325426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- zapewnienie udziału w kampaniach organizowanych przez KCPU, Urząd Marszałkowski</w:t>
            </w:r>
          </w:p>
        </w:tc>
      </w:tr>
      <w:tr w:rsidR="004C72AC" w:rsidRPr="00325426" w14:paraId="470BAF47" w14:textId="77777777" w:rsidTr="00641B70">
        <w:trPr>
          <w:trHeight w:val="563"/>
        </w:trPr>
        <w:tc>
          <w:tcPr>
            <w:tcW w:w="5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3023FE0" w14:textId="7B39BFA3" w:rsidR="004C72AC" w:rsidRPr="00325426" w:rsidRDefault="004C72AC" w:rsidP="004C72AC">
            <w:pPr>
              <w:jc w:val="left"/>
              <w:rPr>
                <w:rFonts w:ascii="Cambria" w:hAnsi="Cambria"/>
                <w:bCs/>
                <w:color w:val="000000" w:themeColor="text1"/>
                <w:sz w:val="22"/>
                <w:szCs w:val="22"/>
              </w:rPr>
            </w:pPr>
            <w:r w:rsidRPr="00641B70">
              <w:rPr>
                <w:rFonts w:ascii="Cambria" w:hAnsi="Cambria"/>
                <w:color w:val="000000" w:themeColor="text1"/>
                <w:sz w:val="22"/>
                <w:szCs w:val="22"/>
              </w:rPr>
              <w:t>Przyzwolenie społeczne na sposoby „zdobywania” alkoholu przez dzieci i młodzież</w:t>
            </w:r>
            <w:r w:rsidRPr="003854A8">
              <w:rPr>
                <w:rFonts w:ascii="Cambria" w:hAnsi="Cambria"/>
                <w:color w:val="000000" w:themeColor="text1"/>
              </w:rPr>
              <w:t>.</w:t>
            </w:r>
          </w:p>
        </w:tc>
        <w:tc>
          <w:tcPr>
            <w:tcW w:w="46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3F8DB8D" w14:textId="77777777" w:rsidR="004C72AC" w:rsidRPr="00641B70" w:rsidRDefault="004C72AC" w:rsidP="004C72AC">
            <w:pPr>
              <w:rPr>
                <w:rFonts w:ascii="Cambria" w:hAnsi="Cambria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</w:pPr>
            <w:r w:rsidRPr="00641B70">
              <w:rPr>
                <w:rFonts w:ascii="Cambria" w:hAnsi="Cambria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>Cel główny:</w:t>
            </w:r>
          </w:p>
          <w:p w14:paraId="2D0BA171" w14:textId="77777777" w:rsidR="004C72AC" w:rsidRPr="00641B70" w:rsidRDefault="004C72AC" w:rsidP="003854A8">
            <w:pPr>
              <w:jc w:val="left"/>
              <w:rPr>
                <w:rFonts w:ascii="Cambria" w:hAnsi="Cambria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</w:pPr>
            <w:r w:rsidRPr="00641B70">
              <w:rPr>
                <w:rFonts w:ascii="Cambria" w:hAnsi="Cambria"/>
                <w:bCs/>
                <w:color w:val="000000" w:themeColor="text1"/>
                <w:sz w:val="22"/>
                <w:szCs w:val="22"/>
              </w:rPr>
              <w:t>Zminimalizowanie</w:t>
            </w:r>
            <w:r w:rsidRPr="00641B70">
              <w:rPr>
                <w:rFonts w:ascii="Cambria" w:hAnsi="Cambria"/>
                <w:color w:val="000000" w:themeColor="text1"/>
                <w:sz w:val="22"/>
                <w:szCs w:val="22"/>
              </w:rPr>
              <w:t xml:space="preserve"> p</w:t>
            </w:r>
            <w:r w:rsidRPr="00641B70">
              <w:rPr>
                <w:rFonts w:ascii="Cambria" w:hAnsi="Cambria"/>
                <w:bCs/>
                <w:color w:val="000000" w:themeColor="text1"/>
                <w:sz w:val="22"/>
                <w:szCs w:val="22"/>
              </w:rPr>
              <w:t>rzyzwolenia społecznego na sposoby „zdobywania” alkoholu przez dzieci i młodzież.</w:t>
            </w:r>
          </w:p>
          <w:p w14:paraId="323D3136" w14:textId="77777777" w:rsidR="004C72AC" w:rsidRPr="00641B70" w:rsidRDefault="004C72AC" w:rsidP="003854A8">
            <w:pPr>
              <w:jc w:val="left"/>
              <w:rPr>
                <w:rFonts w:ascii="Cambria" w:hAnsi="Cambria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</w:pPr>
            <w:r w:rsidRPr="00641B70">
              <w:rPr>
                <w:rFonts w:ascii="Cambria" w:hAnsi="Cambria"/>
                <w:bCs/>
                <w:i/>
                <w:iCs/>
                <w:color w:val="000000" w:themeColor="text1"/>
                <w:sz w:val="22"/>
                <w:szCs w:val="22"/>
                <w:u w:val="single"/>
              </w:rPr>
              <w:t>Cel szczegółowy:</w:t>
            </w:r>
          </w:p>
          <w:p w14:paraId="7095B131" w14:textId="77777777" w:rsidR="004C72AC" w:rsidRPr="00641B70" w:rsidRDefault="004C72AC" w:rsidP="003854A8">
            <w:pPr>
              <w:jc w:val="left"/>
              <w:rPr>
                <w:rFonts w:ascii="Cambria" w:hAnsi="Cambria"/>
                <w:bCs/>
                <w:color w:val="000000" w:themeColor="text1"/>
                <w:sz w:val="22"/>
                <w:szCs w:val="22"/>
              </w:rPr>
            </w:pPr>
            <w:r w:rsidRPr="00641B70">
              <w:rPr>
                <w:rFonts w:ascii="Cambria" w:hAnsi="Cambria"/>
                <w:bCs/>
                <w:color w:val="000000" w:themeColor="text1"/>
                <w:sz w:val="22"/>
                <w:szCs w:val="22"/>
              </w:rPr>
              <w:t>Zapewnienie programów/kampanii społecznych nt. konsekwencji picia alkoholu, szczególnie przez dzieci i młodzież.</w:t>
            </w:r>
          </w:p>
          <w:p w14:paraId="68595B2D" w14:textId="77777777" w:rsidR="004C72AC" w:rsidRPr="00325426" w:rsidRDefault="004C72AC" w:rsidP="004C72AC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874791" w:rsidRPr="00325426" w14:paraId="44B26171" w14:textId="77777777" w:rsidTr="00641B70">
        <w:trPr>
          <w:trHeight w:val="563"/>
        </w:trPr>
        <w:tc>
          <w:tcPr>
            <w:tcW w:w="5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6C3236D" w14:textId="222C376D" w:rsidR="00C13163" w:rsidRPr="00325426" w:rsidRDefault="00C13163" w:rsidP="00C13163">
            <w:pPr>
              <w:jc w:val="left"/>
              <w:rPr>
                <w:rFonts w:ascii="Cambria" w:hAnsi="Cambria"/>
                <w:bCs/>
                <w:sz w:val="22"/>
                <w:szCs w:val="22"/>
              </w:rPr>
            </w:pPr>
            <w:r w:rsidRPr="00325426">
              <w:rPr>
                <w:rFonts w:ascii="Cambria" w:hAnsi="Cambria"/>
                <w:bCs/>
                <w:sz w:val="22"/>
                <w:szCs w:val="22"/>
              </w:rPr>
              <w:t xml:space="preserve">Niepokojący jest fakt, że dla wielu mieszkańców </w:t>
            </w:r>
            <w:r w:rsidR="00D82A66" w:rsidRPr="00325426">
              <w:rPr>
                <w:rFonts w:ascii="Cambria" w:hAnsi="Cambria"/>
                <w:bCs/>
                <w:sz w:val="22"/>
                <w:szCs w:val="22"/>
              </w:rPr>
              <w:t>piwo nie jest alkoholem</w:t>
            </w:r>
          </w:p>
          <w:p w14:paraId="373C0237" w14:textId="249B21EF" w:rsidR="00874791" w:rsidRPr="00325426" w:rsidRDefault="00874791" w:rsidP="00C13163">
            <w:pPr>
              <w:jc w:val="left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46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060389A" w14:textId="77777777" w:rsidR="00E85D21" w:rsidRPr="00E85D21" w:rsidRDefault="00874791" w:rsidP="00A92A0C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</w:pPr>
            <w:r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>Cel główny:</w:t>
            </w:r>
            <w:r w:rsidR="005F3452"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47E20BF3" w14:textId="27EFACAF" w:rsidR="00D82A66" w:rsidRPr="00E85D21" w:rsidRDefault="005F3452" w:rsidP="00A92A0C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</w:pPr>
            <w:r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Zwiększenie</w:t>
            </w:r>
            <w:r w:rsidR="00E85D21"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 wiedzy nt. używania alkoholu</w:t>
            </w:r>
            <w:r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 </w:t>
            </w:r>
          </w:p>
          <w:p w14:paraId="1BFAFC60" w14:textId="17F0E890" w:rsidR="00874791" w:rsidRPr="00E85D21" w:rsidRDefault="00874791" w:rsidP="00A92A0C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</w:rPr>
            </w:pPr>
            <w:r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>Cel szczegółow</w:t>
            </w:r>
            <w:r w:rsidR="004D314C"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>y</w:t>
            </w:r>
            <w:r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>:</w:t>
            </w:r>
            <w:r w:rsidR="005F3452"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 xml:space="preserve"> </w:t>
            </w:r>
            <w:r w:rsidR="005F3452"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zapewnienie programów </w:t>
            </w:r>
            <w:r w:rsidR="005F3452"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</w:rPr>
              <w:t>informacyjnych</w:t>
            </w:r>
          </w:p>
          <w:p w14:paraId="06B0B8E8" w14:textId="6E718B43" w:rsidR="00874791" w:rsidRPr="00E85D21" w:rsidRDefault="00874791" w:rsidP="00A92A0C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</w:pPr>
          </w:p>
        </w:tc>
      </w:tr>
      <w:tr w:rsidR="00874791" w:rsidRPr="00325426" w14:paraId="40F596A5" w14:textId="77777777" w:rsidTr="00641B70">
        <w:trPr>
          <w:trHeight w:val="563"/>
        </w:trPr>
        <w:tc>
          <w:tcPr>
            <w:tcW w:w="5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DC19DB1" w14:textId="77777777" w:rsidR="00C13163" w:rsidRPr="00325426" w:rsidRDefault="00C13163" w:rsidP="00C13163">
            <w:pPr>
              <w:jc w:val="left"/>
              <w:rPr>
                <w:rFonts w:ascii="Cambria" w:hAnsi="Cambria"/>
                <w:bCs/>
                <w:sz w:val="22"/>
                <w:szCs w:val="22"/>
              </w:rPr>
            </w:pPr>
            <w:r w:rsidRPr="00325426">
              <w:rPr>
                <w:rFonts w:ascii="Cambria" w:hAnsi="Cambria"/>
                <w:bCs/>
                <w:sz w:val="22"/>
                <w:szCs w:val="22"/>
              </w:rPr>
              <w:t>Połowa mieszkańców uważa, że osoby nieletnie mają łatwość w zakupie alkoholu w lokalnych sklepach, a większość, że dostęp do alkoholu powinien być ograniczony bądź kontrolowany.</w:t>
            </w:r>
          </w:p>
          <w:p w14:paraId="0A50F8A2" w14:textId="14F88772" w:rsidR="00874791" w:rsidRPr="00325426" w:rsidRDefault="00874791" w:rsidP="00C13163">
            <w:pPr>
              <w:jc w:val="left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46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C74FC7F" w14:textId="77777777" w:rsidR="00641B70" w:rsidRDefault="00874791" w:rsidP="00A92A0C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</w:pPr>
            <w:r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Cel główny</w:t>
            </w:r>
            <w:r w:rsidRPr="00641B70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:</w:t>
            </w:r>
            <w:r w:rsidR="005F3452" w:rsidRPr="00641B70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  </w:t>
            </w:r>
          </w:p>
          <w:p w14:paraId="297C9B97" w14:textId="2C69A894" w:rsidR="00641B70" w:rsidRDefault="00641B70" w:rsidP="00A92A0C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  <w:r w:rsidRPr="00641B70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zmniejszyć łatwość zakupu alkoholu w Gminie</w:t>
            </w:r>
          </w:p>
          <w:p w14:paraId="1A98BACC" w14:textId="77777777" w:rsidR="00641B70" w:rsidRDefault="00874791" w:rsidP="00A92A0C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  <w:r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Cel</w:t>
            </w:r>
            <w:r w:rsidR="00641B70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e</w:t>
            </w:r>
            <w:r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 xml:space="preserve"> szczegółow</w:t>
            </w:r>
            <w:r w:rsidR="00641B70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e</w:t>
            </w:r>
            <w:r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:</w:t>
            </w:r>
          </w:p>
          <w:p w14:paraId="1985052B" w14:textId="16118E85" w:rsidR="00874791" w:rsidRDefault="00641B70" w:rsidP="00A92A0C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  <w:r w:rsidRPr="00641B70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P</w:t>
            </w:r>
            <w:r w:rsidR="005F3452" w:rsidRPr="00641B70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rze</w:t>
            </w:r>
            <w:r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prowadzić </w:t>
            </w:r>
            <w:r w:rsidR="005F3452" w:rsidRPr="00641B70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szkol</w:t>
            </w:r>
            <w:r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enie</w:t>
            </w:r>
            <w:r w:rsidR="005F3452" w:rsidRPr="00641B70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 sprzedawców z zakresu sprzedaży alkoholu nieletnim</w:t>
            </w:r>
          </w:p>
          <w:p w14:paraId="621D4C09" w14:textId="77777777" w:rsidR="00641B70" w:rsidRPr="00E85D21" w:rsidRDefault="00641B70" w:rsidP="00A92A0C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</w:p>
          <w:p w14:paraId="1F23F187" w14:textId="1D70EEDE" w:rsidR="00874791" w:rsidRPr="00E85D21" w:rsidRDefault="00874791" w:rsidP="00A92A0C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</w:pPr>
          </w:p>
        </w:tc>
      </w:tr>
      <w:tr w:rsidR="00874791" w:rsidRPr="00325426" w14:paraId="2B98E026" w14:textId="77777777" w:rsidTr="00641B70">
        <w:trPr>
          <w:trHeight w:val="563"/>
        </w:trPr>
        <w:tc>
          <w:tcPr>
            <w:tcW w:w="5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7E102F3" w14:textId="6F1D52B1" w:rsidR="00C13163" w:rsidRPr="00325426" w:rsidRDefault="00C13163" w:rsidP="00C13163">
            <w:pPr>
              <w:jc w:val="left"/>
              <w:rPr>
                <w:rFonts w:ascii="Cambria" w:hAnsi="Cambria"/>
                <w:bCs/>
                <w:sz w:val="22"/>
                <w:szCs w:val="22"/>
              </w:rPr>
            </w:pPr>
            <w:r w:rsidRPr="00325426">
              <w:rPr>
                <w:rFonts w:ascii="Cambria" w:hAnsi="Cambria"/>
                <w:bCs/>
                <w:sz w:val="22"/>
                <w:szCs w:val="22"/>
              </w:rPr>
              <w:lastRenderedPageBreak/>
              <w:t>Co siódmy badany uważa, że zjawisko przemocy domowej na obszarze jego zamieszkania występuje raczej często. Prawie połowa respond</w:t>
            </w:r>
            <w:r w:rsidR="00353BEB">
              <w:rPr>
                <w:rFonts w:ascii="Cambria" w:hAnsi="Cambria"/>
                <w:bCs/>
                <w:sz w:val="22"/>
                <w:szCs w:val="22"/>
              </w:rPr>
              <w:t>entów</w:t>
            </w:r>
            <w:r w:rsidRPr="00325426">
              <w:rPr>
                <w:rFonts w:ascii="Cambria" w:hAnsi="Cambria"/>
                <w:bCs/>
                <w:sz w:val="22"/>
                <w:szCs w:val="22"/>
              </w:rPr>
              <w:t xml:space="preserve"> przyznaje, że ma w swoim otoczeniu osoby będące ofiarami przemocy, a co trzeci przyznaje, że sam doświadczył przemocy od członka swojej rodziny.</w:t>
            </w:r>
          </w:p>
          <w:p w14:paraId="28A1002D" w14:textId="433ACE5C" w:rsidR="00643A77" w:rsidRPr="00325426" w:rsidRDefault="00643A77" w:rsidP="00C13163">
            <w:pPr>
              <w:jc w:val="left"/>
              <w:rPr>
                <w:rFonts w:ascii="Cambria" w:hAnsi="Cambria"/>
                <w:sz w:val="22"/>
                <w:szCs w:val="22"/>
              </w:rPr>
            </w:pPr>
          </w:p>
        </w:tc>
        <w:tc>
          <w:tcPr>
            <w:tcW w:w="46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39075B8" w14:textId="05075E7E" w:rsidR="00874791" w:rsidRPr="00E85D21" w:rsidRDefault="00874791" w:rsidP="00A92A0C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</w:pPr>
            <w:r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>Cel główny:</w:t>
            </w:r>
            <w:r w:rsidR="005F3452"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 xml:space="preserve"> zwiększyć poziom informacji o możliwych formach pomocy</w:t>
            </w:r>
          </w:p>
          <w:p w14:paraId="780134DA" w14:textId="1C572C68" w:rsidR="00874791" w:rsidRPr="00E85D21" w:rsidRDefault="00874791" w:rsidP="00A92A0C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</w:pPr>
            <w:r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>Cel szczegółow</w:t>
            </w:r>
            <w:r w:rsidR="004D314C"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>y</w:t>
            </w:r>
            <w:r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>:</w:t>
            </w:r>
            <w:r w:rsidR="005F3452"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 xml:space="preserve"> edukować i wskazywać kierunki pomocy</w:t>
            </w:r>
          </w:p>
          <w:p w14:paraId="61559743" w14:textId="108874F2" w:rsidR="00874791" w:rsidRPr="009C04A6" w:rsidRDefault="00874791" w:rsidP="00A92A0C">
            <w:pPr>
              <w:jc w:val="left"/>
              <w:rPr>
                <w:rFonts w:ascii="Cambria" w:hAnsi="Cambria"/>
                <w:iCs/>
                <w:color w:val="C00000"/>
                <w:sz w:val="22"/>
                <w:szCs w:val="22"/>
              </w:rPr>
            </w:pPr>
          </w:p>
        </w:tc>
      </w:tr>
      <w:tr w:rsidR="00874791" w:rsidRPr="00325426" w14:paraId="0FA63793" w14:textId="77777777" w:rsidTr="00641B70">
        <w:trPr>
          <w:trHeight w:val="563"/>
        </w:trPr>
        <w:tc>
          <w:tcPr>
            <w:tcW w:w="5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2DBE07B" w14:textId="5048AA07" w:rsidR="00874791" w:rsidRPr="00325426" w:rsidRDefault="00C13163" w:rsidP="003854A8">
            <w:pPr>
              <w:shd w:val="clear" w:color="auto" w:fill="FFFFFF"/>
              <w:spacing w:before="100" w:beforeAutospacing="1" w:after="100" w:afterAutospacing="1"/>
              <w:jc w:val="left"/>
              <w:rPr>
                <w:rFonts w:ascii="Cambria" w:hAnsi="Cambria"/>
                <w:sz w:val="22"/>
                <w:szCs w:val="22"/>
                <w:lang w:bidi="ar-SA"/>
              </w:rPr>
            </w:pP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niewielka </w:t>
            </w:r>
            <w:r w:rsidR="00353BEB">
              <w:rPr>
                <w:rFonts w:ascii="Cambria" w:hAnsi="Cambria"/>
                <w:sz w:val="22"/>
                <w:szCs w:val="22"/>
                <w:lang w:bidi="ar-SA"/>
              </w:rPr>
              <w:t>czę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ść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́ 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uczniów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 odpowiedziała, 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że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 pierwszy raz mieli kontakt z narkotykami lub dopalaczami w szkole (SP 7-8 - 1%), na spotkaniu ze znajomymi (SP 7-8 – 1%) oraz w towarzystwie rodziny (SP 7-8 – 1%). </w:t>
            </w:r>
          </w:p>
        </w:tc>
        <w:tc>
          <w:tcPr>
            <w:tcW w:w="46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EE195C6" w14:textId="77777777" w:rsidR="0040699C" w:rsidRDefault="00C13163" w:rsidP="00C13163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  <w:r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Cel główny:</w:t>
            </w:r>
            <w:r w:rsidR="0040699C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63D48892" w14:textId="0A2B0167" w:rsidR="0040699C" w:rsidRPr="0040699C" w:rsidRDefault="0040699C" w:rsidP="00C13163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</w:pPr>
            <w:r w:rsidRPr="0040699C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ograniczyć uczniom kontakt z narkotykami</w:t>
            </w:r>
          </w:p>
          <w:p w14:paraId="17788368" w14:textId="168FD45B" w:rsidR="0040699C" w:rsidRDefault="005F3452" w:rsidP="00C13163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  <w:r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 xml:space="preserve"> </w:t>
            </w:r>
            <w:r w:rsidR="00C13163"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Cel</w:t>
            </w:r>
            <w:r w:rsidR="0040699C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e</w:t>
            </w:r>
            <w:r w:rsidR="00C13163"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 xml:space="preserve"> szczegółow</w:t>
            </w:r>
            <w:r w:rsidR="0040699C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e</w:t>
            </w:r>
            <w:r w:rsidR="00C13163"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:</w:t>
            </w:r>
            <w:r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25E45237" w14:textId="69461FCB" w:rsidR="0040699C" w:rsidRDefault="0040699C" w:rsidP="00C13163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- </w:t>
            </w:r>
            <w:r w:rsidR="005F3452" w:rsidRPr="0040699C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zwiększyć świadomość uczniów </w:t>
            </w:r>
            <w:r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nt.</w:t>
            </w:r>
            <w:r w:rsidR="005F3452" w:rsidRPr="0040699C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 szkodliwości narkotyków</w:t>
            </w:r>
            <w:r w:rsidRPr="0040699C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 </w:t>
            </w:r>
          </w:p>
          <w:p w14:paraId="1E971BA9" w14:textId="76FBD247" w:rsidR="00C13163" w:rsidRPr="0040699C" w:rsidRDefault="0040699C" w:rsidP="00C13163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- p</w:t>
            </w:r>
            <w:r w:rsidRPr="0040699C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rzeprowadzić program </w:t>
            </w:r>
            <w:r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w zakresie profilaktyki</w:t>
            </w:r>
            <w:r w:rsidRPr="0040699C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 narkotykowej</w:t>
            </w:r>
          </w:p>
          <w:p w14:paraId="7531B97F" w14:textId="66231C28" w:rsidR="00874791" w:rsidRPr="00E85D21" w:rsidRDefault="00874791" w:rsidP="00874791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874791" w:rsidRPr="00325426" w14:paraId="709B46A4" w14:textId="77777777" w:rsidTr="00641B70">
        <w:trPr>
          <w:trHeight w:val="563"/>
        </w:trPr>
        <w:tc>
          <w:tcPr>
            <w:tcW w:w="5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9B53A82" w14:textId="3F54DFA6" w:rsidR="00874791" w:rsidRPr="00325426" w:rsidRDefault="00C13163" w:rsidP="003854A8">
            <w:pPr>
              <w:shd w:val="clear" w:color="auto" w:fill="FFFFFF"/>
              <w:spacing w:before="100" w:beforeAutospacing="1" w:after="100" w:afterAutospacing="1"/>
              <w:jc w:val="left"/>
              <w:rPr>
                <w:rFonts w:ascii="Cambria" w:hAnsi="Cambria"/>
                <w:sz w:val="22"/>
                <w:szCs w:val="22"/>
                <w:lang w:bidi="ar-SA"/>
              </w:rPr>
            </w:pP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Spora 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część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́ 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uczniów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 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spędza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 przed komputerem od 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dwóch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 do trzech godzin dziennie (SP 4-6 - 37%; SP 7-8 - 16%). Tylko 9% młodszych 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uczniów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 oraz 1% starszych 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uczniów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 szkoły podstawowej korzysta z komputera maksymalnie 1 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godzinę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̨ dziennie. </w:t>
            </w:r>
          </w:p>
        </w:tc>
        <w:tc>
          <w:tcPr>
            <w:tcW w:w="46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DC5392C" w14:textId="77777777" w:rsidR="0040699C" w:rsidRDefault="00C13163" w:rsidP="00C13163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</w:pPr>
            <w:r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Cel główny</w:t>
            </w:r>
            <w:r w:rsidRPr="0040699C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>:</w:t>
            </w:r>
            <w:r w:rsidR="007C7350" w:rsidRPr="0040699C">
              <w:rPr>
                <w:rFonts w:ascii="Cambria" w:hAnsi="Cambria"/>
                <w:iCs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260CD2CD" w14:textId="486B96CB" w:rsidR="00C13163" w:rsidRPr="0040699C" w:rsidRDefault="00E85D21" w:rsidP="00C13163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</w:rPr>
            </w:pPr>
            <w:r w:rsidRPr="0040699C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o</w:t>
            </w:r>
            <w:r w:rsidR="00C95111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g</w:t>
            </w:r>
            <w:r w:rsidR="0040699C" w:rsidRPr="0040699C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raniczenie liczby godzin spędzanych przez uczniów przed komputerem</w:t>
            </w:r>
          </w:p>
          <w:p w14:paraId="57A05763" w14:textId="77777777" w:rsidR="0040699C" w:rsidRDefault="00C13163" w:rsidP="00C13163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  <w:r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Cel szczegółowy:</w:t>
            </w:r>
            <w:r w:rsidR="007C7350"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54FFC2FC" w14:textId="2835E447" w:rsidR="00C13163" w:rsidRPr="0040699C" w:rsidRDefault="0040699C" w:rsidP="00C13163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</w:pPr>
            <w:r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z</w:t>
            </w:r>
            <w:r w:rsidRPr="0040699C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apewnienie udziału w programach profilaktycznych</w:t>
            </w:r>
          </w:p>
          <w:p w14:paraId="57123580" w14:textId="415CBE5C" w:rsidR="00874791" w:rsidRPr="00E85D21" w:rsidRDefault="00874791" w:rsidP="00874791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</w:p>
        </w:tc>
      </w:tr>
      <w:tr w:rsidR="00874791" w:rsidRPr="00325426" w14:paraId="1F673F33" w14:textId="77777777" w:rsidTr="00641B70">
        <w:trPr>
          <w:trHeight w:val="563"/>
        </w:trPr>
        <w:tc>
          <w:tcPr>
            <w:tcW w:w="510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FF1E4F0" w14:textId="10B84E24" w:rsidR="00874791" w:rsidRPr="00325426" w:rsidRDefault="00C13163" w:rsidP="003854A8">
            <w:pPr>
              <w:shd w:val="clear" w:color="auto" w:fill="FFFFFF"/>
              <w:spacing w:before="100" w:beforeAutospacing="1" w:after="100" w:afterAutospacing="1"/>
              <w:jc w:val="left"/>
              <w:rPr>
                <w:rFonts w:ascii="Cambria" w:hAnsi="Cambria"/>
                <w:sz w:val="22"/>
                <w:szCs w:val="22"/>
                <w:lang w:bidi="ar-SA"/>
              </w:rPr>
            </w:pP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25% 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uczniów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 klas 4-6 oraz 37% 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uczniów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 klas 7-8 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doświadczyło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 w przestrzeni internetowej zjawiska </w:t>
            </w:r>
            <w:proofErr w:type="spellStart"/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>hat</w:t>
            </w:r>
            <w:r w:rsidR="00353BEB">
              <w:rPr>
                <w:rFonts w:ascii="Cambria" w:hAnsi="Cambria"/>
                <w:sz w:val="22"/>
                <w:szCs w:val="22"/>
                <w:lang w:bidi="ar-SA"/>
              </w:rPr>
              <w:t>t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>ingu</w:t>
            </w:r>
            <w:proofErr w:type="spellEnd"/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, nazywanego potocznie przez </w:t>
            </w:r>
            <w:r w:rsidR="00353BEB" w:rsidRPr="00325426">
              <w:rPr>
                <w:rFonts w:ascii="Cambria" w:hAnsi="Cambria"/>
                <w:sz w:val="22"/>
                <w:szCs w:val="22"/>
                <w:lang w:bidi="ar-SA"/>
              </w:rPr>
              <w:t>uczniów</w:t>
            </w:r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 „</w:t>
            </w:r>
            <w:proofErr w:type="spellStart"/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>hejtowaniem</w:t>
            </w:r>
            <w:proofErr w:type="spellEnd"/>
            <w:r w:rsidRPr="00325426">
              <w:rPr>
                <w:rFonts w:ascii="Cambria" w:hAnsi="Cambria"/>
                <w:sz w:val="22"/>
                <w:szCs w:val="22"/>
                <w:lang w:bidi="ar-SA"/>
              </w:rPr>
              <w:t xml:space="preserve">”. </w:t>
            </w:r>
          </w:p>
        </w:tc>
        <w:tc>
          <w:tcPr>
            <w:tcW w:w="468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02BED37" w14:textId="77777777" w:rsidR="00E85D21" w:rsidRDefault="00C13163" w:rsidP="00C13163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  <w:r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Cel główny:</w:t>
            </w:r>
            <w:r w:rsidR="007C7350"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 xml:space="preserve"> </w:t>
            </w:r>
            <w:r w:rsid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3E7950D6" w14:textId="12D8720B" w:rsidR="00E85D21" w:rsidRPr="00E85D21" w:rsidRDefault="00E85D21" w:rsidP="00C13163">
            <w:pPr>
              <w:jc w:val="left"/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</w:pPr>
            <w:r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 xml:space="preserve">ograniczenie </w:t>
            </w:r>
            <w:r w:rsidRPr="00E85D21">
              <w:rPr>
                <w:rFonts w:ascii="Cambria" w:hAnsi="Cambria"/>
                <w:iCs/>
                <w:sz w:val="22"/>
                <w:szCs w:val="22"/>
                <w:lang w:bidi="ar-SA"/>
              </w:rPr>
              <w:t>zjawiska hejtu</w:t>
            </w:r>
          </w:p>
          <w:p w14:paraId="5EF2C926" w14:textId="77777777" w:rsidR="00E85D21" w:rsidRDefault="00C13163" w:rsidP="00C13163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  <w:r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>Cel szczegółowy:</w:t>
            </w:r>
            <w:r w:rsidR="007C7350" w:rsidRPr="00E85D21"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  <w:t xml:space="preserve"> </w:t>
            </w:r>
          </w:p>
          <w:p w14:paraId="4F17C8A4" w14:textId="149BD396" w:rsidR="00C13163" w:rsidRPr="00E85D21" w:rsidRDefault="007C7350" w:rsidP="00C13163">
            <w:pPr>
              <w:jc w:val="left"/>
              <w:rPr>
                <w:rFonts w:ascii="Cambria" w:hAnsi="Cambria"/>
                <w:i/>
                <w:color w:val="000000" w:themeColor="text1"/>
                <w:sz w:val="22"/>
                <w:szCs w:val="22"/>
                <w:u w:val="single"/>
              </w:rPr>
            </w:pPr>
            <w:r w:rsidRPr="00E85D21">
              <w:rPr>
                <w:rFonts w:ascii="Cambria" w:hAnsi="Cambria"/>
                <w:iCs/>
                <w:color w:val="000000" w:themeColor="text1"/>
                <w:sz w:val="22"/>
                <w:szCs w:val="22"/>
              </w:rPr>
              <w:t>upowszechnianie wiedzy o szkodliwości hejtu</w:t>
            </w:r>
          </w:p>
          <w:p w14:paraId="031D8AEC" w14:textId="7566317D" w:rsidR="00874791" w:rsidRPr="00325426" w:rsidRDefault="00874791" w:rsidP="00874791">
            <w:pPr>
              <w:jc w:val="left"/>
              <w:rPr>
                <w:rFonts w:ascii="Cambria" w:hAnsi="Cambria"/>
                <w:i/>
                <w:sz w:val="22"/>
                <w:szCs w:val="22"/>
                <w:u w:val="single"/>
              </w:rPr>
            </w:pPr>
          </w:p>
        </w:tc>
      </w:tr>
    </w:tbl>
    <w:p w14:paraId="7E66B0A7" w14:textId="77777777" w:rsidR="00692686" w:rsidRPr="00325426" w:rsidRDefault="00692686" w:rsidP="00A91E34">
      <w:pPr>
        <w:spacing w:before="120" w:after="120" w:line="276" w:lineRule="auto"/>
        <w:rPr>
          <w:rFonts w:ascii="Cambria" w:hAnsi="Cambria"/>
          <w:b/>
          <w:bCs/>
          <w:iCs/>
          <w:color w:val="C00000"/>
          <w:u w:color="000000"/>
        </w:rPr>
      </w:pPr>
    </w:p>
    <w:p w14:paraId="04C85FC0" w14:textId="3D11C1C0" w:rsidR="005B24A6" w:rsidRPr="009C04A6" w:rsidRDefault="009C04A6" w:rsidP="005B24A6">
      <w:pPr>
        <w:spacing w:before="120" w:after="120" w:line="360" w:lineRule="auto"/>
        <w:rPr>
          <w:rFonts w:ascii="Cambria" w:hAnsi="Cambria"/>
          <w:color w:val="000000" w:themeColor="text1"/>
          <w:u w:color="000000"/>
        </w:rPr>
      </w:pPr>
      <w:r>
        <w:rPr>
          <w:rFonts w:ascii="Cambria" w:hAnsi="Cambria"/>
          <w:b/>
          <w:color w:val="000000" w:themeColor="text1"/>
          <w:u w:color="000000"/>
        </w:rPr>
        <w:t>4</w:t>
      </w:r>
      <w:r w:rsidR="005B24A6" w:rsidRPr="009C04A6">
        <w:rPr>
          <w:rFonts w:ascii="Cambria" w:hAnsi="Cambria"/>
          <w:b/>
          <w:color w:val="000000" w:themeColor="text1"/>
          <w:u w:color="000000"/>
        </w:rPr>
        <w:t xml:space="preserve">. Harmonogram realizacji zadań </w:t>
      </w:r>
    </w:p>
    <w:p w14:paraId="1EDC4ED1" w14:textId="18950034" w:rsidR="005B24A6" w:rsidRPr="009C04A6" w:rsidRDefault="005B24A6" w:rsidP="00684E86">
      <w:pPr>
        <w:pStyle w:val="Akapitzlist"/>
        <w:numPr>
          <w:ilvl w:val="0"/>
          <w:numId w:val="8"/>
        </w:numPr>
        <w:spacing w:before="120" w:after="120" w:line="276" w:lineRule="auto"/>
        <w:jc w:val="left"/>
        <w:rPr>
          <w:rFonts w:ascii="Cambria" w:hAnsi="Cambria"/>
          <w:color w:val="000000"/>
          <w:sz w:val="28"/>
          <w:szCs w:val="28"/>
          <w:u w:color="000000"/>
        </w:rPr>
      </w:pPr>
      <w:r w:rsidRPr="009C04A6">
        <w:rPr>
          <w:rFonts w:ascii="Cambria" w:hAnsi="Cambria"/>
          <w:color w:val="000000" w:themeColor="text1"/>
          <w:u w:val="single"/>
        </w:rPr>
        <w:t xml:space="preserve">Zadania realizowane w ramach </w:t>
      </w:r>
      <w:r w:rsidR="001F3782" w:rsidRPr="009C04A6">
        <w:rPr>
          <w:rFonts w:ascii="Cambria" w:hAnsi="Cambria"/>
          <w:color w:val="000000" w:themeColor="text1"/>
          <w:u w:val="single"/>
        </w:rPr>
        <w:t>ustawy o wychowaniu w trzeźwości przeciwdziałaniu uzależnieniom oraz przeciwdziałania narkomanii</w:t>
      </w:r>
    </w:p>
    <w:p w14:paraId="27357DC5" w14:textId="77777777" w:rsidR="001F3782" w:rsidRPr="00325426" w:rsidRDefault="001F3782" w:rsidP="001F3782">
      <w:pPr>
        <w:pStyle w:val="Akapitzlist"/>
        <w:spacing w:before="120" w:after="120" w:line="276" w:lineRule="auto"/>
        <w:ind w:left="1343"/>
        <w:rPr>
          <w:rFonts w:ascii="Cambria" w:hAnsi="Cambria"/>
          <w:color w:val="000000"/>
          <w:sz w:val="28"/>
          <w:szCs w:val="28"/>
          <w:u w:color="000000"/>
        </w:rPr>
      </w:pPr>
    </w:p>
    <w:p w14:paraId="5CF8194B" w14:textId="4D6684CA" w:rsidR="00874791" w:rsidRPr="00325426" w:rsidRDefault="00874791" w:rsidP="00C0237B">
      <w:pPr>
        <w:pStyle w:val="Akapitzlist"/>
        <w:numPr>
          <w:ilvl w:val="0"/>
          <w:numId w:val="12"/>
        </w:numPr>
        <w:spacing w:before="120" w:after="120" w:line="276" w:lineRule="auto"/>
        <w:rPr>
          <w:rFonts w:ascii="Cambria" w:hAnsi="Cambria"/>
          <w:bCs/>
          <w:color w:val="000000"/>
        </w:rPr>
      </w:pPr>
      <w:r w:rsidRPr="00325426">
        <w:rPr>
          <w:rFonts w:ascii="Cambria" w:hAnsi="Cambria"/>
          <w:b/>
          <w:color w:val="000000"/>
        </w:rPr>
        <w:t>Zwiększanie dostępności pomocy terapeutycznej i rehabilitacyjnej dla osób uzależnionych</w:t>
      </w:r>
      <w:r w:rsidRPr="00325426">
        <w:rPr>
          <w:rFonts w:ascii="Cambria" w:hAnsi="Cambria"/>
          <w:bCs/>
          <w:color w:val="000000"/>
        </w:rPr>
        <w:t xml:space="preserve">. </w:t>
      </w:r>
    </w:p>
    <w:p w14:paraId="3B3C24B3" w14:textId="6D42A7D5" w:rsidR="00C0237B" w:rsidRPr="00325426" w:rsidRDefault="00C0237B" w:rsidP="00C0237B">
      <w:pPr>
        <w:spacing w:before="120" w:after="120" w:line="276" w:lineRule="auto"/>
        <w:rPr>
          <w:rFonts w:ascii="Cambria" w:hAnsi="Cambria"/>
          <w:bCs/>
          <w:color w:val="C00000"/>
        </w:rPr>
      </w:pPr>
    </w:p>
    <w:tbl>
      <w:tblPr>
        <w:tblW w:w="5000" w:type="pct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5"/>
        <w:gridCol w:w="4608"/>
        <w:gridCol w:w="2711"/>
        <w:gridCol w:w="1648"/>
      </w:tblGrid>
      <w:tr w:rsidR="003854A8" w:rsidRPr="00325426" w14:paraId="42F6E155" w14:textId="77777777" w:rsidTr="006953D4">
        <w:trPr>
          <w:trHeight w:val="675"/>
        </w:trPr>
        <w:tc>
          <w:tcPr>
            <w:tcW w:w="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4EF40EB" w14:textId="77777777" w:rsidR="003854A8" w:rsidRPr="00325426" w:rsidRDefault="003854A8" w:rsidP="00A92A0C">
            <w:pPr>
              <w:spacing w:line="276" w:lineRule="auto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</w:rPr>
              <w:t>Lp.</w:t>
            </w:r>
          </w:p>
        </w:tc>
        <w:tc>
          <w:tcPr>
            <w:tcW w:w="46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99A35B6" w14:textId="77777777" w:rsidR="003854A8" w:rsidRPr="00325426" w:rsidRDefault="003854A8" w:rsidP="00A92A0C">
            <w:pPr>
              <w:spacing w:line="276" w:lineRule="auto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 xml:space="preserve"> ZADANIE</w:t>
            </w:r>
          </w:p>
        </w:tc>
        <w:tc>
          <w:tcPr>
            <w:tcW w:w="27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C0B65C1" w14:textId="77777777" w:rsidR="003854A8" w:rsidRPr="00325426" w:rsidRDefault="003854A8" w:rsidP="00A92A0C">
            <w:pPr>
              <w:spacing w:line="276" w:lineRule="auto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>WSKAŹNIKI</w:t>
            </w:r>
          </w:p>
          <w:p w14:paraId="2C4B6067" w14:textId="77777777" w:rsidR="003854A8" w:rsidRPr="00325426" w:rsidRDefault="003854A8" w:rsidP="00A92A0C">
            <w:pPr>
              <w:spacing w:line="276" w:lineRule="auto"/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  <w:b/>
                <w:sz w:val="20"/>
              </w:rPr>
              <w:t>REALIZACJI ZADAŃ</w:t>
            </w:r>
          </w:p>
        </w:tc>
        <w:tc>
          <w:tcPr>
            <w:tcW w:w="164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2BE073D" w14:textId="77777777" w:rsidR="003854A8" w:rsidRPr="00325426" w:rsidRDefault="003854A8" w:rsidP="00A92A0C">
            <w:pPr>
              <w:spacing w:line="276" w:lineRule="auto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>REALIZATOR</w:t>
            </w:r>
          </w:p>
        </w:tc>
      </w:tr>
      <w:tr w:rsidR="003854A8" w:rsidRPr="00325426" w14:paraId="1F010A11" w14:textId="77777777" w:rsidTr="006953D4">
        <w:trPr>
          <w:trHeight w:val="396"/>
        </w:trPr>
        <w:tc>
          <w:tcPr>
            <w:tcW w:w="66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42F5DD6" w14:textId="77777777" w:rsidR="003854A8" w:rsidRPr="00325426" w:rsidRDefault="003854A8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0"/>
              </w:rPr>
              <w:t>1.</w:t>
            </w:r>
          </w:p>
        </w:tc>
        <w:tc>
          <w:tcPr>
            <w:tcW w:w="460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3DCAF95" w14:textId="0941C4B5" w:rsidR="003854A8" w:rsidRPr="00325426" w:rsidRDefault="003854A8" w:rsidP="00CA56FA">
            <w:pPr>
              <w:ind w:firstLine="1"/>
              <w:jc w:val="left"/>
              <w:rPr>
                <w:rFonts w:ascii="Cambria" w:hAnsi="Cambria"/>
                <w:bCs/>
                <w:sz w:val="20"/>
              </w:rPr>
            </w:pPr>
            <w:r w:rsidRPr="00325426">
              <w:rPr>
                <w:rFonts w:ascii="Cambria" w:hAnsi="Cambria"/>
                <w:bCs/>
                <w:sz w:val="20"/>
              </w:rPr>
              <w:t>Prowadzenie P</w:t>
            </w:r>
            <w:r w:rsidR="00FC16B9">
              <w:rPr>
                <w:rFonts w:ascii="Cambria" w:hAnsi="Cambria"/>
                <w:bCs/>
                <w:sz w:val="20"/>
              </w:rPr>
              <w:t>unktu Konsultacyjnego</w:t>
            </w:r>
            <w:r w:rsidRPr="00325426">
              <w:rPr>
                <w:rFonts w:ascii="Cambria" w:hAnsi="Cambria"/>
                <w:bCs/>
                <w:sz w:val="20"/>
              </w:rPr>
              <w:t xml:space="preserve"> </w:t>
            </w:r>
          </w:p>
          <w:p w14:paraId="1D7ACBA5" w14:textId="77777777" w:rsidR="003854A8" w:rsidRPr="00325426" w:rsidRDefault="003854A8" w:rsidP="00CA56FA">
            <w:pPr>
              <w:ind w:firstLine="1"/>
              <w:jc w:val="left"/>
              <w:rPr>
                <w:rFonts w:ascii="Cambria" w:hAnsi="Cambria"/>
                <w:sz w:val="20"/>
                <w:u w:val="single"/>
              </w:rPr>
            </w:pPr>
            <w:r w:rsidRPr="00325426">
              <w:rPr>
                <w:rFonts w:ascii="Cambria" w:hAnsi="Cambria"/>
                <w:sz w:val="20"/>
                <w:u w:val="single"/>
              </w:rPr>
              <w:t>Adresaci zadania:</w:t>
            </w:r>
          </w:p>
          <w:p w14:paraId="5C04C1FE" w14:textId="77777777" w:rsidR="003854A8" w:rsidRDefault="003854A8" w:rsidP="00CA56FA">
            <w:pPr>
              <w:ind w:firstLine="1"/>
              <w:jc w:val="left"/>
              <w:rPr>
                <w:rFonts w:ascii="Cambria" w:hAnsi="Cambria"/>
                <w:sz w:val="20"/>
              </w:rPr>
            </w:pPr>
            <w:r w:rsidRPr="00325426">
              <w:rPr>
                <w:rFonts w:ascii="Cambria" w:hAnsi="Cambria"/>
                <w:sz w:val="20"/>
              </w:rPr>
              <w:t>osoby uzależnione</w:t>
            </w:r>
          </w:p>
          <w:p w14:paraId="5535F795" w14:textId="2A8784DB" w:rsidR="00B148BC" w:rsidRPr="00325426" w:rsidRDefault="00B148BC" w:rsidP="00CA56FA">
            <w:pPr>
              <w:ind w:firstLine="1"/>
              <w:jc w:val="left"/>
              <w:rPr>
                <w:rFonts w:ascii="Cambria" w:hAnsi="Cambria"/>
              </w:rPr>
            </w:pPr>
            <w:r>
              <w:rPr>
                <w:rFonts w:ascii="Cambria" w:hAnsi="Cambria"/>
                <w:sz w:val="20"/>
              </w:rPr>
              <w:t>mieszkańcy Gminy</w:t>
            </w:r>
          </w:p>
        </w:tc>
        <w:tc>
          <w:tcPr>
            <w:tcW w:w="27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267E992" w14:textId="53D6C8FC" w:rsidR="003854A8" w:rsidRPr="00325426" w:rsidRDefault="003854A8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0"/>
              </w:rPr>
              <w:t>Liczba osób uzależnionych</w:t>
            </w:r>
          </w:p>
        </w:tc>
        <w:tc>
          <w:tcPr>
            <w:tcW w:w="164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77842BB" w14:textId="71F5E3D9" w:rsidR="003854A8" w:rsidRPr="00325426" w:rsidRDefault="003854A8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color w:val="000000"/>
                <w:sz w:val="21"/>
                <w:szCs w:val="21"/>
                <w:u w:color="000000"/>
              </w:rPr>
              <w:t>Konsultant PK</w:t>
            </w:r>
          </w:p>
        </w:tc>
      </w:tr>
    </w:tbl>
    <w:p w14:paraId="05EC041F" w14:textId="77777777" w:rsidR="00874791" w:rsidRPr="00325426" w:rsidRDefault="00874791" w:rsidP="00874791">
      <w:pPr>
        <w:spacing w:before="120" w:after="120" w:line="360" w:lineRule="auto"/>
        <w:ind w:left="340" w:firstLine="1"/>
        <w:rPr>
          <w:rFonts w:ascii="Cambria" w:hAnsi="Cambria"/>
          <w:color w:val="000000"/>
          <w:u w:color="000000"/>
        </w:rPr>
      </w:pPr>
    </w:p>
    <w:p w14:paraId="4A66D9D9" w14:textId="32D1A475" w:rsidR="00874791" w:rsidRPr="00325426" w:rsidRDefault="00874791" w:rsidP="00262C7C">
      <w:pPr>
        <w:pStyle w:val="Akapitzlist"/>
        <w:numPr>
          <w:ilvl w:val="0"/>
          <w:numId w:val="12"/>
        </w:numPr>
        <w:spacing w:before="120" w:after="120" w:line="276" w:lineRule="auto"/>
        <w:rPr>
          <w:rFonts w:ascii="Cambria" w:hAnsi="Cambria"/>
          <w:b/>
          <w:color w:val="000000"/>
        </w:rPr>
      </w:pPr>
      <w:r w:rsidRPr="00325426">
        <w:rPr>
          <w:rFonts w:ascii="Cambria" w:hAnsi="Cambria"/>
          <w:b/>
          <w:color w:val="000000"/>
        </w:rPr>
        <w:lastRenderedPageBreak/>
        <w:t>Udzielenie rodzinom, w których występują problemy uzależnień</w:t>
      </w:r>
      <w:r w:rsidR="00454497" w:rsidRPr="00325426">
        <w:rPr>
          <w:rFonts w:ascii="Cambria" w:hAnsi="Cambria"/>
          <w:b/>
          <w:color w:val="000000"/>
        </w:rPr>
        <w:t xml:space="preserve"> p</w:t>
      </w:r>
      <w:r w:rsidRPr="00325426">
        <w:rPr>
          <w:rFonts w:ascii="Cambria" w:hAnsi="Cambria"/>
          <w:b/>
          <w:color w:val="000000"/>
        </w:rPr>
        <w:t>omocy psychospołecznej i prawnej, a w szczególności ochrony przed przemocą w rodzinie.</w:t>
      </w: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1"/>
        <w:gridCol w:w="4724"/>
        <w:gridCol w:w="2522"/>
        <w:gridCol w:w="1805"/>
      </w:tblGrid>
      <w:tr w:rsidR="003854A8" w:rsidRPr="00325426" w14:paraId="125A1B6C" w14:textId="77777777" w:rsidTr="00B148BC">
        <w:trPr>
          <w:trHeight w:val="675"/>
        </w:trPr>
        <w:tc>
          <w:tcPr>
            <w:tcW w:w="5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6C049B3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>Lp.</w:t>
            </w:r>
          </w:p>
        </w:tc>
        <w:tc>
          <w:tcPr>
            <w:tcW w:w="47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1ED0C94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b/>
                <w:sz w:val="20"/>
              </w:rPr>
            </w:pPr>
            <w:r w:rsidRPr="00325426">
              <w:rPr>
                <w:rFonts w:ascii="Cambria" w:hAnsi="Cambria"/>
                <w:b/>
                <w:sz w:val="20"/>
              </w:rPr>
              <w:t>ZADANIE</w:t>
            </w:r>
          </w:p>
          <w:p w14:paraId="79D83922" w14:textId="739225BD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</w:p>
        </w:tc>
        <w:tc>
          <w:tcPr>
            <w:tcW w:w="252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714B6C6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>WSKAŹNIKI</w:t>
            </w:r>
          </w:p>
          <w:p w14:paraId="70B4B9A5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  <w:b/>
                <w:sz w:val="20"/>
              </w:rPr>
              <w:t>REALIZACJI ZADAŃ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042E88C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>REALIZATOR</w:t>
            </w:r>
          </w:p>
        </w:tc>
      </w:tr>
      <w:tr w:rsidR="003854A8" w:rsidRPr="00325426" w14:paraId="207AD536" w14:textId="77777777" w:rsidTr="00B148BC">
        <w:trPr>
          <w:trHeight w:val="675"/>
        </w:trPr>
        <w:tc>
          <w:tcPr>
            <w:tcW w:w="5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BD4AE15" w14:textId="2729B013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bCs/>
                <w:sz w:val="20"/>
              </w:rPr>
            </w:pPr>
            <w:r w:rsidRPr="00325426">
              <w:rPr>
                <w:rFonts w:ascii="Cambria" w:hAnsi="Cambria"/>
                <w:bCs/>
                <w:sz w:val="20"/>
              </w:rPr>
              <w:t>1.</w:t>
            </w:r>
          </w:p>
        </w:tc>
        <w:tc>
          <w:tcPr>
            <w:tcW w:w="47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C44A922" w14:textId="3B23F6F9" w:rsidR="003854A8" w:rsidRPr="00EA3831" w:rsidRDefault="003854A8" w:rsidP="00497C68">
            <w:pPr>
              <w:ind w:firstLine="1"/>
              <w:jc w:val="left"/>
              <w:rPr>
                <w:rFonts w:ascii="Cambria" w:hAnsi="Cambria"/>
                <w:bCs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bCs/>
                <w:color w:val="000000" w:themeColor="text1"/>
                <w:sz w:val="20"/>
              </w:rPr>
              <w:t>- prowadzenie P</w:t>
            </w:r>
            <w:r w:rsidR="00B148BC">
              <w:rPr>
                <w:rFonts w:ascii="Cambria" w:hAnsi="Cambria"/>
                <w:bCs/>
                <w:color w:val="000000" w:themeColor="text1"/>
                <w:sz w:val="20"/>
              </w:rPr>
              <w:t xml:space="preserve">unktu Konsultacyjnego </w:t>
            </w:r>
          </w:p>
          <w:p w14:paraId="76810F3C" w14:textId="77777777" w:rsidR="003854A8" w:rsidRPr="00EA3831" w:rsidRDefault="003854A8" w:rsidP="00497C68">
            <w:pPr>
              <w:jc w:val="left"/>
              <w:rPr>
                <w:rFonts w:ascii="Cambria" w:hAnsi="Cambria"/>
                <w:color w:val="000000" w:themeColor="text1"/>
                <w:sz w:val="20"/>
                <w:u w:val="single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  <w:u w:val="single"/>
              </w:rPr>
              <w:t>Adresaci zadania:</w:t>
            </w:r>
          </w:p>
          <w:p w14:paraId="02037467" w14:textId="77777777" w:rsidR="003854A8" w:rsidRPr="00EA3831" w:rsidRDefault="003854A8" w:rsidP="00497C68">
            <w:pPr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osoby współuzależnione od alkoholu, narkotyków i zachowań behawioralnych</w:t>
            </w:r>
          </w:p>
          <w:p w14:paraId="39274C52" w14:textId="2D2510D5" w:rsidR="003854A8" w:rsidRPr="00EA3831" w:rsidRDefault="003854A8" w:rsidP="00CF20F2">
            <w:pPr>
              <w:ind w:firstLine="1"/>
              <w:jc w:val="left"/>
              <w:rPr>
                <w:rFonts w:ascii="Cambria" w:hAnsi="Cambria"/>
                <w:bCs/>
                <w:color w:val="000000" w:themeColor="text1"/>
                <w:sz w:val="20"/>
              </w:rPr>
            </w:pPr>
          </w:p>
        </w:tc>
        <w:tc>
          <w:tcPr>
            <w:tcW w:w="252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3A7C6D3" w14:textId="1C939597" w:rsidR="003854A8" w:rsidRPr="00EA3831" w:rsidRDefault="003854A8" w:rsidP="005B55B1">
            <w:pPr>
              <w:jc w:val="left"/>
              <w:rPr>
                <w:rFonts w:ascii="Cambria" w:hAnsi="Cambria"/>
                <w:bCs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 xml:space="preserve">Liczba osób współuzależnionych 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68348BF" w14:textId="4C0F0770" w:rsidR="003854A8" w:rsidRPr="00EA3831" w:rsidRDefault="003854A8" w:rsidP="00A92A0C">
            <w:pPr>
              <w:ind w:firstLine="1"/>
              <w:jc w:val="center"/>
              <w:rPr>
                <w:rFonts w:ascii="Cambria" w:hAnsi="Cambria"/>
                <w:b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1"/>
                <w:szCs w:val="21"/>
                <w:u w:color="000000"/>
              </w:rPr>
              <w:t>Konsultant PK</w:t>
            </w:r>
          </w:p>
        </w:tc>
      </w:tr>
      <w:tr w:rsidR="003854A8" w:rsidRPr="00325426" w14:paraId="1EE9C724" w14:textId="77777777" w:rsidTr="00B148BC">
        <w:trPr>
          <w:trHeight w:val="416"/>
        </w:trPr>
        <w:tc>
          <w:tcPr>
            <w:tcW w:w="58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E8BB795" w14:textId="3C1C822F" w:rsidR="003854A8" w:rsidRPr="00325426" w:rsidRDefault="003854A8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0"/>
              </w:rPr>
              <w:t>2.</w:t>
            </w:r>
          </w:p>
        </w:tc>
        <w:tc>
          <w:tcPr>
            <w:tcW w:w="47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10E7AE4" w14:textId="7E9CAF7F" w:rsidR="003854A8" w:rsidRPr="00EA3831" w:rsidRDefault="003854A8" w:rsidP="00BD5A55">
            <w:pPr>
              <w:ind w:firstLine="1"/>
              <w:jc w:val="left"/>
              <w:rPr>
                <w:rFonts w:ascii="Cambria" w:hAnsi="Cambria"/>
                <w:color w:val="000000" w:themeColor="text1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 xml:space="preserve">- realizacja programów/warsztatów w zakresie uzależnień dla </w:t>
            </w:r>
          </w:p>
          <w:p w14:paraId="3C65D1B9" w14:textId="28AD331D" w:rsidR="003854A8" w:rsidRPr="00EA3831" w:rsidRDefault="003854A8" w:rsidP="00497C68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  <w:u w:val="single"/>
              </w:rPr>
              <w:t xml:space="preserve">Adresaci </w:t>
            </w:r>
            <w:r w:rsidRPr="00EA3831">
              <w:rPr>
                <w:rFonts w:ascii="Cambria" w:hAnsi="Cambria"/>
                <w:color w:val="000000" w:themeColor="text1"/>
                <w:sz w:val="20"/>
              </w:rPr>
              <w:t>zadania:</w:t>
            </w:r>
          </w:p>
          <w:p w14:paraId="70771B27" w14:textId="77777777" w:rsidR="003854A8" w:rsidRDefault="003854A8" w:rsidP="00A92A0C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dzieci i młodzież oraz osoby dorosłe współuzależnione</w:t>
            </w:r>
          </w:p>
          <w:p w14:paraId="438D334D" w14:textId="2459922B" w:rsidR="00B148BC" w:rsidRPr="00EA3831" w:rsidRDefault="00B148BC" w:rsidP="00A92A0C">
            <w:pPr>
              <w:ind w:firstLine="1"/>
              <w:jc w:val="left"/>
              <w:rPr>
                <w:rFonts w:ascii="Cambria" w:hAnsi="Cambria"/>
                <w:color w:val="000000" w:themeColor="text1"/>
              </w:rPr>
            </w:pPr>
            <w:r>
              <w:rPr>
                <w:rFonts w:ascii="Cambria" w:hAnsi="Cambria"/>
                <w:sz w:val="20"/>
              </w:rPr>
              <w:t>mieszkańcy Gminy</w:t>
            </w:r>
          </w:p>
        </w:tc>
        <w:tc>
          <w:tcPr>
            <w:tcW w:w="252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6FEFBD6" w14:textId="77777777" w:rsidR="003854A8" w:rsidRPr="00EA3831" w:rsidRDefault="003854A8" w:rsidP="00A92A0C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Liczba uczestników</w:t>
            </w:r>
          </w:p>
          <w:p w14:paraId="37E9CBC9" w14:textId="77777777" w:rsidR="003854A8" w:rsidRPr="00EA3831" w:rsidRDefault="003854A8" w:rsidP="00A92A0C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 xml:space="preserve">- dorosłych </w:t>
            </w:r>
          </w:p>
          <w:p w14:paraId="1AF5ECD6" w14:textId="6C3A6360" w:rsidR="003854A8" w:rsidRPr="00EA3831" w:rsidRDefault="003854A8" w:rsidP="00A92A0C">
            <w:pPr>
              <w:ind w:firstLine="1"/>
              <w:jc w:val="left"/>
              <w:rPr>
                <w:rFonts w:ascii="Cambria" w:hAnsi="Cambria"/>
                <w:color w:val="000000" w:themeColor="text1"/>
                <w:u w:color="00000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- dzieci</w:t>
            </w:r>
          </w:p>
        </w:tc>
        <w:tc>
          <w:tcPr>
            <w:tcW w:w="180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81004CA" w14:textId="6481BC22" w:rsidR="003854A8" w:rsidRPr="00B148BC" w:rsidRDefault="00B148BC" w:rsidP="00A92A0C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  <w:szCs w:val="20"/>
                <w:u w:color="000000"/>
              </w:rPr>
            </w:pPr>
            <w:r w:rsidRPr="00B148BC">
              <w:rPr>
                <w:rFonts w:ascii="Cambria" w:hAnsi="Cambria"/>
                <w:color w:val="000000" w:themeColor="text1"/>
                <w:sz w:val="20"/>
                <w:szCs w:val="20"/>
                <w:u w:color="000000"/>
              </w:rPr>
              <w:t>Psycholog</w:t>
            </w:r>
          </w:p>
          <w:p w14:paraId="678B9BBE" w14:textId="4D9F5753" w:rsidR="00B148BC" w:rsidRPr="00EA3831" w:rsidRDefault="00B148BC" w:rsidP="00A92A0C">
            <w:pPr>
              <w:ind w:firstLine="1"/>
              <w:jc w:val="left"/>
              <w:rPr>
                <w:rFonts w:ascii="Cambria" w:hAnsi="Cambria"/>
                <w:color w:val="000000" w:themeColor="text1"/>
                <w:u w:color="000000"/>
              </w:rPr>
            </w:pPr>
            <w:r>
              <w:rPr>
                <w:rFonts w:ascii="Cambria" w:hAnsi="Cambria"/>
                <w:color w:val="000000" w:themeColor="text1"/>
                <w:sz w:val="20"/>
                <w:szCs w:val="20"/>
                <w:u w:color="000000"/>
              </w:rPr>
              <w:t>P</w:t>
            </w:r>
            <w:r w:rsidRPr="00B148BC">
              <w:rPr>
                <w:rFonts w:ascii="Cambria" w:hAnsi="Cambria"/>
                <w:color w:val="000000" w:themeColor="text1"/>
                <w:sz w:val="20"/>
                <w:szCs w:val="20"/>
                <w:u w:color="000000"/>
              </w:rPr>
              <w:t>sychoterapeuta</w:t>
            </w:r>
          </w:p>
        </w:tc>
      </w:tr>
    </w:tbl>
    <w:p w14:paraId="765A4D96" w14:textId="77777777" w:rsidR="00D40CB8" w:rsidRPr="00325426" w:rsidRDefault="00D40CB8" w:rsidP="00AC74BC">
      <w:pPr>
        <w:spacing w:before="120" w:after="120" w:line="276" w:lineRule="auto"/>
        <w:ind w:left="142"/>
        <w:rPr>
          <w:rFonts w:ascii="Cambria" w:hAnsi="Cambria"/>
          <w:bCs/>
          <w:color w:val="000000"/>
          <w:u w:val="single" w:color="000000"/>
        </w:rPr>
      </w:pPr>
    </w:p>
    <w:p w14:paraId="34557942" w14:textId="278E6B14" w:rsidR="00E12C50" w:rsidRPr="00325426" w:rsidRDefault="00E12C50" w:rsidP="00D40CB8">
      <w:pPr>
        <w:pStyle w:val="Akapitzlist"/>
        <w:numPr>
          <w:ilvl w:val="0"/>
          <w:numId w:val="12"/>
        </w:numPr>
        <w:spacing w:before="120" w:after="120" w:line="276" w:lineRule="auto"/>
        <w:rPr>
          <w:rFonts w:ascii="Cambria" w:hAnsi="Cambria"/>
          <w:b/>
          <w:color w:val="000000"/>
        </w:rPr>
      </w:pPr>
      <w:r w:rsidRPr="00325426">
        <w:rPr>
          <w:rFonts w:ascii="Cambria" w:hAnsi="Cambria"/>
          <w:b/>
          <w:color w:val="000000"/>
        </w:rPr>
        <w:t>Prowadzenie profilaktycznej działalności informacyjnej i edukacyjnej w zakresie rozwiązywania problemów alkoholowych i przeciwdziałania narkomanii</w:t>
      </w:r>
      <w:r w:rsidR="00D40CB8" w:rsidRPr="00325426">
        <w:rPr>
          <w:rFonts w:ascii="Cambria" w:hAnsi="Cambria"/>
          <w:b/>
          <w:color w:val="000000"/>
        </w:rPr>
        <w:t xml:space="preserve"> </w:t>
      </w:r>
      <w:r w:rsidR="00454497" w:rsidRPr="00325426">
        <w:rPr>
          <w:rFonts w:ascii="Cambria" w:hAnsi="Cambria"/>
          <w:b/>
          <w:color w:val="000000"/>
        </w:rPr>
        <w:t>oraz uzależnieniom behawioralnym</w:t>
      </w:r>
      <w:r w:rsidRPr="00325426">
        <w:rPr>
          <w:rFonts w:ascii="Cambria" w:hAnsi="Cambria"/>
          <w:b/>
          <w:color w:val="000000"/>
        </w:rPr>
        <w:t>, w szczególności dla dzieci i młodzieży, w tym prowadzenie pozalekcyjnych zajęć sportowych, a także działania na rzecz dożywiania dzieci uczestniczących w pozalekcyjnych programach opiekuńczo – wychowawczych i socjoterapeutycznych.</w:t>
      </w:r>
    </w:p>
    <w:p w14:paraId="1DAEA30D" w14:textId="77777777" w:rsidR="00F91FD0" w:rsidRPr="00325426" w:rsidRDefault="00F91FD0" w:rsidP="00F91FD0">
      <w:pPr>
        <w:pStyle w:val="Akapitzlist"/>
        <w:spacing w:before="120" w:after="120" w:line="276" w:lineRule="auto"/>
        <w:rPr>
          <w:rFonts w:ascii="Cambria" w:hAnsi="Cambria"/>
          <w:b/>
          <w:color w:val="000000"/>
        </w:rPr>
      </w:pPr>
    </w:p>
    <w:tbl>
      <w:tblPr>
        <w:tblW w:w="5078" w:type="pct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3"/>
        <w:gridCol w:w="4870"/>
        <w:gridCol w:w="2712"/>
        <w:gridCol w:w="1497"/>
      </w:tblGrid>
      <w:tr w:rsidR="003854A8" w:rsidRPr="00325426" w14:paraId="33E14E30" w14:textId="77777777" w:rsidTr="00B148BC">
        <w:trPr>
          <w:trHeight w:val="675"/>
        </w:trPr>
        <w:tc>
          <w:tcPr>
            <w:tcW w:w="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E19B284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</w:rPr>
              <w:t>Lp.</w:t>
            </w:r>
          </w:p>
        </w:tc>
        <w:tc>
          <w:tcPr>
            <w:tcW w:w="4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AA60C11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b/>
                <w:sz w:val="20"/>
              </w:rPr>
            </w:pPr>
            <w:r w:rsidRPr="00325426">
              <w:rPr>
                <w:rFonts w:ascii="Cambria" w:hAnsi="Cambria"/>
                <w:b/>
                <w:sz w:val="20"/>
              </w:rPr>
              <w:t xml:space="preserve"> ZADANIE</w:t>
            </w:r>
          </w:p>
          <w:p w14:paraId="4AE24E1D" w14:textId="0172C070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</w:p>
        </w:tc>
        <w:tc>
          <w:tcPr>
            <w:tcW w:w="27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6DB9868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>WSKAŹNIKI</w:t>
            </w:r>
          </w:p>
          <w:p w14:paraId="1172C0E0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  <w:b/>
                <w:sz w:val="20"/>
              </w:rPr>
              <w:t>REALIZACJI ZADAŃ</w:t>
            </w:r>
          </w:p>
        </w:tc>
        <w:tc>
          <w:tcPr>
            <w:tcW w:w="14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A5E04D9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>REALIZATOR</w:t>
            </w:r>
          </w:p>
        </w:tc>
      </w:tr>
      <w:tr w:rsidR="003854A8" w:rsidRPr="00325426" w14:paraId="64FD101C" w14:textId="77777777" w:rsidTr="00B148BC">
        <w:trPr>
          <w:trHeight w:val="675"/>
        </w:trPr>
        <w:tc>
          <w:tcPr>
            <w:tcW w:w="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F61528C" w14:textId="3B59DC7A" w:rsidR="003854A8" w:rsidRPr="00325426" w:rsidRDefault="003854A8" w:rsidP="00D40CB8">
            <w:pPr>
              <w:ind w:firstLine="1"/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  <w:sz w:val="21"/>
                <w:szCs w:val="21"/>
              </w:rPr>
              <w:t>1.</w:t>
            </w:r>
          </w:p>
        </w:tc>
        <w:tc>
          <w:tcPr>
            <w:tcW w:w="4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1E8803E" w14:textId="73047832" w:rsidR="003854A8" w:rsidRPr="00EA3831" w:rsidRDefault="003854A8" w:rsidP="00D40CB8">
            <w:pPr>
              <w:ind w:firstLine="1"/>
              <w:jc w:val="left"/>
              <w:rPr>
                <w:rFonts w:ascii="Cambria" w:hAnsi="Cambria"/>
                <w:color w:val="000000" w:themeColor="text1"/>
                <w:u w:color="00000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- realizacja programów rekomendowanych z zakresu profilaktyki uniwersalnej; wskazującej; selektywnej</w:t>
            </w:r>
          </w:p>
          <w:p w14:paraId="4F8C88A3" w14:textId="77777777" w:rsidR="003854A8" w:rsidRPr="00EA3831" w:rsidRDefault="003854A8" w:rsidP="00D40CB8">
            <w:pPr>
              <w:ind w:firstLine="1"/>
              <w:jc w:val="left"/>
              <w:rPr>
                <w:rFonts w:ascii="Cambria" w:hAnsi="Cambria"/>
                <w:color w:val="000000" w:themeColor="text1"/>
              </w:rPr>
            </w:pPr>
          </w:p>
          <w:p w14:paraId="43A893C2" w14:textId="53ED8630" w:rsidR="003854A8" w:rsidRPr="00EA3831" w:rsidRDefault="003854A8" w:rsidP="00D40CB8">
            <w:pPr>
              <w:ind w:firstLine="1"/>
              <w:jc w:val="left"/>
              <w:rPr>
                <w:rFonts w:ascii="Cambria" w:hAnsi="Cambria"/>
                <w:b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  <w:u w:val="single"/>
              </w:rPr>
              <w:t>Adresaci zadania</w:t>
            </w:r>
            <w:r w:rsidRPr="00EA3831">
              <w:rPr>
                <w:rFonts w:ascii="Cambria" w:hAnsi="Cambria"/>
                <w:color w:val="000000" w:themeColor="text1"/>
                <w:sz w:val="20"/>
              </w:rPr>
              <w:t>: uczniowie, rodzice, nauczyciele</w:t>
            </w:r>
          </w:p>
        </w:tc>
        <w:tc>
          <w:tcPr>
            <w:tcW w:w="27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EA19DE2" w14:textId="2E4DC4DC" w:rsidR="003854A8" w:rsidRPr="00EA3831" w:rsidRDefault="003854A8" w:rsidP="00CA56FA">
            <w:pPr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 xml:space="preserve">- Liczba osób objętych działaniami profilaktycznymi, </w:t>
            </w:r>
          </w:p>
          <w:p w14:paraId="35395D95" w14:textId="758E9130" w:rsidR="003854A8" w:rsidRPr="00EA3831" w:rsidRDefault="003854A8" w:rsidP="00D40CB8">
            <w:pPr>
              <w:ind w:firstLine="1"/>
              <w:jc w:val="left"/>
              <w:rPr>
                <w:rFonts w:ascii="Cambria" w:hAnsi="Cambria"/>
                <w:b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- Liczba osób przeszkolonych do realizacji profilaktycznych programów</w:t>
            </w:r>
          </w:p>
        </w:tc>
        <w:tc>
          <w:tcPr>
            <w:tcW w:w="14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A1C3615" w14:textId="77777777" w:rsidR="00B148BC" w:rsidRDefault="000F0AFC" w:rsidP="00D40CB8">
            <w:pPr>
              <w:ind w:firstLine="1"/>
              <w:jc w:val="center"/>
              <w:rPr>
                <w:rFonts w:ascii="Cambria" w:hAnsi="Cambria"/>
                <w:bCs/>
                <w:sz w:val="20"/>
              </w:rPr>
            </w:pPr>
            <w:r w:rsidRPr="000F0AFC">
              <w:rPr>
                <w:rFonts w:ascii="Cambria" w:hAnsi="Cambria"/>
                <w:bCs/>
                <w:sz w:val="20"/>
              </w:rPr>
              <w:t>Instruktor programów rekomendowanych</w:t>
            </w:r>
          </w:p>
          <w:p w14:paraId="6F0CF44F" w14:textId="1ECA188A" w:rsidR="00B148BC" w:rsidRDefault="000F0AFC" w:rsidP="00D40CB8">
            <w:pPr>
              <w:ind w:firstLine="1"/>
              <w:jc w:val="center"/>
              <w:rPr>
                <w:rFonts w:ascii="Cambria" w:hAnsi="Cambria"/>
                <w:bCs/>
                <w:sz w:val="20"/>
              </w:rPr>
            </w:pPr>
            <w:r w:rsidRPr="000F0AFC">
              <w:rPr>
                <w:rFonts w:ascii="Cambria" w:hAnsi="Cambria"/>
                <w:bCs/>
                <w:sz w:val="20"/>
              </w:rPr>
              <w:t>przygotowan</w:t>
            </w:r>
            <w:r w:rsidR="00B148BC">
              <w:rPr>
                <w:rFonts w:ascii="Cambria" w:hAnsi="Cambria"/>
                <w:bCs/>
                <w:sz w:val="20"/>
              </w:rPr>
              <w:t>i</w:t>
            </w:r>
          </w:p>
          <w:p w14:paraId="74C7EA61" w14:textId="6ECBE2D6" w:rsidR="003854A8" w:rsidRPr="000F0AFC" w:rsidRDefault="000F0AFC" w:rsidP="00D40CB8">
            <w:pPr>
              <w:ind w:firstLine="1"/>
              <w:jc w:val="center"/>
              <w:rPr>
                <w:rFonts w:ascii="Cambria" w:hAnsi="Cambria"/>
                <w:bCs/>
                <w:sz w:val="20"/>
              </w:rPr>
            </w:pPr>
            <w:r w:rsidRPr="000F0AFC">
              <w:rPr>
                <w:rFonts w:ascii="Cambria" w:hAnsi="Cambria"/>
                <w:bCs/>
                <w:sz w:val="20"/>
              </w:rPr>
              <w:t>nauczyciele</w:t>
            </w:r>
          </w:p>
        </w:tc>
      </w:tr>
      <w:tr w:rsidR="003854A8" w:rsidRPr="00325426" w14:paraId="65018C14" w14:textId="77777777" w:rsidTr="00B148BC">
        <w:trPr>
          <w:trHeight w:val="675"/>
        </w:trPr>
        <w:tc>
          <w:tcPr>
            <w:tcW w:w="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DC6015D" w14:textId="26AD8BFF" w:rsidR="003854A8" w:rsidRPr="00325426" w:rsidRDefault="003854A8" w:rsidP="00262C7C">
            <w:pPr>
              <w:rPr>
                <w:rFonts w:ascii="Cambria" w:hAnsi="Cambria"/>
                <w:sz w:val="21"/>
                <w:szCs w:val="21"/>
              </w:rPr>
            </w:pPr>
            <w:r w:rsidRPr="00325426">
              <w:rPr>
                <w:rFonts w:ascii="Cambria" w:hAnsi="Cambria"/>
                <w:sz w:val="21"/>
                <w:szCs w:val="21"/>
              </w:rPr>
              <w:t>2.</w:t>
            </w:r>
          </w:p>
        </w:tc>
        <w:tc>
          <w:tcPr>
            <w:tcW w:w="4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DBCC6E9" w14:textId="77777777" w:rsidR="003854A8" w:rsidRPr="00EA3831" w:rsidRDefault="003854A8" w:rsidP="00D40CB8">
            <w:pPr>
              <w:ind w:firstLine="1"/>
              <w:jc w:val="left"/>
              <w:rPr>
                <w:rFonts w:ascii="Cambria" w:hAnsi="Cambria"/>
                <w:color w:val="000000" w:themeColor="text1"/>
                <w:u w:color="00000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- organizowanie działań profilaktycznych z elementami pozalekcyjnych zajęć sportowych dla dzieci i młodzieży</w:t>
            </w:r>
          </w:p>
          <w:p w14:paraId="502F1B9C" w14:textId="67D2AB46" w:rsidR="003854A8" w:rsidRPr="00EA3831" w:rsidRDefault="003854A8" w:rsidP="00B148BC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  <w:u w:val="single"/>
              </w:rPr>
              <w:t>Adresaci zadania</w:t>
            </w:r>
            <w:r w:rsidRPr="00EA3831">
              <w:rPr>
                <w:rFonts w:ascii="Cambria" w:hAnsi="Cambria"/>
                <w:color w:val="000000" w:themeColor="text1"/>
                <w:sz w:val="20"/>
              </w:rPr>
              <w:t>: uczniowie szkół, rodzice</w:t>
            </w:r>
          </w:p>
        </w:tc>
        <w:tc>
          <w:tcPr>
            <w:tcW w:w="27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A430CCF" w14:textId="6BC7B6C8" w:rsidR="003854A8" w:rsidRPr="00EA3831" w:rsidRDefault="003854A8" w:rsidP="00D40CB8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Liczba osób uczestniczących w zajęciach</w:t>
            </w:r>
          </w:p>
        </w:tc>
        <w:tc>
          <w:tcPr>
            <w:tcW w:w="14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94F3292" w14:textId="66688077" w:rsidR="003854A8" w:rsidRPr="000F0AFC" w:rsidRDefault="000F0AFC" w:rsidP="00D40CB8">
            <w:pPr>
              <w:ind w:firstLine="1"/>
              <w:jc w:val="center"/>
              <w:rPr>
                <w:rFonts w:ascii="Cambria" w:hAnsi="Cambria"/>
                <w:bCs/>
                <w:sz w:val="20"/>
                <w:szCs w:val="20"/>
              </w:rPr>
            </w:pPr>
            <w:r w:rsidRPr="000F0AFC">
              <w:rPr>
                <w:rFonts w:ascii="Cambria" w:hAnsi="Cambria"/>
                <w:bCs/>
                <w:sz w:val="20"/>
                <w:szCs w:val="20"/>
              </w:rPr>
              <w:t>Nauczyciele zajęć sportowych</w:t>
            </w:r>
          </w:p>
        </w:tc>
      </w:tr>
      <w:tr w:rsidR="003854A8" w:rsidRPr="00325426" w14:paraId="39E57CF8" w14:textId="77777777" w:rsidTr="00B148BC">
        <w:trPr>
          <w:trHeight w:val="396"/>
        </w:trPr>
        <w:tc>
          <w:tcPr>
            <w:tcW w:w="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5816399" w14:textId="3EB474A1" w:rsidR="003854A8" w:rsidRPr="00325426" w:rsidRDefault="003854A8" w:rsidP="00D40CB8">
            <w:pPr>
              <w:ind w:firstLine="1"/>
              <w:jc w:val="left"/>
              <w:rPr>
                <w:rFonts w:ascii="Cambria" w:hAnsi="Cambria"/>
                <w:color w:val="000000"/>
                <w:sz w:val="21"/>
                <w:szCs w:val="21"/>
                <w:u w:color="000000"/>
              </w:rPr>
            </w:pPr>
            <w:r w:rsidRPr="00325426">
              <w:rPr>
                <w:rFonts w:ascii="Cambria" w:hAnsi="Cambria"/>
                <w:color w:val="000000"/>
                <w:sz w:val="21"/>
                <w:szCs w:val="21"/>
                <w:u w:color="000000"/>
              </w:rPr>
              <w:t>3.</w:t>
            </w:r>
          </w:p>
        </w:tc>
        <w:tc>
          <w:tcPr>
            <w:tcW w:w="4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37C5ED3" w14:textId="77777777" w:rsidR="003854A8" w:rsidRPr="00EA3831" w:rsidRDefault="003854A8" w:rsidP="005566FF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 xml:space="preserve">- organizowanie szkoleń w zakresie profilaktyki i rozwiązywania problemów uzależnień w tym behawioralnych </w:t>
            </w:r>
          </w:p>
          <w:p w14:paraId="5EBB2B3B" w14:textId="0D96A8B4" w:rsidR="00B148BC" w:rsidRPr="00B148BC" w:rsidRDefault="003854A8" w:rsidP="00B148BC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  <w:u w:val="single"/>
              </w:rPr>
              <w:t>Adresaci zadania</w:t>
            </w:r>
            <w:r w:rsidRPr="00EA3831">
              <w:rPr>
                <w:rFonts w:ascii="Cambria" w:hAnsi="Cambria"/>
                <w:color w:val="000000" w:themeColor="text1"/>
                <w:sz w:val="20"/>
              </w:rPr>
              <w:t xml:space="preserve">: członkowie </w:t>
            </w:r>
            <w:r w:rsidR="00E520C4">
              <w:rPr>
                <w:rFonts w:ascii="Cambria" w:hAnsi="Cambria"/>
                <w:color w:val="000000" w:themeColor="text1"/>
                <w:sz w:val="20"/>
              </w:rPr>
              <w:t>G</w:t>
            </w:r>
            <w:r w:rsidRPr="00EA3831">
              <w:rPr>
                <w:rFonts w:ascii="Cambria" w:hAnsi="Cambria"/>
                <w:color w:val="000000" w:themeColor="text1"/>
                <w:sz w:val="20"/>
              </w:rPr>
              <w:t>KRPA, sprzedawcy napojów alkoholowych, pracownicy świetlicy opiekuńczo-wychowawczej oraz osoby realizujące gminny program</w:t>
            </w:r>
          </w:p>
        </w:tc>
        <w:tc>
          <w:tcPr>
            <w:tcW w:w="27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D765046" w14:textId="3B44ACE3" w:rsidR="003854A8" w:rsidRPr="00EA3831" w:rsidRDefault="003854A8" w:rsidP="00D40CB8">
            <w:pPr>
              <w:ind w:firstLine="1"/>
              <w:jc w:val="left"/>
              <w:rPr>
                <w:rFonts w:ascii="Cambria" w:hAnsi="Cambria"/>
                <w:color w:val="000000" w:themeColor="text1"/>
                <w:u w:color="00000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Liczba osób objętych działaniami profilaktycznym i edukacyjnymi</w:t>
            </w:r>
          </w:p>
        </w:tc>
        <w:tc>
          <w:tcPr>
            <w:tcW w:w="14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EF25F1A" w14:textId="21A1D2EC" w:rsidR="003854A8" w:rsidRPr="000F0AFC" w:rsidRDefault="000F0AFC" w:rsidP="00D40CB8">
            <w:pPr>
              <w:ind w:firstLine="1"/>
              <w:jc w:val="left"/>
              <w:rPr>
                <w:rFonts w:ascii="Cambria" w:hAnsi="Cambria"/>
                <w:bCs/>
                <w:color w:val="000000"/>
                <w:sz w:val="20"/>
                <w:szCs w:val="20"/>
                <w:u w:color="000000"/>
              </w:rPr>
            </w:pPr>
            <w:r w:rsidRPr="000F0AFC">
              <w:rPr>
                <w:rFonts w:ascii="Cambria" w:hAnsi="Cambria"/>
                <w:bCs/>
                <w:color w:val="000000"/>
                <w:sz w:val="20"/>
                <w:szCs w:val="20"/>
                <w:u w:color="000000"/>
              </w:rPr>
              <w:t>Osoby posiadające odpowiednie kwalifikacje</w:t>
            </w:r>
          </w:p>
        </w:tc>
      </w:tr>
      <w:tr w:rsidR="003854A8" w:rsidRPr="00325426" w14:paraId="56DFBEC5" w14:textId="77777777" w:rsidTr="00B148BC">
        <w:trPr>
          <w:trHeight w:val="396"/>
        </w:trPr>
        <w:tc>
          <w:tcPr>
            <w:tcW w:w="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D9B0F94" w14:textId="77D478B7" w:rsidR="003854A8" w:rsidRPr="00325426" w:rsidRDefault="003854A8" w:rsidP="00262C7C">
            <w:pPr>
              <w:ind w:firstLine="1"/>
              <w:jc w:val="left"/>
              <w:rPr>
                <w:rFonts w:ascii="Cambria" w:hAnsi="Cambria"/>
                <w:sz w:val="21"/>
                <w:szCs w:val="21"/>
              </w:rPr>
            </w:pPr>
            <w:r w:rsidRPr="00325426">
              <w:rPr>
                <w:rFonts w:ascii="Cambria" w:hAnsi="Cambria"/>
                <w:sz w:val="21"/>
                <w:szCs w:val="21"/>
              </w:rPr>
              <w:t>4.</w:t>
            </w:r>
          </w:p>
        </w:tc>
        <w:tc>
          <w:tcPr>
            <w:tcW w:w="4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B4DCB54" w14:textId="77777777" w:rsidR="003854A8" w:rsidRPr="00EA3831" w:rsidRDefault="003854A8" w:rsidP="00DA7274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 xml:space="preserve">- upowszechnianie wiedzy nt. spektrum płodowych zaburzeń alkoholowych (FASD) </w:t>
            </w:r>
          </w:p>
          <w:p w14:paraId="59D4EC19" w14:textId="77777777" w:rsidR="003854A8" w:rsidRPr="00EA3831" w:rsidRDefault="003854A8" w:rsidP="00DA7274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  <w:u w:val="single"/>
              </w:rPr>
              <w:t>Adresaci zadania</w:t>
            </w:r>
            <w:r w:rsidRPr="00EA3831">
              <w:rPr>
                <w:rFonts w:ascii="Cambria" w:hAnsi="Cambria"/>
                <w:color w:val="000000" w:themeColor="text1"/>
                <w:sz w:val="20"/>
              </w:rPr>
              <w:t>: mieszkańcy Gminy</w:t>
            </w:r>
          </w:p>
          <w:p w14:paraId="60B15FB4" w14:textId="5C418D41" w:rsidR="003854A8" w:rsidRPr="00EA3831" w:rsidRDefault="003854A8" w:rsidP="00DA7274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</w:p>
        </w:tc>
        <w:tc>
          <w:tcPr>
            <w:tcW w:w="27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FB5BCA3" w14:textId="77777777" w:rsidR="003854A8" w:rsidRPr="00EA3831" w:rsidRDefault="003854A8" w:rsidP="00262C7C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Liczba szkoleń dla osób dorosłych</w:t>
            </w:r>
          </w:p>
          <w:p w14:paraId="0FB16C69" w14:textId="0A128772" w:rsidR="003854A8" w:rsidRPr="00EA3831" w:rsidRDefault="003854A8" w:rsidP="00262C7C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Liczba młodzieży</w:t>
            </w:r>
          </w:p>
        </w:tc>
        <w:tc>
          <w:tcPr>
            <w:tcW w:w="14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498C0D4" w14:textId="099A6EDC" w:rsidR="003854A8" w:rsidRPr="00325426" w:rsidRDefault="00B148BC" w:rsidP="00262C7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0F0AFC">
              <w:rPr>
                <w:rFonts w:ascii="Cambria" w:hAnsi="Cambria"/>
                <w:bCs/>
                <w:color w:val="000000"/>
                <w:sz w:val="20"/>
                <w:szCs w:val="20"/>
                <w:u w:color="000000"/>
              </w:rPr>
              <w:t xml:space="preserve">Osoby posiadające </w:t>
            </w:r>
            <w:r>
              <w:rPr>
                <w:rFonts w:ascii="Cambria" w:hAnsi="Cambria"/>
                <w:bCs/>
                <w:color w:val="000000"/>
                <w:sz w:val="20"/>
                <w:szCs w:val="20"/>
                <w:u w:color="000000"/>
              </w:rPr>
              <w:t>potwierdzone</w:t>
            </w:r>
            <w:r w:rsidR="00353BEB">
              <w:rPr>
                <w:rFonts w:ascii="Cambria" w:hAnsi="Cambria"/>
                <w:bCs/>
                <w:color w:val="000000"/>
                <w:sz w:val="20"/>
                <w:szCs w:val="20"/>
                <w:u w:color="000000"/>
              </w:rPr>
              <w:t xml:space="preserve"> </w:t>
            </w:r>
            <w:r>
              <w:rPr>
                <w:rFonts w:ascii="Cambria" w:hAnsi="Cambria"/>
                <w:bCs/>
                <w:color w:val="000000"/>
                <w:sz w:val="20"/>
                <w:szCs w:val="20"/>
                <w:u w:color="000000"/>
              </w:rPr>
              <w:t>k</w:t>
            </w:r>
            <w:r w:rsidRPr="000F0AFC">
              <w:rPr>
                <w:rFonts w:ascii="Cambria" w:hAnsi="Cambria"/>
                <w:bCs/>
                <w:color w:val="000000"/>
                <w:sz w:val="20"/>
                <w:szCs w:val="20"/>
                <w:u w:color="000000"/>
              </w:rPr>
              <w:t>walifikacje</w:t>
            </w:r>
          </w:p>
        </w:tc>
      </w:tr>
      <w:tr w:rsidR="003854A8" w:rsidRPr="00325426" w14:paraId="1AC639BF" w14:textId="77777777" w:rsidTr="00B148BC">
        <w:trPr>
          <w:trHeight w:val="416"/>
        </w:trPr>
        <w:tc>
          <w:tcPr>
            <w:tcW w:w="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D58E8B1" w14:textId="742E74F9" w:rsidR="003854A8" w:rsidRPr="00325426" w:rsidRDefault="003854A8" w:rsidP="00262C7C">
            <w:pPr>
              <w:ind w:firstLine="1"/>
              <w:jc w:val="left"/>
              <w:rPr>
                <w:rFonts w:ascii="Cambria" w:hAnsi="Cambria"/>
                <w:color w:val="000000"/>
                <w:sz w:val="21"/>
                <w:szCs w:val="21"/>
                <w:u w:color="000000"/>
              </w:rPr>
            </w:pPr>
            <w:r w:rsidRPr="00325426">
              <w:rPr>
                <w:rFonts w:ascii="Cambria" w:hAnsi="Cambria"/>
                <w:color w:val="000000"/>
                <w:sz w:val="21"/>
                <w:szCs w:val="21"/>
                <w:u w:color="000000"/>
              </w:rPr>
              <w:t>5.</w:t>
            </w:r>
          </w:p>
        </w:tc>
        <w:tc>
          <w:tcPr>
            <w:tcW w:w="4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6E38B24" w14:textId="77777777" w:rsidR="003854A8" w:rsidRPr="00EA3831" w:rsidRDefault="003854A8" w:rsidP="00262C7C">
            <w:pPr>
              <w:ind w:firstLine="1"/>
              <w:jc w:val="left"/>
              <w:rPr>
                <w:rFonts w:ascii="Cambria" w:hAnsi="Cambria"/>
                <w:color w:val="000000" w:themeColor="text1"/>
                <w:u w:color="00000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- udział w lokalnych i ogólnopolskich kampaniach profilaktycznych</w:t>
            </w:r>
          </w:p>
          <w:p w14:paraId="125DD0CD" w14:textId="5029D4D2" w:rsidR="003854A8" w:rsidRPr="00EA3831" w:rsidRDefault="003854A8" w:rsidP="00262C7C">
            <w:pPr>
              <w:ind w:firstLine="1"/>
              <w:jc w:val="left"/>
              <w:rPr>
                <w:rFonts w:ascii="Cambria" w:hAnsi="Cambria"/>
                <w:color w:val="000000" w:themeColor="text1"/>
              </w:rPr>
            </w:pPr>
            <w:r w:rsidRPr="00B148BC">
              <w:rPr>
                <w:rFonts w:ascii="Cambria" w:hAnsi="Cambria"/>
                <w:color w:val="000000" w:themeColor="text1"/>
                <w:sz w:val="20"/>
                <w:u w:val="single"/>
              </w:rPr>
              <w:t>Adresaci zadania:</w:t>
            </w:r>
            <w:r w:rsidRPr="00EA3831">
              <w:rPr>
                <w:rFonts w:ascii="Cambria" w:hAnsi="Cambria"/>
                <w:color w:val="000000" w:themeColor="text1"/>
                <w:sz w:val="20"/>
              </w:rPr>
              <w:t xml:space="preserve"> uczniowie gminnych szkół oraz dorośli </w:t>
            </w:r>
          </w:p>
        </w:tc>
        <w:tc>
          <w:tcPr>
            <w:tcW w:w="27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4201187" w14:textId="4FB1F9D2" w:rsidR="003854A8" w:rsidRPr="00EA3831" w:rsidRDefault="003854A8" w:rsidP="00262C7C">
            <w:pPr>
              <w:ind w:firstLine="1"/>
              <w:jc w:val="left"/>
              <w:rPr>
                <w:rFonts w:ascii="Cambria" w:hAnsi="Cambria"/>
                <w:color w:val="000000" w:themeColor="text1"/>
                <w:u w:color="00000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Liczba materiałów informacyjno- edukacyjnych przekazanych szkołom, organizacjom pozarządowym</w:t>
            </w:r>
          </w:p>
        </w:tc>
        <w:tc>
          <w:tcPr>
            <w:tcW w:w="14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D4D45B4" w14:textId="0FAF4867" w:rsidR="003854A8" w:rsidRPr="00325426" w:rsidRDefault="00B148BC" w:rsidP="00262C7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B148BC">
              <w:rPr>
                <w:rFonts w:ascii="Cambria" w:hAnsi="Cambria"/>
                <w:color w:val="000000"/>
                <w:sz w:val="20"/>
                <w:szCs w:val="20"/>
                <w:u w:color="000000"/>
              </w:rPr>
              <w:t>GKRPA</w:t>
            </w:r>
          </w:p>
        </w:tc>
      </w:tr>
      <w:tr w:rsidR="00B148BC" w:rsidRPr="00325426" w14:paraId="5348D003" w14:textId="77777777" w:rsidTr="00B148BC">
        <w:trPr>
          <w:trHeight w:val="416"/>
        </w:trPr>
        <w:tc>
          <w:tcPr>
            <w:tcW w:w="7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CBAE3D7" w14:textId="01FA8549" w:rsidR="00B148BC" w:rsidRPr="00325426" w:rsidRDefault="00B148BC" w:rsidP="00B148BC">
            <w:pPr>
              <w:ind w:firstLine="1"/>
              <w:jc w:val="left"/>
              <w:rPr>
                <w:rFonts w:ascii="Cambria" w:hAnsi="Cambria"/>
                <w:sz w:val="21"/>
                <w:szCs w:val="21"/>
              </w:rPr>
            </w:pPr>
            <w:r w:rsidRPr="00325426">
              <w:rPr>
                <w:rFonts w:ascii="Cambria" w:hAnsi="Cambria"/>
                <w:sz w:val="21"/>
                <w:szCs w:val="21"/>
              </w:rPr>
              <w:lastRenderedPageBreak/>
              <w:t>6.</w:t>
            </w:r>
          </w:p>
        </w:tc>
        <w:tc>
          <w:tcPr>
            <w:tcW w:w="48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8C390CF" w14:textId="7763EF90" w:rsidR="00B148BC" w:rsidRPr="00325426" w:rsidRDefault="00B148BC" w:rsidP="00B148BC">
            <w:pPr>
              <w:ind w:firstLine="1"/>
              <w:jc w:val="left"/>
              <w:rPr>
                <w:rFonts w:ascii="Cambria" w:hAnsi="Cambria"/>
                <w:sz w:val="20"/>
              </w:rPr>
            </w:pPr>
            <w:r w:rsidRPr="00325426">
              <w:rPr>
                <w:rFonts w:ascii="Cambria" w:hAnsi="Cambria"/>
                <w:sz w:val="20"/>
              </w:rPr>
              <w:t>Programy/zajęcia w zakresie uzależnień behawioralnych</w:t>
            </w:r>
          </w:p>
        </w:tc>
        <w:tc>
          <w:tcPr>
            <w:tcW w:w="27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4698F80" w14:textId="77777777" w:rsidR="00B148BC" w:rsidRPr="00EA3831" w:rsidRDefault="00B148BC" w:rsidP="00B148BC">
            <w:pPr>
              <w:ind w:firstLine="1"/>
              <w:jc w:val="left"/>
              <w:rPr>
                <w:rFonts w:ascii="Cambria" w:hAnsi="Cambria"/>
                <w:color w:val="000000" w:themeColor="text1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Liczba szkoleń dla osób dorosłych</w:t>
            </w:r>
          </w:p>
          <w:p w14:paraId="31975002" w14:textId="20B2E9E2" w:rsidR="00B148BC" w:rsidRPr="00325426" w:rsidRDefault="00B148BC" w:rsidP="00B148BC">
            <w:pPr>
              <w:ind w:firstLine="1"/>
              <w:jc w:val="left"/>
              <w:rPr>
                <w:rFonts w:ascii="Cambria" w:hAnsi="Cambria"/>
                <w:sz w:val="20"/>
              </w:rPr>
            </w:pPr>
            <w:r w:rsidRPr="00EA3831">
              <w:rPr>
                <w:rFonts w:ascii="Cambria" w:hAnsi="Cambria"/>
                <w:color w:val="000000" w:themeColor="text1"/>
                <w:sz w:val="20"/>
              </w:rPr>
              <w:t>Liczba młodzieży</w:t>
            </w:r>
          </w:p>
        </w:tc>
        <w:tc>
          <w:tcPr>
            <w:tcW w:w="149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4E52B67" w14:textId="049B9A3F" w:rsidR="00B148BC" w:rsidRPr="00325426" w:rsidRDefault="00B148BC" w:rsidP="00B148B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0F0AFC">
              <w:rPr>
                <w:rFonts w:ascii="Cambria" w:hAnsi="Cambria"/>
                <w:bCs/>
                <w:color w:val="000000"/>
                <w:sz w:val="20"/>
                <w:szCs w:val="20"/>
                <w:u w:color="000000"/>
              </w:rPr>
              <w:t xml:space="preserve">Osoby posiadające </w:t>
            </w:r>
            <w:r>
              <w:rPr>
                <w:rFonts w:ascii="Cambria" w:hAnsi="Cambria"/>
                <w:bCs/>
                <w:color w:val="000000"/>
                <w:sz w:val="20"/>
                <w:szCs w:val="20"/>
                <w:u w:color="000000"/>
              </w:rPr>
              <w:t>potwierdzone</w:t>
            </w:r>
            <w:r w:rsidR="00353BEB">
              <w:rPr>
                <w:rFonts w:ascii="Cambria" w:hAnsi="Cambria"/>
                <w:bCs/>
                <w:color w:val="000000"/>
                <w:sz w:val="20"/>
                <w:szCs w:val="20"/>
                <w:u w:color="000000"/>
              </w:rPr>
              <w:t xml:space="preserve"> </w:t>
            </w:r>
            <w:r>
              <w:rPr>
                <w:rFonts w:ascii="Cambria" w:hAnsi="Cambria"/>
                <w:bCs/>
                <w:color w:val="000000"/>
                <w:sz w:val="20"/>
                <w:szCs w:val="20"/>
                <w:u w:color="000000"/>
              </w:rPr>
              <w:t>k</w:t>
            </w:r>
            <w:r w:rsidRPr="000F0AFC">
              <w:rPr>
                <w:rFonts w:ascii="Cambria" w:hAnsi="Cambria"/>
                <w:bCs/>
                <w:color w:val="000000"/>
                <w:sz w:val="20"/>
                <w:szCs w:val="20"/>
                <w:u w:color="000000"/>
              </w:rPr>
              <w:t>walifikacje</w:t>
            </w:r>
          </w:p>
        </w:tc>
      </w:tr>
    </w:tbl>
    <w:p w14:paraId="6C580238" w14:textId="0292EC30" w:rsidR="00E12C50" w:rsidRPr="00325426" w:rsidRDefault="00E12C50" w:rsidP="00DA7274">
      <w:pPr>
        <w:pStyle w:val="Akapitzlist"/>
        <w:numPr>
          <w:ilvl w:val="0"/>
          <w:numId w:val="12"/>
        </w:numPr>
        <w:spacing w:before="120" w:after="120" w:line="276" w:lineRule="auto"/>
        <w:jc w:val="left"/>
        <w:rPr>
          <w:rFonts w:ascii="Cambria" w:hAnsi="Cambria"/>
          <w:b/>
          <w:color w:val="000000"/>
        </w:rPr>
      </w:pPr>
      <w:r w:rsidRPr="00325426">
        <w:rPr>
          <w:rFonts w:ascii="Cambria" w:hAnsi="Cambria"/>
          <w:b/>
          <w:color w:val="000000"/>
        </w:rPr>
        <w:t>Wspomaganie działalności instytucji, stowarzyszeń i osób fizycznych, służącej rozwiązywaniu problemów uzależnień</w:t>
      </w:r>
    </w:p>
    <w:tbl>
      <w:tblPr>
        <w:tblW w:w="515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9"/>
        <w:gridCol w:w="5121"/>
        <w:gridCol w:w="2215"/>
        <w:gridCol w:w="2003"/>
      </w:tblGrid>
      <w:tr w:rsidR="003854A8" w:rsidRPr="00325426" w14:paraId="18A88CB2" w14:textId="77777777" w:rsidTr="00E520C4">
        <w:trPr>
          <w:trHeight w:val="675"/>
        </w:trPr>
        <w:tc>
          <w:tcPr>
            <w:tcW w:w="5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75A2166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>Lp.</w:t>
            </w:r>
          </w:p>
        </w:tc>
        <w:tc>
          <w:tcPr>
            <w:tcW w:w="51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BD4A441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b/>
                <w:sz w:val="20"/>
              </w:rPr>
            </w:pPr>
            <w:r w:rsidRPr="00325426">
              <w:rPr>
                <w:rFonts w:ascii="Cambria" w:hAnsi="Cambria"/>
                <w:b/>
                <w:sz w:val="20"/>
              </w:rPr>
              <w:t>ZADANIE</w:t>
            </w:r>
          </w:p>
          <w:p w14:paraId="27BFEDB2" w14:textId="18018AE0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bCs/>
                <w:color w:val="000000"/>
                <w:u w:color="000000"/>
              </w:rPr>
            </w:pPr>
          </w:p>
        </w:tc>
        <w:tc>
          <w:tcPr>
            <w:tcW w:w="22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90E7C84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>WSKAŹNIKI</w:t>
            </w:r>
          </w:p>
          <w:p w14:paraId="0BCB85EF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  <w:b/>
                <w:sz w:val="20"/>
              </w:rPr>
              <w:t>REALIZACJI ZADAŃ</w:t>
            </w:r>
          </w:p>
        </w:tc>
        <w:tc>
          <w:tcPr>
            <w:tcW w:w="20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9DDDB39" w14:textId="77777777" w:rsidR="003854A8" w:rsidRPr="00325426" w:rsidRDefault="003854A8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>REALIZATOR</w:t>
            </w:r>
          </w:p>
        </w:tc>
      </w:tr>
      <w:tr w:rsidR="003854A8" w:rsidRPr="00325426" w14:paraId="5FF84CD4" w14:textId="77777777" w:rsidTr="00E520C4">
        <w:trPr>
          <w:trHeight w:val="914"/>
        </w:trPr>
        <w:tc>
          <w:tcPr>
            <w:tcW w:w="5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52A4E20" w14:textId="77777777" w:rsidR="003854A8" w:rsidRPr="00325426" w:rsidRDefault="003854A8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0"/>
              </w:rPr>
              <w:t>1.</w:t>
            </w:r>
          </w:p>
        </w:tc>
        <w:tc>
          <w:tcPr>
            <w:tcW w:w="51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7439EE7" w14:textId="62CD2FE2" w:rsidR="003854A8" w:rsidRPr="00B148BC" w:rsidRDefault="00E520C4" w:rsidP="00DA7274">
            <w:pPr>
              <w:ind w:firstLine="1"/>
              <w:jc w:val="left"/>
              <w:rPr>
                <w:rFonts w:ascii="Cambria" w:hAnsi="Cambria"/>
                <w:sz w:val="20"/>
                <w:szCs w:val="20"/>
              </w:rPr>
            </w:pPr>
            <w:r w:rsidRPr="00B148BC">
              <w:rPr>
                <w:rFonts w:ascii="Cambria" w:hAnsi="Cambria"/>
                <w:sz w:val="20"/>
                <w:szCs w:val="20"/>
              </w:rPr>
              <w:t>Finansowanie terapii grupowej w Centrum Integracji Społecznej w Komornikach</w:t>
            </w:r>
          </w:p>
        </w:tc>
        <w:tc>
          <w:tcPr>
            <w:tcW w:w="2215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833B8F8" w14:textId="4F6E3FCA" w:rsidR="003854A8" w:rsidRPr="00B148BC" w:rsidRDefault="00E520C4" w:rsidP="00A92A0C">
            <w:pPr>
              <w:ind w:firstLine="1"/>
              <w:jc w:val="left"/>
              <w:rPr>
                <w:rFonts w:ascii="Cambria" w:hAnsi="Cambria"/>
                <w:color w:val="000000"/>
                <w:sz w:val="20"/>
                <w:szCs w:val="20"/>
                <w:u w:color="000000"/>
              </w:rPr>
            </w:pPr>
            <w:r w:rsidRPr="00B148BC">
              <w:rPr>
                <w:rFonts w:ascii="Cambria" w:hAnsi="Cambria"/>
                <w:color w:val="000000"/>
                <w:sz w:val="20"/>
                <w:szCs w:val="20"/>
                <w:u w:color="000000"/>
              </w:rPr>
              <w:t>Liczba uczestników</w:t>
            </w:r>
          </w:p>
        </w:tc>
        <w:tc>
          <w:tcPr>
            <w:tcW w:w="200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34BCCA7" w14:textId="34B4EE6C" w:rsidR="003854A8" w:rsidRPr="00B148BC" w:rsidRDefault="00E520C4" w:rsidP="00A92A0C">
            <w:pPr>
              <w:ind w:firstLine="1"/>
              <w:jc w:val="left"/>
              <w:rPr>
                <w:rFonts w:ascii="Cambria" w:hAnsi="Cambria"/>
                <w:color w:val="000000"/>
                <w:sz w:val="20"/>
                <w:szCs w:val="20"/>
                <w:u w:color="000000"/>
              </w:rPr>
            </w:pPr>
            <w:r w:rsidRPr="00B148BC">
              <w:rPr>
                <w:rFonts w:ascii="Cambria" w:hAnsi="Cambria"/>
                <w:color w:val="000000"/>
                <w:sz w:val="20"/>
                <w:szCs w:val="20"/>
                <w:u w:color="000000"/>
              </w:rPr>
              <w:t>Psychoterapeuta uzależnień</w:t>
            </w:r>
          </w:p>
        </w:tc>
      </w:tr>
    </w:tbl>
    <w:p w14:paraId="2FED33EF" w14:textId="77777777" w:rsidR="00AC74BC" w:rsidRPr="00325426" w:rsidRDefault="00AC74BC" w:rsidP="00E12C50">
      <w:pPr>
        <w:spacing w:before="120" w:after="120" w:line="276" w:lineRule="auto"/>
        <w:rPr>
          <w:rFonts w:ascii="Cambria" w:hAnsi="Cambria"/>
          <w:b/>
          <w:color w:val="000000"/>
          <w:u w:val="single" w:color="000000"/>
        </w:rPr>
      </w:pPr>
    </w:p>
    <w:p w14:paraId="07C31E5A" w14:textId="284310EE" w:rsidR="00E12C50" w:rsidRPr="00325426" w:rsidRDefault="00E12C50" w:rsidP="00E12C50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b/>
          <w:color w:val="000000"/>
          <w:u w:val="single" w:color="000000"/>
        </w:rPr>
        <w:t xml:space="preserve">Podejmowanie interwencji w związku z naruszeniem przepisów określonych </w:t>
      </w:r>
      <w:r w:rsidRPr="00325426">
        <w:rPr>
          <w:rFonts w:ascii="Cambria" w:hAnsi="Cambria"/>
          <w:b/>
          <w:color w:val="000000"/>
          <w:u w:val="single" w:color="000000"/>
        </w:rPr>
        <w:br/>
        <w:t>w art. 13</w:t>
      </w:r>
      <w:r w:rsidRPr="00325426">
        <w:rPr>
          <w:rFonts w:ascii="Cambria" w:hAnsi="Cambria"/>
          <w:b/>
          <w:color w:val="000000"/>
          <w:u w:val="single" w:color="000000"/>
          <w:vertAlign w:val="superscript"/>
        </w:rPr>
        <w:t>1</w:t>
      </w:r>
      <w:r w:rsidRPr="00325426">
        <w:rPr>
          <w:rFonts w:ascii="Cambria" w:hAnsi="Cambria"/>
          <w:b/>
          <w:color w:val="000000"/>
          <w:u w:val="single" w:color="000000"/>
        </w:rPr>
        <w:t xml:space="preserve"> i art. 15 ustawy (zakaz reklamy i sprzedaży alkoholu nieletnim) oraz występowanie przed sądem w charakterze oskarżyciela publicznego</w:t>
      </w:r>
    </w:p>
    <w:p w14:paraId="1FC71F20" w14:textId="4F666F59" w:rsidR="00E12C50" w:rsidRPr="00325426" w:rsidRDefault="00E12C50" w:rsidP="00DA7274">
      <w:pPr>
        <w:spacing w:before="120" w:after="120" w:line="276" w:lineRule="auto"/>
        <w:ind w:firstLine="340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 xml:space="preserve">Zadanie to oznacza, </w:t>
      </w:r>
      <w:r w:rsidR="00DA7274" w:rsidRPr="00325426">
        <w:rPr>
          <w:rFonts w:ascii="Cambria" w:hAnsi="Cambria"/>
          <w:color w:val="000000"/>
          <w:u w:color="000000"/>
        </w:rPr>
        <w:t>iż</w:t>
      </w:r>
      <w:r w:rsidRPr="00325426">
        <w:rPr>
          <w:rFonts w:ascii="Cambria" w:hAnsi="Cambria"/>
          <w:color w:val="000000"/>
          <w:u w:color="000000"/>
        </w:rPr>
        <w:t xml:space="preserve"> w przypadku złamania zakazów promocji i reklamy napojów alkoholowych oraz zakazu sprzedaży alkoholu niepełnoletnim lub nietrzeźwym, sprzedaży pod zastaw i na kredyt, gmina może podejmować interwencje oraz występować przed sądem jako oskarżyciel publiczny, czyli występować bezpośrednio do sądu z aktem oskarżenia. Najpopularniejszą formą działań gmin</w:t>
      </w:r>
      <w:r w:rsidR="00DA7274" w:rsidRPr="00325426">
        <w:rPr>
          <w:rFonts w:ascii="Cambria" w:hAnsi="Cambria"/>
          <w:color w:val="000000"/>
          <w:u w:color="000000"/>
        </w:rPr>
        <w:t xml:space="preserve"> </w:t>
      </w:r>
      <w:r w:rsidRPr="00325426">
        <w:rPr>
          <w:rFonts w:ascii="Cambria" w:hAnsi="Cambria"/>
          <w:color w:val="000000"/>
          <w:u w:color="000000"/>
        </w:rPr>
        <w:t>w omawianym zakresie jest zawiadomienie o podejrzeniu popełnienia przestępstwa, o którym mowa w art. 43 lub art. 45 ustawy o wychowaniu w trzeźwości i przeciwdziałaniu alkoholizmowi.</w:t>
      </w:r>
      <w:r w:rsidRPr="00325426">
        <w:rPr>
          <w:rStyle w:val="Odwoanieprzypisudolnego"/>
          <w:rFonts w:ascii="Cambria" w:hAnsi="Cambria"/>
          <w:color w:val="000000"/>
          <w:sz w:val="20"/>
          <w:u w:color="000000"/>
        </w:rPr>
        <w:footnoteReference w:customMarkFollows="1" w:id="4"/>
        <w:t>5)</w:t>
      </w:r>
    </w:p>
    <w:p w14:paraId="3501C52C" w14:textId="77777777" w:rsidR="00E12C50" w:rsidRPr="00325426" w:rsidRDefault="00E12C50" w:rsidP="00E12C50">
      <w:pPr>
        <w:spacing w:before="120" w:after="120" w:line="276" w:lineRule="auto"/>
        <w:rPr>
          <w:rFonts w:ascii="Cambria" w:hAnsi="Cambria"/>
          <w:color w:val="000000"/>
          <w:u w:color="000000"/>
        </w:rPr>
      </w:pP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3757"/>
        <w:gridCol w:w="2349"/>
        <w:gridCol w:w="2862"/>
      </w:tblGrid>
      <w:tr w:rsidR="00E12C50" w:rsidRPr="00325426" w14:paraId="0C88E332" w14:textId="77777777" w:rsidTr="00684E86">
        <w:trPr>
          <w:trHeight w:val="675"/>
        </w:trPr>
        <w:tc>
          <w:tcPr>
            <w:tcW w:w="5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FF60BD1" w14:textId="77777777" w:rsidR="00E12C50" w:rsidRPr="00325426" w:rsidRDefault="00E12C50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>Lp.</w:t>
            </w:r>
          </w:p>
        </w:tc>
        <w:tc>
          <w:tcPr>
            <w:tcW w:w="3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D301ACE" w14:textId="77777777" w:rsidR="00E12C50" w:rsidRPr="00325426" w:rsidRDefault="00E12C50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 xml:space="preserve"> ZADANIE</w:t>
            </w:r>
          </w:p>
        </w:tc>
        <w:tc>
          <w:tcPr>
            <w:tcW w:w="23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9812E6B" w14:textId="77777777" w:rsidR="00E12C50" w:rsidRPr="00325426" w:rsidRDefault="00E12C50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>WSKAŹNIKI</w:t>
            </w:r>
          </w:p>
          <w:p w14:paraId="6BDEBA0D" w14:textId="77777777" w:rsidR="00E12C50" w:rsidRPr="00325426" w:rsidRDefault="00E12C50" w:rsidP="00A92A0C">
            <w:pPr>
              <w:ind w:firstLine="1"/>
              <w:jc w:val="center"/>
              <w:rPr>
                <w:rFonts w:ascii="Cambria" w:hAnsi="Cambria"/>
              </w:rPr>
            </w:pPr>
            <w:r w:rsidRPr="00325426">
              <w:rPr>
                <w:rFonts w:ascii="Cambria" w:hAnsi="Cambria"/>
                <w:b/>
                <w:sz w:val="20"/>
              </w:rPr>
              <w:t>REALIZACJI ZADAŃ</w:t>
            </w:r>
          </w:p>
        </w:tc>
        <w:tc>
          <w:tcPr>
            <w:tcW w:w="28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A94763D" w14:textId="77777777" w:rsidR="00E12C50" w:rsidRPr="00325426" w:rsidRDefault="00E12C50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b/>
                <w:sz w:val="20"/>
              </w:rPr>
              <w:t>REALIZATOR</w:t>
            </w:r>
          </w:p>
        </w:tc>
      </w:tr>
      <w:tr w:rsidR="00E12C50" w:rsidRPr="00325426" w14:paraId="0F04E348" w14:textId="77777777" w:rsidTr="00684E86">
        <w:trPr>
          <w:trHeight w:val="914"/>
        </w:trPr>
        <w:tc>
          <w:tcPr>
            <w:tcW w:w="5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A80B141" w14:textId="77777777" w:rsidR="00E12C50" w:rsidRPr="00325426" w:rsidRDefault="00E12C50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0"/>
              </w:rPr>
              <w:t>1.</w:t>
            </w:r>
          </w:p>
        </w:tc>
        <w:tc>
          <w:tcPr>
            <w:tcW w:w="3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61CFE61" w14:textId="77777777" w:rsidR="00E12C50" w:rsidRPr="00325426" w:rsidRDefault="00E12C50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0"/>
              </w:rPr>
              <w:t>- kontrole zasad i warunków wydawania zezwoleń na sprzedaż napojów alkoholowych</w:t>
            </w:r>
          </w:p>
          <w:p w14:paraId="205EB1EA" w14:textId="77777777" w:rsidR="00E12C50" w:rsidRPr="00325426" w:rsidRDefault="00E12C50" w:rsidP="00A92A0C">
            <w:pPr>
              <w:ind w:firstLine="1"/>
              <w:jc w:val="left"/>
              <w:rPr>
                <w:rFonts w:ascii="Cambria" w:hAnsi="Cambria"/>
                <w:sz w:val="20"/>
              </w:rPr>
            </w:pPr>
            <w:r w:rsidRPr="00325426">
              <w:rPr>
                <w:rFonts w:ascii="Cambria" w:hAnsi="Cambria"/>
                <w:sz w:val="20"/>
                <w:u w:val="single"/>
              </w:rPr>
              <w:t>Adresaci zadania:</w:t>
            </w:r>
            <w:r w:rsidRPr="00325426">
              <w:rPr>
                <w:rFonts w:ascii="Cambria" w:hAnsi="Cambria"/>
                <w:sz w:val="20"/>
              </w:rPr>
              <w:t xml:space="preserve"> przedsiębiorcy prowadzący sprzedaż napojów alkoholowych</w:t>
            </w:r>
          </w:p>
          <w:p w14:paraId="11579B25" w14:textId="27CA8BB7" w:rsidR="00DA7274" w:rsidRPr="00325426" w:rsidRDefault="00DA7274" w:rsidP="00A92A0C">
            <w:pPr>
              <w:ind w:firstLine="1"/>
              <w:jc w:val="left"/>
              <w:rPr>
                <w:rFonts w:ascii="Cambria" w:hAnsi="Cambria"/>
              </w:rPr>
            </w:pPr>
          </w:p>
        </w:tc>
        <w:tc>
          <w:tcPr>
            <w:tcW w:w="23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68E78DFD" w14:textId="77777777" w:rsidR="00E12C50" w:rsidRPr="00325426" w:rsidRDefault="00E12C50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0"/>
              </w:rPr>
              <w:t>Liczba zaplanowanych kontroli</w:t>
            </w:r>
          </w:p>
        </w:tc>
        <w:tc>
          <w:tcPr>
            <w:tcW w:w="28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63F21EB" w14:textId="64693BBD" w:rsidR="00E12C50" w:rsidRPr="00325426" w:rsidRDefault="00EA3831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EA3831">
              <w:rPr>
                <w:rFonts w:ascii="Cambria" w:hAnsi="Cambria"/>
                <w:color w:val="000000"/>
                <w:sz w:val="20"/>
                <w:szCs w:val="20"/>
                <w:u w:color="000000"/>
              </w:rPr>
              <w:t>GKRPA</w:t>
            </w:r>
          </w:p>
        </w:tc>
      </w:tr>
      <w:tr w:rsidR="00E12C50" w:rsidRPr="00325426" w14:paraId="2B7EF2C2" w14:textId="77777777" w:rsidTr="00684E86">
        <w:trPr>
          <w:trHeight w:val="914"/>
        </w:trPr>
        <w:tc>
          <w:tcPr>
            <w:tcW w:w="5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98FE964" w14:textId="77777777" w:rsidR="00E12C50" w:rsidRPr="00325426" w:rsidRDefault="00E12C50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0"/>
              </w:rPr>
              <w:t>2</w:t>
            </w:r>
          </w:p>
        </w:tc>
        <w:tc>
          <w:tcPr>
            <w:tcW w:w="3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30F98FEC" w14:textId="77777777" w:rsidR="00E12C50" w:rsidRPr="00325426" w:rsidRDefault="00E12C50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0"/>
              </w:rPr>
              <w:t xml:space="preserve">- organizowanie szkoleń dla właścicieli, sprzedawców napojów alkoholowych </w:t>
            </w:r>
          </w:p>
          <w:p w14:paraId="78DBE292" w14:textId="77777777" w:rsidR="00E12C50" w:rsidRPr="00325426" w:rsidRDefault="00E12C50" w:rsidP="00A92A0C">
            <w:pPr>
              <w:ind w:firstLine="1"/>
              <w:jc w:val="left"/>
              <w:rPr>
                <w:rFonts w:ascii="Cambria" w:hAnsi="Cambria"/>
                <w:sz w:val="20"/>
              </w:rPr>
            </w:pPr>
            <w:r w:rsidRPr="00325426">
              <w:rPr>
                <w:rFonts w:ascii="Cambria" w:hAnsi="Cambria"/>
                <w:sz w:val="20"/>
                <w:u w:val="single"/>
              </w:rPr>
              <w:t>Adresaci zadania</w:t>
            </w:r>
            <w:r w:rsidRPr="00325426">
              <w:rPr>
                <w:rFonts w:ascii="Cambria" w:hAnsi="Cambria"/>
                <w:sz w:val="20"/>
              </w:rPr>
              <w:t>: przedsiębiorcy prowadzący sprzedaż napojów alkoholowych</w:t>
            </w:r>
          </w:p>
          <w:p w14:paraId="71132E78" w14:textId="6BDC2DF4" w:rsidR="00DA7274" w:rsidRPr="00325426" w:rsidRDefault="00DA7274" w:rsidP="00A92A0C">
            <w:pPr>
              <w:ind w:firstLine="1"/>
              <w:jc w:val="left"/>
              <w:rPr>
                <w:rFonts w:ascii="Cambria" w:hAnsi="Cambria"/>
              </w:rPr>
            </w:pPr>
          </w:p>
        </w:tc>
        <w:tc>
          <w:tcPr>
            <w:tcW w:w="23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7EA945A" w14:textId="77777777" w:rsidR="00E12C50" w:rsidRPr="00325426" w:rsidRDefault="00E12C50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0"/>
              </w:rPr>
              <w:t>Liczba uczestników</w:t>
            </w:r>
          </w:p>
        </w:tc>
        <w:tc>
          <w:tcPr>
            <w:tcW w:w="28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D4A03C1" w14:textId="1DB73018" w:rsidR="00E12C50" w:rsidRPr="00EA3831" w:rsidRDefault="00EA3831" w:rsidP="00A92A0C">
            <w:pPr>
              <w:ind w:firstLine="1"/>
              <w:jc w:val="left"/>
              <w:rPr>
                <w:rFonts w:ascii="Cambria" w:hAnsi="Cambria"/>
                <w:color w:val="000000"/>
                <w:sz w:val="20"/>
                <w:szCs w:val="20"/>
                <w:u w:color="000000"/>
              </w:rPr>
            </w:pPr>
            <w:r w:rsidRPr="00EA3831">
              <w:rPr>
                <w:rFonts w:ascii="Cambria" w:hAnsi="Cambria"/>
                <w:color w:val="000000"/>
                <w:sz w:val="20"/>
                <w:szCs w:val="20"/>
                <w:u w:color="000000"/>
              </w:rPr>
              <w:t>Osoby o potwierdzonych kwalifikacjach</w:t>
            </w:r>
          </w:p>
        </w:tc>
      </w:tr>
      <w:tr w:rsidR="00E12C50" w:rsidRPr="00325426" w14:paraId="22174906" w14:textId="77777777" w:rsidTr="00684E86">
        <w:trPr>
          <w:trHeight w:val="396"/>
        </w:trPr>
        <w:tc>
          <w:tcPr>
            <w:tcW w:w="5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033C8AE" w14:textId="77777777" w:rsidR="00E12C50" w:rsidRPr="00325426" w:rsidRDefault="00E12C50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0"/>
              </w:rPr>
              <w:t>3.</w:t>
            </w:r>
          </w:p>
        </w:tc>
        <w:tc>
          <w:tcPr>
            <w:tcW w:w="3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DA68AA3" w14:textId="77777777" w:rsidR="00E12C50" w:rsidRPr="000C39A3" w:rsidRDefault="00E12C50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0C39A3">
              <w:rPr>
                <w:rFonts w:ascii="Cambria" w:hAnsi="Cambria"/>
                <w:sz w:val="20"/>
              </w:rPr>
              <w:t xml:space="preserve">- podejmowanie interwencji spowodowanych zakłócaniem porządku publicznego przez osoby nietrzeźwe lub będące pod wpływem substancji psychoaktywnych, lub będących </w:t>
            </w:r>
            <w:r w:rsidRPr="000C39A3">
              <w:rPr>
                <w:rFonts w:ascii="Cambria" w:hAnsi="Cambria"/>
                <w:sz w:val="20"/>
              </w:rPr>
              <w:lastRenderedPageBreak/>
              <w:t>sprawcami przemocy</w:t>
            </w:r>
          </w:p>
          <w:p w14:paraId="7DA33FE3" w14:textId="5CBCE32F" w:rsidR="00E12C50" w:rsidRPr="000C39A3" w:rsidRDefault="00E12C50" w:rsidP="00A92A0C">
            <w:pPr>
              <w:ind w:firstLine="1"/>
              <w:jc w:val="left"/>
              <w:rPr>
                <w:rFonts w:ascii="Cambria" w:hAnsi="Cambria"/>
                <w:sz w:val="20"/>
              </w:rPr>
            </w:pPr>
            <w:r w:rsidRPr="000C39A3">
              <w:rPr>
                <w:rFonts w:ascii="Cambria" w:hAnsi="Cambria"/>
                <w:sz w:val="20"/>
                <w:u w:val="single"/>
              </w:rPr>
              <w:t>Adresaci zadania</w:t>
            </w:r>
            <w:r w:rsidRPr="000C39A3">
              <w:rPr>
                <w:rFonts w:ascii="Cambria" w:hAnsi="Cambria"/>
                <w:sz w:val="20"/>
              </w:rPr>
              <w:t xml:space="preserve">: mieszkańcy </w:t>
            </w:r>
            <w:r w:rsidR="00F47319" w:rsidRPr="000C39A3">
              <w:rPr>
                <w:rFonts w:ascii="Cambria" w:hAnsi="Cambria"/>
                <w:sz w:val="20"/>
              </w:rPr>
              <w:t>Gminy</w:t>
            </w:r>
          </w:p>
          <w:p w14:paraId="19215760" w14:textId="269001D6" w:rsidR="00DA7274" w:rsidRPr="000C39A3" w:rsidRDefault="00DA7274" w:rsidP="00A92A0C">
            <w:pPr>
              <w:ind w:firstLine="1"/>
              <w:jc w:val="left"/>
              <w:rPr>
                <w:rFonts w:ascii="Cambria" w:hAnsi="Cambria"/>
              </w:rPr>
            </w:pPr>
          </w:p>
        </w:tc>
        <w:tc>
          <w:tcPr>
            <w:tcW w:w="23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F21AE48" w14:textId="77777777" w:rsidR="00E12C50" w:rsidRPr="00325426" w:rsidRDefault="00E12C50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0"/>
              </w:rPr>
              <w:lastRenderedPageBreak/>
              <w:t>Liczba interwencji</w:t>
            </w:r>
          </w:p>
        </w:tc>
        <w:tc>
          <w:tcPr>
            <w:tcW w:w="28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00B1831" w14:textId="77777777" w:rsidR="00EA3831" w:rsidRPr="00EA3831" w:rsidRDefault="00EA3831" w:rsidP="00A92A0C">
            <w:pPr>
              <w:ind w:firstLine="1"/>
              <w:jc w:val="left"/>
              <w:rPr>
                <w:rFonts w:ascii="Cambria" w:hAnsi="Cambria"/>
                <w:color w:val="000000"/>
                <w:sz w:val="20"/>
                <w:szCs w:val="20"/>
                <w:u w:color="000000"/>
              </w:rPr>
            </w:pPr>
            <w:r w:rsidRPr="00EA3831">
              <w:rPr>
                <w:rFonts w:ascii="Cambria" w:hAnsi="Cambria"/>
                <w:color w:val="000000"/>
                <w:sz w:val="20"/>
                <w:szCs w:val="20"/>
                <w:u w:color="000000"/>
              </w:rPr>
              <w:t xml:space="preserve">Policja </w:t>
            </w:r>
          </w:p>
          <w:p w14:paraId="3A27C0AC" w14:textId="5097F126" w:rsidR="00E12C50" w:rsidRPr="00EA3831" w:rsidRDefault="00EA3831" w:rsidP="00A92A0C">
            <w:pPr>
              <w:ind w:firstLine="1"/>
              <w:jc w:val="left"/>
              <w:rPr>
                <w:rFonts w:ascii="Cambria" w:hAnsi="Cambria"/>
                <w:color w:val="000000"/>
                <w:sz w:val="20"/>
                <w:szCs w:val="20"/>
                <w:u w:color="000000"/>
              </w:rPr>
            </w:pPr>
            <w:r w:rsidRPr="00EA3831">
              <w:rPr>
                <w:rFonts w:ascii="Cambria" w:hAnsi="Cambria"/>
                <w:color w:val="000000"/>
                <w:sz w:val="20"/>
                <w:szCs w:val="20"/>
                <w:u w:color="000000"/>
              </w:rPr>
              <w:t>Straż gminna</w:t>
            </w:r>
          </w:p>
        </w:tc>
      </w:tr>
      <w:tr w:rsidR="000C39A3" w:rsidRPr="00325426" w14:paraId="69549336" w14:textId="77777777" w:rsidTr="00684E86">
        <w:trPr>
          <w:trHeight w:val="396"/>
        </w:trPr>
        <w:tc>
          <w:tcPr>
            <w:tcW w:w="5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ED99EA3" w14:textId="1FA27E98" w:rsidR="000C39A3" w:rsidRPr="00325426" w:rsidRDefault="000C39A3" w:rsidP="00A92A0C">
            <w:pPr>
              <w:ind w:firstLine="1"/>
              <w:jc w:val="left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4.</w:t>
            </w:r>
          </w:p>
        </w:tc>
        <w:tc>
          <w:tcPr>
            <w:tcW w:w="3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DA78019" w14:textId="37DF575C" w:rsidR="000C39A3" w:rsidRPr="000C39A3" w:rsidRDefault="000C39A3" w:rsidP="00A92A0C">
            <w:pPr>
              <w:ind w:firstLine="1"/>
              <w:jc w:val="left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- finansowanie płatnych patroli Policji</w:t>
            </w:r>
          </w:p>
        </w:tc>
        <w:tc>
          <w:tcPr>
            <w:tcW w:w="23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DEA115B" w14:textId="0E274738" w:rsidR="000C39A3" w:rsidRPr="00325426" w:rsidRDefault="000C39A3" w:rsidP="00A92A0C">
            <w:pPr>
              <w:ind w:firstLine="1"/>
              <w:jc w:val="left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Liczba patroli</w:t>
            </w:r>
          </w:p>
        </w:tc>
        <w:tc>
          <w:tcPr>
            <w:tcW w:w="28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7A89479" w14:textId="13E3E299" w:rsidR="000C39A3" w:rsidRPr="00EA3831" w:rsidRDefault="000C39A3" w:rsidP="00A92A0C">
            <w:pPr>
              <w:ind w:firstLine="1"/>
              <w:jc w:val="left"/>
              <w:rPr>
                <w:rFonts w:ascii="Cambria" w:hAnsi="Cambria"/>
                <w:color w:val="000000"/>
                <w:sz w:val="20"/>
                <w:szCs w:val="20"/>
                <w:u w:color="00000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u w:color="000000"/>
              </w:rPr>
              <w:t>Policja</w:t>
            </w:r>
          </w:p>
        </w:tc>
      </w:tr>
      <w:tr w:rsidR="000C39A3" w:rsidRPr="00325426" w14:paraId="0F753C99" w14:textId="77777777" w:rsidTr="00684E86">
        <w:trPr>
          <w:trHeight w:val="396"/>
        </w:trPr>
        <w:tc>
          <w:tcPr>
            <w:tcW w:w="55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5D32A750" w14:textId="2878C45A" w:rsidR="000C39A3" w:rsidRPr="00325426" w:rsidRDefault="000C39A3" w:rsidP="00A92A0C">
            <w:pPr>
              <w:ind w:firstLine="1"/>
              <w:jc w:val="left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5.</w:t>
            </w:r>
          </w:p>
        </w:tc>
        <w:tc>
          <w:tcPr>
            <w:tcW w:w="375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B4987AB" w14:textId="3C117016" w:rsidR="000C39A3" w:rsidRPr="000C39A3" w:rsidRDefault="000C39A3" w:rsidP="00A92A0C">
            <w:pPr>
              <w:ind w:firstLine="1"/>
              <w:jc w:val="left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- finansowanie monitoringu miejsc szczególnie związanych z sytuacjami ryzykownymi wynikającymi ze spożywania alkoholu</w:t>
            </w:r>
          </w:p>
        </w:tc>
        <w:tc>
          <w:tcPr>
            <w:tcW w:w="23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EE6A2A2" w14:textId="3491ED9E" w:rsidR="000C39A3" w:rsidRPr="00325426" w:rsidRDefault="000C39A3" w:rsidP="00A92A0C">
            <w:pPr>
              <w:ind w:firstLine="1"/>
              <w:jc w:val="left"/>
              <w:rPr>
                <w:rFonts w:ascii="Cambria" w:hAnsi="Cambria"/>
                <w:sz w:val="20"/>
              </w:rPr>
            </w:pPr>
            <w:r>
              <w:rPr>
                <w:rFonts w:ascii="Cambria" w:hAnsi="Cambria"/>
                <w:sz w:val="20"/>
              </w:rPr>
              <w:t>Liczba kamer/miejsc objętych monitoringiem</w:t>
            </w:r>
          </w:p>
        </w:tc>
        <w:tc>
          <w:tcPr>
            <w:tcW w:w="286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00F9EFE8" w14:textId="6D007409" w:rsidR="000C39A3" w:rsidRPr="00EA3831" w:rsidRDefault="000C39A3" w:rsidP="00A92A0C">
            <w:pPr>
              <w:ind w:firstLine="1"/>
              <w:jc w:val="left"/>
              <w:rPr>
                <w:rFonts w:ascii="Cambria" w:hAnsi="Cambria"/>
                <w:color w:val="000000"/>
                <w:sz w:val="20"/>
                <w:szCs w:val="20"/>
                <w:u w:color="000000"/>
              </w:rPr>
            </w:pPr>
            <w:r>
              <w:rPr>
                <w:rFonts w:ascii="Cambria" w:hAnsi="Cambria"/>
                <w:color w:val="000000"/>
                <w:sz w:val="20"/>
                <w:szCs w:val="20"/>
                <w:u w:color="000000"/>
              </w:rPr>
              <w:t>Straż Gminna</w:t>
            </w:r>
          </w:p>
        </w:tc>
      </w:tr>
    </w:tbl>
    <w:p w14:paraId="44D7D1D2" w14:textId="77777777" w:rsidR="0097307C" w:rsidRPr="00325426" w:rsidRDefault="0097307C" w:rsidP="0033347B">
      <w:pPr>
        <w:pStyle w:val="Akapitzlist"/>
        <w:spacing w:before="120" w:after="120" w:line="360" w:lineRule="auto"/>
        <w:ind w:left="1343"/>
        <w:rPr>
          <w:rFonts w:ascii="Cambria" w:hAnsi="Cambria"/>
          <w:color w:val="000000" w:themeColor="text1"/>
          <w:u w:val="single"/>
        </w:rPr>
      </w:pPr>
    </w:p>
    <w:p w14:paraId="0EA71724" w14:textId="77777777" w:rsidR="0033347B" w:rsidRPr="00325426" w:rsidRDefault="0033347B" w:rsidP="0033347B">
      <w:pPr>
        <w:pStyle w:val="Akapitzlist"/>
        <w:spacing w:before="120" w:after="120" w:line="360" w:lineRule="auto"/>
        <w:ind w:left="1343"/>
        <w:rPr>
          <w:rFonts w:ascii="Cambria" w:hAnsi="Cambria"/>
          <w:color w:val="000000" w:themeColor="text1"/>
          <w:u w:val="single"/>
        </w:rPr>
      </w:pPr>
    </w:p>
    <w:p w14:paraId="6875620C" w14:textId="2163D9CB" w:rsidR="00684E86" w:rsidRPr="00325426" w:rsidRDefault="00684E86" w:rsidP="00684E86">
      <w:pPr>
        <w:pStyle w:val="Akapitzlist"/>
        <w:numPr>
          <w:ilvl w:val="0"/>
          <w:numId w:val="8"/>
        </w:numPr>
        <w:spacing w:before="120" w:after="120" w:line="360" w:lineRule="auto"/>
        <w:rPr>
          <w:rFonts w:ascii="Cambria" w:hAnsi="Cambria"/>
          <w:color w:val="000000" w:themeColor="text1"/>
          <w:u w:val="single"/>
        </w:rPr>
      </w:pPr>
      <w:r w:rsidRPr="00325426">
        <w:rPr>
          <w:rFonts w:ascii="Cambria" w:hAnsi="Cambria"/>
          <w:b/>
          <w:bCs/>
          <w:color w:val="000000" w:themeColor="text1"/>
          <w:u w:val="single"/>
        </w:rPr>
        <w:t>Zadania realizowane w ramach Narodowego Programu Zdrowia</w:t>
      </w:r>
      <w:r w:rsidRPr="00325426">
        <w:rPr>
          <w:rFonts w:ascii="Cambria" w:hAnsi="Cambria"/>
          <w:color w:val="000000" w:themeColor="text1"/>
          <w:u w:val="single"/>
        </w:rPr>
        <w:t>.</w:t>
      </w:r>
    </w:p>
    <w:p w14:paraId="7A3F6031" w14:textId="77777777" w:rsidR="00684E86" w:rsidRPr="00325426" w:rsidRDefault="00684E86" w:rsidP="00E040A0">
      <w:pPr>
        <w:spacing w:before="120" w:after="120" w:line="276" w:lineRule="auto"/>
        <w:ind w:firstLine="708"/>
        <w:rPr>
          <w:rFonts w:ascii="Cambria" w:hAnsi="Cambria"/>
          <w:color w:val="000000" w:themeColor="text1"/>
          <w:u w:color="000000"/>
        </w:rPr>
      </w:pPr>
      <w:r w:rsidRPr="00325426">
        <w:rPr>
          <w:rFonts w:ascii="Cambria" w:hAnsi="Cambria"/>
          <w:color w:val="000000" w:themeColor="text1"/>
          <w:u w:color="000000"/>
        </w:rPr>
        <w:t xml:space="preserve">Konieczność realizacji zadań, które zapewnią skuteczne egzekwowanie przepisów </w:t>
      </w:r>
      <w:r w:rsidRPr="00325426">
        <w:rPr>
          <w:rFonts w:ascii="Cambria" w:hAnsi="Cambria"/>
          <w:b/>
          <w:bCs/>
          <w:color w:val="000000" w:themeColor="text1"/>
          <w:u w:color="000000"/>
        </w:rPr>
        <w:t>w zakresie zmniejszania dostępności fizycznej alkoholu</w:t>
      </w:r>
      <w:r w:rsidRPr="00325426">
        <w:rPr>
          <w:rFonts w:ascii="Cambria" w:hAnsi="Cambria"/>
          <w:color w:val="000000" w:themeColor="text1"/>
          <w:u w:color="000000"/>
        </w:rPr>
        <w:t xml:space="preserve"> znalazły się również w NPZ. Zadania te umieszczone są w Wykazie zadań służących realizacji celu operacyjnego 2: Profilaktyka uzależnień – zintegrowane przeciwdziałanie uzależnieniom, uzależnienie od alkoholu.</w:t>
      </w:r>
    </w:p>
    <w:p w14:paraId="6C5A1EFA" w14:textId="20291D62" w:rsidR="00684E86" w:rsidRPr="00325426" w:rsidRDefault="00E040A0" w:rsidP="00684E86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>
        <w:rPr>
          <w:rFonts w:ascii="Cambria" w:hAnsi="Cambria"/>
          <w:color w:val="000000"/>
          <w:u w:color="000000"/>
        </w:rPr>
        <w:t>Kolejne badania</w:t>
      </w:r>
      <w:r w:rsidR="00684E86" w:rsidRPr="00325426">
        <w:rPr>
          <w:rFonts w:ascii="Cambria" w:hAnsi="Cambria"/>
          <w:color w:val="000000"/>
          <w:u w:color="000000"/>
        </w:rPr>
        <w:t xml:space="preserve"> </w:t>
      </w:r>
      <w:r>
        <w:rPr>
          <w:rFonts w:ascii="Cambria" w:hAnsi="Cambria"/>
          <w:color w:val="000000"/>
          <w:u w:color="000000"/>
        </w:rPr>
        <w:t>potwierdzają</w:t>
      </w:r>
      <w:r w:rsidR="00684E86" w:rsidRPr="00325426">
        <w:rPr>
          <w:rFonts w:ascii="Cambria" w:hAnsi="Cambria"/>
          <w:color w:val="000000"/>
          <w:u w:color="000000"/>
        </w:rPr>
        <w:t xml:space="preserve"> silną zależność między poziomem konsumpcji alkoholu, a wieloma problemami zdrowia i porządku publicznego.  Wzrost liczby punktów sprzedaży napojów alkoholowych, przedłużenie godzin ich otwarcia, samoobsługa prowadzą do wzrostu konsumpcji, natomiast ograniczenie dostępności – do jej spadku.</w:t>
      </w:r>
    </w:p>
    <w:p w14:paraId="58633B4E" w14:textId="269938C3" w:rsidR="00684E86" w:rsidRDefault="00684E86" w:rsidP="00684E86">
      <w:pPr>
        <w:spacing w:before="120" w:after="120" w:line="276" w:lineRule="auto"/>
        <w:rPr>
          <w:rFonts w:ascii="Cambria" w:hAnsi="Cambria"/>
          <w:b/>
          <w:bCs/>
          <w:color w:val="C00000"/>
          <w:u w:color="000000"/>
        </w:rPr>
      </w:pPr>
    </w:p>
    <w:p w14:paraId="5F2351A7" w14:textId="69005213" w:rsidR="0097307C" w:rsidRDefault="0097307C" w:rsidP="00684E86">
      <w:pPr>
        <w:spacing w:before="120" w:after="120" w:line="276" w:lineRule="auto"/>
        <w:rPr>
          <w:rFonts w:ascii="Cambria" w:hAnsi="Cambria"/>
          <w:b/>
          <w:bCs/>
          <w:color w:val="C00000"/>
          <w:u w:color="000000"/>
        </w:rPr>
      </w:pPr>
    </w:p>
    <w:p w14:paraId="4C599E02" w14:textId="77777777" w:rsidR="0097307C" w:rsidRPr="00325426" w:rsidRDefault="0097307C" w:rsidP="00684E86">
      <w:pPr>
        <w:spacing w:before="120" w:after="120" w:line="276" w:lineRule="auto"/>
        <w:rPr>
          <w:rFonts w:ascii="Cambria" w:hAnsi="Cambria"/>
          <w:b/>
          <w:bCs/>
          <w:color w:val="C00000"/>
          <w:u w:color="000000"/>
        </w:rPr>
      </w:pPr>
    </w:p>
    <w:tbl>
      <w:tblPr>
        <w:tblW w:w="5000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3"/>
        <w:gridCol w:w="8999"/>
      </w:tblGrid>
      <w:tr w:rsidR="00684E86" w:rsidRPr="00325426" w14:paraId="2C9CB708" w14:textId="77777777" w:rsidTr="00EA3831">
        <w:tc>
          <w:tcPr>
            <w:tcW w:w="6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1E6FB1F" w14:textId="77777777" w:rsidR="00684E86" w:rsidRPr="00325426" w:rsidRDefault="00684E86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</w:p>
          <w:p w14:paraId="453CC1A8" w14:textId="77777777" w:rsidR="00684E86" w:rsidRPr="00325426" w:rsidRDefault="00684E86" w:rsidP="00A92A0C">
            <w:pPr>
              <w:ind w:firstLine="1"/>
              <w:jc w:val="left"/>
              <w:rPr>
                <w:rFonts w:ascii="Cambria" w:hAnsi="Cambria"/>
              </w:rPr>
            </w:pPr>
            <w:r w:rsidRPr="00325426">
              <w:rPr>
                <w:rFonts w:ascii="Cambria" w:hAnsi="Cambria"/>
                <w:sz w:val="20"/>
              </w:rPr>
              <w:t>LP.</w:t>
            </w:r>
          </w:p>
        </w:tc>
        <w:tc>
          <w:tcPr>
            <w:tcW w:w="89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3E0FBDE" w14:textId="77777777" w:rsidR="00E040A0" w:rsidRDefault="00684E86" w:rsidP="005B4795">
            <w:pPr>
              <w:jc w:val="center"/>
              <w:rPr>
                <w:rFonts w:ascii="Cambria" w:hAnsi="Cambria"/>
                <w:b/>
                <w:bCs/>
                <w:color w:val="000000" w:themeColor="text1"/>
              </w:rPr>
            </w:pPr>
            <w:r w:rsidRPr="005B4795">
              <w:rPr>
                <w:rFonts w:ascii="Cambria" w:hAnsi="Cambria"/>
                <w:b/>
                <w:bCs/>
                <w:color w:val="000000" w:themeColor="text1"/>
              </w:rPr>
              <w:t>Propozycje działań w zakresie ograniczenia dostępności alkoholu</w:t>
            </w:r>
            <w:r w:rsidR="00EA3831">
              <w:rPr>
                <w:rFonts w:ascii="Cambria" w:hAnsi="Cambria"/>
                <w:b/>
                <w:bCs/>
                <w:color w:val="000000" w:themeColor="text1"/>
              </w:rPr>
              <w:t xml:space="preserve"> </w:t>
            </w:r>
          </w:p>
          <w:p w14:paraId="543266C0" w14:textId="6458F5F7" w:rsidR="00684E86" w:rsidRPr="005B4795" w:rsidRDefault="00EA3831" w:rsidP="005B4795">
            <w:pPr>
              <w:jc w:val="center"/>
              <w:rPr>
                <w:rFonts w:ascii="Cambria" w:hAnsi="Cambria"/>
                <w:b/>
                <w:bCs/>
                <w:color w:val="C00000"/>
              </w:rPr>
            </w:pPr>
            <w:r>
              <w:rPr>
                <w:rFonts w:ascii="Cambria" w:hAnsi="Cambria"/>
                <w:b/>
                <w:bCs/>
                <w:color w:val="000000" w:themeColor="text1"/>
              </w:rPr>
              <w:t>w Gminie Komorniki</w:t>
            </w:r>
          </w:p>
        </w:tc>
      </w:tr>
      <w:tr w:rsidR="00684E86" w:rsidRPr="00325426" w14:paraId="63DF1119" w14:textId="77777777" w:rsidTr="00EA3831">
        <w:tc>
          <w:tcPr>
            <w:tcW w:w="6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13267B3C" w14:textId="77777777" w:rsidR="00684E86" w:rsidRPr="00325426" w:rsidRDefault="00684E86" w:rsidP="00A92A0C">
            <w:pPr>
              <w:ind w:firstLine="1"/>
              <w:jc w:val="center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2"/>
              </w:rPr>
              <w:t>1.</w:t>
            </w:r>
          </w:p>
        </w:tc>
        <w:tc>
          <w:tcPr>
            <w:tcW w:w="89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465271A8" w14:textId="43D11A51" w:rsidR="00684E86" w:rsidRPr="00325426" w:rsidRDefault="00684E86" w:rsidP="00A92A0C">
            <w:pPr>
              <w:ind w:firstLine="1"/>
              <w:jc w:val="left"/>
              <w:rPr>
                <w:rFonts w:ascii="Cambria" w:hAnsi="Cambria"/>
                <w:color w:val="000000"/>
                <w:u w:color="000000"/>
              </w:rPr>
            </w:pPr>
            <w:r w:rsidRPr="00325426">
              <w:rPr>
                <w:rFonts w:ascii="Cambria" w:hAnsi="Cambria"/>
                <w:sz w:val="22"/>
              </w:rPr>
              <w:t xml:space="preserve">Obniżenie liczby </w:t>
            </w:r>
            <w:r w:rsidR="00EA3831">
              <w:rPr>
                <w:rFonts w:ascii="Cambria" w:hAnsi="Cambria"/>
                <w:sz w:val="22"/>
              </w:rPr>
              <w:t xml:space="preserve">zezwoleń pozostających poza obiegiem prawnym, </w:t>
            </w:r>
            <w:r w:rsidR="003854A8">
              <w:rPr>
                <w:rFonts w:ascii="Cambria" w:hAnsi="Cambria"/>
                <w:sz w:val="22"/>
              </w:rPr>
              <w:t>niewykorzystanych</w:t>
            </w:r>
            <w:r w:rsidRPr="00325426">
              <w:rPr>
                <w:rFonts w:ascii="Cambria" w:hAnsi="Cambria"/>
                <w:sz w:val="22"/>
              </w:rPr>
              <w:t xml:space="preserve"> </w:t>
            </w:r>
          </w:p>
        </w:tc>
      </w:tr>
      <w:tr w:rsidR="00684E86" w:rsidRPr="00C632AD" w14:paraId="6BD43F73" w14:textId="77777777" w:rsidTr="00EA3831">
        <w:tc>
          <w:tcPr>
            <w:tcW w:w="63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7F9FC877" w14:textId="77777777" w:rsidR="00684E86" w:rsidRPr="00C632AD" w:rsidRDefault="00684E86" w:rsidP="00A92A0C">
            <w:pPr>
              <w:ind w:firstLine="1"/>
              <w:jc w:val="center"/>
              <w:rPr>
                <w:rFonts w:ascii="Cambria" w:hAnsi="Cambria"/>
                <w:color w:val="000000"/>
                <w:sz w:val="22"/>
                <w:szCs w:val="22"/>
                <w:u w:color="000000"/>
              </w:rPr>
            </w:pPr>
            <w:r w:rsidRPr="00C632AD">
              <w:rPr>
                <w:rFonts w:ascii="Cambria" w:hAnsi="Cambria"/>
                <w:sz w:val="22"/>
                <w:szCs w:val="22"/>
              </w:rPr>
              <w:t>2.</w:t>
            </w:r>
          </w:p>
        </w:tc>
        <w:tc>
          <w:tcPr>
            <w:tcW w:w="899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00" w:type="dxa"/>
            </w:tcMar>
          </w:tcPr>
          <w:p w14:paraId="2FDA7C03" w14:textId="10279FFD" w:rsidR="00684E86" w:rsidRPr="00C632AD" w:rsidRDefault="00C632AD" w:rsidP="00A92A0C">
            <w:pPr>
              <w:ind w:firstLine="1"/>
              <w:jc w:val="left"/>
              <w:rPr>
                <w:rFonts w:ascii="Cambria" w:hAnsi="Cambria"/>
                <w:color w:val="000000"/>
                <w:sz w:val="22"/>
                <w:szCs w:val="22"/>
                <w:u w:color="000000"/>
              </w:rPr>
            </w:pPr>
            <w:r w:rsidRPr="00C632AD">
              <w:rPr>
                <w:rFonts w:ascii="Cambria" w:hAnsi="Cambria"/>
                <w:color w:val="000000"/>
                <w:sz w:val="22"/>
                <w:szCs w:val="22"/>
                <w:u w:color="000000"/>
              </w:rPr>
              <w:t>Debata społeczna nt. bardzo dużej dostępności alkoholu w Gminie</w:t>
            </w:r>
          </w:p>
        </w:tc>
      </w:tr>
    </w:tbl>
    <w:p w14:paraId="6817F772" w14:textId="77777777" w:rsidR="00C632AD" w:rsidRDefault="00C632AD" w:rsidP="00C632AD">
      <w:pPr>
        <w:pStyle w:val="Akapitzlist"/>
        <w:spacing w:line="276" w:lineRule="auto"/>
        <w:ind w:left="142"/>
        <w:rPr>
          <w:rFonts w:ascii="Cambria" w:hAnsi="Cambria"/>
        </w:rPr>
      </w:pPr>
    </w:p>
    <w:p w14:paraId="6DB099A3" w14:textId="4A1022E8" w:rsidR="00C632AD" w:rsidRDefault="00C632AD" w:rsidP="00C632AD">
      <w:pPr>
        <w:pStyle w:val="Akapitzlist"/>
        <w:numPr>
          <w:ilvl w:val="1"/>
          <w:numId w:val="38"/>
        </w:numPr>
        <w:spacing w:line="276" w:lineRule="auto"/>
        <w:ind w:left="142" w:firstLine="0"/>
        <w:rPr>
          <w:rFonts w:ascii="Cambria" w:hAnsi="Cambria"/>
        </w:rPr>
      </w:pPr>
      <w:r w:rsidRPr="00EA3B25">
        <w:rPr>
          <w:rFonts w:ascii="Cambria" w:hAnsi="Cambria"/>
        </w:rPr>
        <w:t>Bardzo duże liczby zezwoleń pozostających poza obiegiem prawnym, niewykorzystanych</w:t>
      </w:r>
      <w:r>
        <w:rPr>
          <w:rFonts w:ascii="Cambria" w:hAnsi="Cambria"/>
        </w:rPr>
        <w:t>.</w:t>
      </w:r>
    </w:p>
    <w:p w14:paraId="2B02FB86" w14:textId="77777777" w:rsidR="00C632AD" w:rsidRPr="00CB42FF" w:rsidRDefault="00C632AD" w:rsidP="00C632AD">
      <w:pPr>
        <w:pStyle w:val="Akapitzlist"/>
        <w:numPr>
          <w:ilvl w:val="1"/>
          <w:numId w:val="38"/>
        </w:numPr>
        <w:spacing w:line="276" w:lineRule="auto"/>
        <w:ind w:left="142" w:firstLine="0"/>
        <w:rPr>
          <w:rFonts w:ascii="Cambria" w:hAnsi="Cambria"/>
        </w:rPr>
      </w:pPr>
      <w:r w:rsidRPr="002D1DA6">
        <w:rPr>
          <w:rFonts w:ascii="Cambria" w:hAnsi="Cambria"/>
          <w:color w:val="000000" w:themeColor="text1"/>
          <w:szCs w:val="22"/>
          <w:u w:color="000000"/>
        </w:rPr>
        <w:t xml:space="preserve">Wartość alkoholu sprzedanego w punktach sprzedaży na terenie Gminy w latach 2018-2021, na podstawie oświadczeń́ złożonych przez przedsiębiorców prowadzących sprzedaż napojów alkoholowych </w:t>
      </w:r>
      <w:r w:rsidRPr="002D1DA6">
        <w:rPr>
          <w:rFonts w:ascii="Cambria" w:hAnsi="Cambria"/>
          <w:b/>
          <w:bCs/>
          <w:color w:val="000000" w:themeColor="text1"/>
          <w:szCs w:val="22"/>
          <w:u w:color="000000"/>
        </w:rPr>
        <w:t>systematycznie wzrasta</w:t>
      </w:r>
      <w:r w:rsidRPr="002D1DA6">
        <w:rPr>
          <w:rFonts w:ascii="Cambria" w:hAnsi="Cambria"/>
          <w:color w:val="000000" w:themeColor="text1"/>
          <w:szCs w:val="22"/>
          <w:u w:color="000000"/>
        </w:rPr>
        <w:t xml:space="preserve">. W 2021 roku, w porównaniu z rokiem 2018 </w:t>
      </w:r>
      <w:r w:rsidRPr="002D1DA6">
        <w:rPr>
          <w:rFonts w:ascii="Cambria" w:hAnsi="Cambria"/>
          <w:b/>
          <w:bCs/>
          <w:color w:val="000000" w:themeColor="text1"/>
          <w:szCs w:val="22"/>
          <w:u w:color="000000"/>
        </w:rPr>
        <w:t>wpływy wzrosły o kwotę 13 728 585,88 zł.</w:t>
      </w:r>
    </w:p>
    <w:p w14:paraId="2C782084" w14:textId="77777777" w:rsidR="00C632AD" w:rsidRPr="00CB42FF" w:rsidRDefault="00C632AD" w:rsidP="00C632AD">
      <w:pPr>
        <w:pStyle w:val="Akapitzlist"/>
        <w:numPr>
          <w:ilvl w:val="1"/>
          <w:numId w:val="38"/>
        </w:numPr>
        <w:spacing w:line="276" w:lineRule="auto"/>
        <w:ind w:left="142" w:firstLine="0"/>
        <w:rPr>
          <w:rFonts w:ascii="Cambria" w:hAnsi="Cambria"/>
        </w:rPr>
      </w:pPr>
      <w:r w:rsidRPr="00CB42FF">
        <w:rPr>
          <w:rFonts w:ascii="Cambria" w:hAnsi="Cambria"/>
          <w:color w:val="000000" w:themeColor="text1"/>
          <w:u w:color="000000"/>
        </w:rPr>
        <w:t xml:space="preserve">Wzrasta również kwota, </w:t>
      </w:r>
      <w:r w:rsidRPr="00CB42FF">
        <w:rPr>
          <w:rFonts w:ascii="Cambria" w:hAnsi="Cambria"/>
        </w:rPr>
        <w:t xml:space="preserve">którą rocznie przeznacza na zakup alkoholu każdy </w:t>
      </w:r>
      <w:r>
        <w:rPr>
          <w:rFonts w:ascii="Cambria" w:hAnsi="Cambria"/>
        </w:rPr>
        <w:t xml:space="preserve">statystyczny </w:t>
      </w:r>
      <w:r w:rsidRPr="00CB42FF">
        <w:rPr>
          <w:rFonts w:ascii="Cambria" w:hAnsi="Cambria"/>
        </w:rPr>
        <w:t>mieszkaniec Gminy</w:t>
      </w:r>
      <w:r>
        <w:rPr>
          <w:rFonts w:ascii="Cambria" w:hAnsi="Cambria"/>
        </w:rPr>
        <w:t>, w tym dziecko</w:t>
      </w:r>
      <w:r w:rsidRPr="00CB42FF">
        <w:rPr>
          <w:rFonts w:ascii="Cambria" w:hAnsi="Cambria"/>
        </w:rPr>
        <w:t>. W 2021 roku wyniosła</w:t>
      </w:r>
      <w:r>
        <w:rPr>
          <w:rFonts w:ascii="Cambria" w:hAnsi="Cambria"/>
        </w:rPr>
        <w:t xml:space="preserve">   </w:t>
      </w:r>
      <w:r w:rsidRPr="00CB42FF">
        <w:rPr>
          <w:rFonts w:ascii="Cambria" w:hAnsi="Cambria"/>
          <w:b/>
          <w:bCs/>
          <w:color w:val="000000" w:themeColor="text1"/>
        </w:rPr>
        <w:t>1152,81 zł</w:t>
      </w:r>
      <w:r w:rsidRPr="00CB42FF">
        <w:rPr>
          <w:rFonts w:ascii="Cambria" w:hAnsi="Cambria"/>
          <w:color w:val="000000" w:themeColor="text1"/>
        </w:rPr>
        <w:t>.</w:t>
      </w:r>
    </w:p>
    <w:p w14:paraId="178443D1" w14:textId="77777777" w:rsidR="00C632AD" w:rsidRPr="00E62666" w:rsidRDefault="00C632AD" w:rsidP="00C632AD">
      <w:pPr>
        <w:pStyle w:val="Akapitzlist"/>
        <w:numPr>
          <w:ilvl w:val="1"/>
          <w:numId w:val="38"/>
        </w:numPr>
        <w:spacing w:line="276" w:lineRule="auto"/>
        <w:ind w:left="142" w:firstLine="0"/>
        <w:rPr>
          <w:rFonts w:ascii="Cambria" w:hAnsi="Cambria"/>
        </w:rPr>
      </w:pPr>
      <w:r>
        <w:rPr>
          <w:rFonts w:ascii="Cambria" w:hAnsi="Cambria"/>
          <w:u w:color="000000"/>
        </w:rPr>
        <w:t>W</w:t>
      </w:r>
      <w:r w:rsidRPr="00CB42FF">
        <w:rPr>
          <w:rFonts w:ascii="Cambria" w:hAnsi="Cambria"/>
          <w:u w:color="000000"/>
        </w:rPr>
        <w:t xml:space="preserve"> 2021 roku na jeden punkt sprzedaży napojów alkoholowych w Gminie przypada </w:t>
      </w:r>
      <w:r w:rsidRPr="00CB42FF">
        <w:rPr>
          <w:rFonts w:ascii="Cambria" w:hAnsi="Cambria"/>
          <w:b/>
          <w:bCs/>
          <w:u w:color="000000"/>
        </w:rPr>
        <w:t>419 osób</w:t>
      </w:r>
      <w:r w:rsidRPr="00CB42FF">
        <w:rPr>
          <w:rFonts w:ascii="Cambria" w:hAnsi="Cambria"/>
          <w:u w:color="000000"/>
        </w:rPr>
        <w:t>. Według Światowej Organizacji Zdrowia na jeden punkt sprzedaży napojów alkoholowych powin</w:t>
      </w:r>
      <w:r>
        <w:rPr>
          <w:rFonts w:ascii="Cambria" w:hAnsi="Cambria"/>
          <w:u w:color="000000"/>
        </w:rPr>
        <w:t>no</w:t>
      </w:r>
      <w:r w:rsidRPr="00CB42FF">
        <w:rPr>
          <w:rFonts w:ascii="Cambria" w:hAnsi="Cambria"/>
          <w:u w:color="000000"/>
        </w:rPr>
        <w:t xml:space="preserve"> przypadać 1000-1500 osób. </w:t>
      </w:r>
    </w:p>
    <w:p w14:paraId="2A51B14F" w14:textId="77777777" w:rsidR="00EA3831" w:rsidRDefault="00EA3831" w:rsidP="005B4795">
      <w:pPr>
        <w:spacing w:before="120" w:after="120" w:line="360" w:lineRule="auto"/>
        <w:rPr>
          <w:rFonts w:ascii="Cambria" w:hAnsi="Cambria"/>
          <w:b/>
          <w:color w:val="000000"/>
          <w:u w:color="000000"/>
        </w:rPr>
      </w:pPr>
    </w:p>
    <w:p w14:paraId="60791413" w14:textId="77777777" w:rsidR="00353BEB" w:rsidRPr="00C632AD" w:rsidRDefault="00353BEB" w:rsidP="005B4795">
      <w:pPr>
        <w:spacing w:before="120" w:after="120" w:line="360" w:lineRule="auto"/>
        <w:rPr>
          <w:rFonts w:ascii="Cambria" w:hAnsi="Cambria"/>
          <w:b/>
          <w:color w:val="000000"/>
          <w:u w:color="000000"/>
        </w:rPr>
      </w:pPr>
    </w:p>
    <w:p w14:paraId="4F7DFFE7" w14:textId="13968B05" w:rsidR="001F3782" w:rsidRPr="00BB3986" w:rsidRDefault="007D5B16" w:rsidP="007D5B16">
      <w:pPr>
        <w:pStyle w:val="Akapitzlist"/>
        <w:spacing w:before="120" w:after="120" w:line="360" w:lineRule="auto"/>
        <w:rPr>
          <w:rFonts w:ascii="Cambria" w:hAnsi="Cambria"/>
          <w:color w:val="000000"/>
          <w:u w:color="000000"/>
        </w:rPr>
      </w:pPr>
      <w:r>
        <w:rPr>
          <w:rFonts w:ascii="Cambria" w:hAnsi="Cambria"/>
          <w:b/>
          <w:color w:val="000000"/>
          <w:u w:color="000000"/>
        </w:rPr>
        <w:t>5. Z</w:t>
      </w:r>
      <w:r w:rsidR="001F3782" w:rsidRPr="00BB3986">
        <w:rPr>
          <w:rFonts w:ascii="Cambria" w:hAnsi="Cambria"/>
          <w:b/>
          <w:color w:val="000000"/>
          <w:u w:color="000000"/>
        </w:rPr>
        <w:t xml:space="preserve">asoby Gminy </w:t>
      </w:r>
      <w:r w:rsidR="00E040A0">
        <w:rPr>
          <w:rFonts w:ascii="Cambria" w:hAnsi="Cambria"/>
          <w:b/>
          <w:color w:val="000000"/>
          <w:u w:color="000000"/>
        </w:rPr>
        <w:t xml:space="preserve">Komorniki </w:t>
      </w:r>
      <w:r w:rsidR="001F3782" w:rsidRPr="00BB3986">
        <w:rPr>
          <w:rFonts w:ascii="Cambria" w:hAnsi="Cambria"/>
          <w:b/>
          <w:color w:val="000000"/>
          <w:u w:color="000000"/>
        </w:rPr>
        <w:t>w rozwiązywaniu problemów uzależnień.</w:t>
      </w:r>
    </w:p>
    <w:p w14:paraId="47D3DC97" w14:textId="77777777" w:rsidR="004D44A7" w:rsidRDefault="004D44A7" w:rsidP="004D44A7">
      <w:pPr>
        <w:pStyle w:val="Akapitzlist"/>
        <w:spacing w:line="360" w:lineRule="auto"/>
        <w:ind w:left="709"/>
        <w:rPr>
          <w:rFonts w:ascii="Cambria" w:hAnsi="Cambria"/>
          <w:b/>
          <w:bCs/>
        </w:rPr>
      </w:pPr>
    </w:p>
    <w:p w14:paraId="14D37C60" w14:textId="2F3CBAB7" w:rsidR="00EA3831" w:rsidRPr="00BB3986" w:rsidRDefault="004D44A7" w:rsidP="004D44A7">
      <w:pPr>
        <w:pStyle w:val="Akapitzlist"/>
        <w:spacing w:line="360" w:lineRule="auto"/>
        <w:ind w:left="709"/>
        <w:rPr>
          <w:rFonts w:ascii="Cambria" w:hAnsi="Cambria"/>
          <w:b/>
          <w:bCs/>
        </w:rPr>
      </w:pPr>
      <w:r>
        <w:rPr>
          <w:rFonts w:ascii="Cambria" w:hAnsi="Cambria"/>
          <w:b/>
          <w:bCs/>
        </w:rPr>
        <w:t xml:space="preserve">5.1 </w:t>
      </w:r>
      <w:r w:rsidR="00EA3831" w:rsidRPr="00BB3986">
        <w:rPr>
          <w:rFonts w:ascii="Cambria" w:hAnsi="Cambria"/>
          <w:b/>
          <w:bCs/>
        </w:rPr>
        <w:t>Analiza SWOT</w:t>
      </w:r>
    </w:p>
    <w:p w14:paraId="080FBB53" w14:textId="02265D3C" w:rsidR="00763F56" w:rsidRPr="00325426" w:rsidRDefault="00763F56" w:rsidP="00763F56">
      <w:pPr>
        <w:spacing w:line="360" w:lineRule="auto"/>
        <w:ind w:firstLine="567"/>
        <w:rPr>
          <w:rFonts w:ascii="Cambria" w:hAnsi="Cambria"/>
        </w:rPr>
      </w:pPr>
      <w:r w:rsidRPr="00325426">
        <w:rPr>
          <w:rFonts w:ascii="Cambria" w:hAnsi="Cambria"/>
        </w:rPr>
        <w:t>Bardzo użyteczną metodą przy określaniu priorytetów działań w pracach nad strategicznym programem, jest analiza SWOT – jedna z podstawowych metod analizy strategicznej, oceniająca zarówno wewnętrzne, jak i zewnętrzne czynniki wpływające na realizację zadań w ramach danego przedsięwzięcia. Nazwa metody jest akronimem angielskich słów:</w:t>
      </w:r>
    </w:p>
    <w:p w14:paraId="5E921027" w14:textId="77777777" w:rsidR="00763F56" w:rsidRPr="00BB3986" w:rsidRDefault="00763F56" w:rsidP="00763F56">
      <w:pPr>
        <w:spacing w:line="360" w:lineRule="auto"/>
        <w:ind w:firstLine="567"/>
        <w:rPr>
          <w:rFonts w:ascii="Cambria" w:hAnsi="Cambria"/>
        </w:rPr>
      </w:pPr>
      <w:r w:rsidRPr="00BB3986">
        <w:rPr>
          <w:rFonts w:ascii="Cambria" w:hAnsi="Cambria"/>
        </w:rPr>
        <w:t xml:space="preserve">Przedstawione poniżej czynniki obejmują: </w:t>
      </w:r>
    </w:p>
    <w:p w14:paraId="2482A06E" w14:textId="77777777" w:rsidR="00763F56" w:rsidRPr="00BB3986" w:rsidRDefault="00763F56" w:rsidP="00763F56">
      <w:pPr>
        <w:pStyle w:val="Akapitzlist"/>
        <w:numPr>
          <w:ilvl w:val="0"/>
          <w:numId w:val="17"/>
        </w:numPr>
        <w:tabs>
          <w:tab w:val="num" w:pos="567"/>
        </w:tabs>
        <w:spacing w:line="360" w:lineRule="auto"/>
        <w:ind w:left="567" w:firstLine="0"/>
        <w:contextualSpacing w:val="0"/>
        <w:rPr>
          <w:rFonts w:ascii="Cambria" w:hAnsi="Cambria"/>
        </w:rPr>
      </w:pPr>
      <w:proofErr w:type="spellStart"/>
      <w:r w:rsidRPr="00BB3986">
        <w:rPr>
          <w:rFonts w:ascii="Cambria" w:hAnsi="Cambria"/>
          <w:b/>
        </w:rPr>
        <w:t>S</w:t>
      </w:r>
      <w:r w:rsidRPr="00BB3986">
        <w:rPr>
          <w:rFonts w:ascii="Cambria" w:hAnsi="Cambria"/>
        </w:rPr>
        <w:t>trengts</w:t>
      </w:r>
      <w:proofErr w:type="spellEnd"/>
      <w:r w:rsidRPr="00BB3986">
        <w:rPr>
          <w:rFonts w:ascii="Cambria" w:hAnsi="Cambria"/>
        </w:rPr>
        <w:t xml:space="preserve"> - mocne strony, </w:t>
      </w:r>
      <w:r w:rsidRPr="00BB3986">
        <w:rPr>
          <w:rFonts w:ascii="Cambria" w:hAnsi="Cambria"/>
          <w:b/>
        </w:rPr>
        <w:t>siły</w:t>
      </w:r>
      <w:r w:rsidRPr="00BB3986">
        <w:rPr>
          <w:rFonts w:ascii="Cambria" w:hAnsi="Cambria"/>
        </w:rPr>
        <w:t xml:space="preserve"> - wewnętrzne uwarunkowania o pozytywnym wpływie na sytuację społeczną, </w:t>
      </w:r>
    </w:p>
    <w:p w14:paraId="425163E4" w14:textId="77777777" w:rsidR="00763F56" w:rsidRPr="00BB3986" w:rsidRDefault="00763F56" w:rsidP="00763F56">
      <w:pPr>
        <w:pStyle w:val="Akapitzlist"/>
        <w:numPr>
          <w:ilvl w:val="0"/>
          <w:numId w:val="17"/>
        </w:numPr>
        <w:tabs>
          <w:tab w:val="num" w:pos="567"/>
        </w:tabs>
        <w:spacing w:line="360" w:lineRule="auto"/>
        <w:ind w:left="567" w:firstLine="0"/>
        <w:contextualSpacing w:val="0"/>
        <w:rPr>
          <w:rFonts w:ascii="Cambria" w:hAnsi="Cambria"/>
        </w:rPr>
      </w:pPr>
      <w:proofErr w:type="spellStart"/>
      <w:r w:rsidRPr="00BB3986">
        <w:rPr>
          <w:rFonts w:ascii="Cambria" w:hAnsi="Cambria"/>
          <w:b/>
        </w:rPr>
        <w:t>W</w:t>
      </w:r>
      <w:r w:rsidRPr="00BB3986">
        <w:rPr>
          <w:rFonts w:ascii="Cambria" w:hAnsi="Cambria"/>
        </w:rPr>
        <w:t>eaknesses</w:t>
      </w:r>
      <w:proofErr w:type="spellEnd"/>
      <w:r w:rsidRPr="00BB3986">
        <w:rPr>
          <w:rFonts w:ascii="Cambria" w:hAnsi="Cambria"/>
        </w:rPr>
        <w:t xml:space="preserve">- słabe strony, </w:t>
      </w:r>
      <w:r w:rsidRPr="00BB3986">
        <w:rPr>
          <w:rFonts w:ascii="Cambria" w:hAnsi="Cambria"/>
          <w:b/>
        </w:rPr>
        <w:t>słabości</w:t>
      </w:r>
      <w:r w:rsidRPr="00BB3986">
        <w:rPr>
          <w:rFonts w:ascii="Cambria" w:hAnsi="Cambria"/>
        </w:rPr>
        <w:t xml:space="preserve"> - wewnętrzne uwarunkowania o negatywnym wpływie na sytuację społeczną, </w:t>
      </w:r>
    </w:p>
    <w:p w14:paraId="47720A0E" w14:textId="77777777" w:rsidR="00763F56" w:rsidRPr="00BB3986" w:rsidRDefault="00763F56" w:rsidP="00763F56">
      <w:pPr>
        <w:pStyle w:val="Akapitzlist"/>
        <w:numPr>
          <w:ilvl w:val="0"/>
          <w:numId w:val="17"/>
        </w:numPr>
        <w:tabs>
          <w:tab w:val="num" w:pos="567"/>
        </w:tabs>
        <w:spacing w:line="360" w:lineRule="auto"/>
        <w:ind w:left="567" w:firstLine="0"/>
        <w:contextualSpacing w:val="0"/>
        <w:rPr>
          <w:rFonts w:ascii="Cambria" w:hAnsi="Cambria"/>
        </w:rPr>
      </w:pPr>
      <w:proofErr w:type="spellStart"/>
      <w:r w:rsidRPr="00BB3986">
        <w:rPr>
          <w:rFonts w:ascii="Cambria" w:hAnsi="Cambria"/>
          <w:b/>
        </w:rPr>
        <w:t>O</w:t>
      </w:r>
      <w:r w:rsidRPr="00BB3986">
        <w:rPr>
          <w:rFonts w:ascii="Cambria" w:hAnsi="Cambria"/>
        </w:rPr>
        <w:t>pportunities</w:t>
      </w:r>
      <w:proofErr w:type="spellEnd"/>
      <w:r w:rsidRPr="00BB3986">
        <w:rPr>
          <w:rFonts w:ascii="Cambria" w:hAnsi="Cambria"/>
        </w:rPr>
        <w:t xml:space="preserve"> - </w:t>
      </w:r>
      <w:r w:rsidRPr="00BB3986">
        <w:rPr>
          <w:rFonts w:ascii="Cambria" w:hAnsi="Cambria"/>
          <w:b/>
        </w:rPr>
        <w:t>szanse</w:t>
      </w:r>
      <w:r w:rsidRPr="00BB3986">
        <w:rPr>
          <w:rFonts w:ascii="Cambria" w:hAnsi="Cambria"/>
        </w:rPr>
        <w:t xml:space="preserve"> potencjalne lub zaistniałe w otoczeniu- zewnętrzne uwarunkowania o pozytywnym wpływie na realizację celów,</w:t>
      </w:r>
    </w:p>
    <w:p w14:paraId="7CF887F5" w14:textId="77777777" w:rsidR="00763F56" w:rsidRPr="00BB3986" w:rsidRDefault="00763F56" w:rsidP="00763F56">
      <w:pPr>
        <w:pStyle w:val="Akapitzlist"/>
        <w:numPr>
          <w:ilvl w:val="0"/>
          <w:numId w:val="17"/>
        </w:numPr>
        <w:tabs>
          <w:tab w:val="num" w:pos="567"/>
        </w:tabs>
        <w:spacing w:line="360" w:lineRule="auto"/>
        <w:ind w:left="567" w:firstLine="0"/>
        <w:contextualSpacing w:val="0"/>
        <w:rPr>
          <w:rFonts w:ascii="Cambria" w:hAnsi="Cambria"/>
        </w:rPr>
      </w:pPr>
      <w:proofErr w:type="spellStart"/>
      <w:r w:rsidRPr="00BB3986">
        <w:rPr>
          <w:rFonts w:ascii="Cambria" w:hAnsi="Cambria"/>
          <w:b/>
        </w:rPr>
        <w:t>T</w:t>
      </w:r>
      <w:r w:rsidRPr="00BB3986">
        <w:rPr>
          <w:rFonts w:ascii="Cambria" w:hAnsi="Cambria"/>
        </w:rPr>
        <w:t>hreats</w:t>
      </w:r>
      <w:proofErr w:type="spellEnd"/>
      <w:r w:rsidRPr="00BB3986">
        <w:rPr>
          <w:rFonts w:ascii="Cambria" w:hAnsi="Cambria"/>
        </w:rPr>
        <w:t xml:space="preserve"> - </w:t>
      </w:r>
      <w:r w:rsidRPr="00BB3986">
        <w:rPr>
          <w:rFonts w:ascii="Cambria" w:hAnsi="Cambria"/>
          <w:b/>
        </w:rPr>
        <w:t>zagrożenia</w:t>
      </w:r>
      <w:r w:rsidRPr="00BB3986">
        <w:rPr>
          <w:rFonts w:ascii="Cambria" w:hAnsi="Cambria"/>
        </w:rPr>
        <w:t xml:space="preserve"> prawdopodobne lub istniejące w otoczeniu - zewnętrzne uwarunkowania o negatywnym wpływie na realizację celów.</w:t>
      </w:r>
    </w:p>
    <w:p w14:paraId="3331E4F2" w14:textId="77777777" w:rsidR="00763F56" w:rsidRPr="00BB3986" w:rsidRDefault="00763F56" w:rsidP="00763F56">
      <w:pPr>
        <w:tabs>
          <w:tab w:val="num" w:pos="567"/>
        </w:tabs>
        <w:spacing w:line="360" w:lineRule="auto"/>
        <w:rPr>
          <w:rFonts w:ascii="Cambria" w:hAnsi="Cambr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06"/>
        <w:gridCol w:w="4606"/>
      </w:tblGrid>
      <w:tr w:rsidR="00763F56" w:rsidRPr="00325426" w14:paraId="1922F9CE" w14:textId="77777777" w:rsidTr="00A92A0C">
        <w:trPr>
          <w:trHeight w:val="671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  <w:hideMark/>
          </w:tcPr>
          <w:p w14:paraId="1C28F906" w14:textId="77777777" w:rsidR="00763F56" w:rsidRPr="00325426" w:rsidRDefault="00763F56" w:rsidP="00A92A0C">
            <w:pPr>
              <w:spacing w:line="360" w:lineRule="auto"/>
              <w:jc w:val="center"/>
              <w:rPr>
                <w:rFonts w:ascii="Cambria" w:hAnsi="Cambria"/>
                <w:b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b/>
                <w:bCs/>
                <w:sz w:val="22"/>
                <w:szCs w:val="22"/>
                <w:lang w:eastAsia="en-US"/>
              </w:rPr>
              <w:t>MOCNE STRONY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  <w:hideMark/>
          </w:tcPr>
          <w:p w14:paraId="6AE61E3D" w14:textId="77777777" w:rsidR="00763F56" w:rsidRPr="00325426" w:rsidRDefault="00763F56" w:rsidP="00A92A0C">
            <w:pPr>
              <w:spacing w:line="360" w:lineRule="auto"/>
              <w:jc w:val="center"/>
              <w:rPr>
                <w:rFonts w:ascii="Cambria" w:hAnsi="Cambria"/>
                <w:b/>
                <w:bCs/>
                <w:lang w:eastAsia="en-US"/>
              </w:rPr>
            </w:pPr>
            <w:r w:rsidRPr="00325426">
              <w:rPr>
                <w:rFonts w:ascii="Cambria" w:hAnsi="Cambria"/>
                <w:b/>
                <w:bCs/>
                <w:lang w:eastAsia="en-US"/>
              </w:rPr>
              <w:t>SŁABE STRONY</w:t>
            </w:r>
          </w:p>
        </w:tc>
      </w:tr>
      <w:tr w:rsidR="00763F56" w:rsidRPr="00325426" w14:paraId="49E13F53" w14:textId="77777777" w:rsidTr="00E040A0">
        <w:trPr>
          <w:trHeight w:val="864"/>
        </w:trPr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D6202F" w14:textId="6B6BDF0E" w:rsidR="00763F56" w:rsidRPr="00325426" w:rsidRDefault="00763F56" w:rsidP="00763F56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00" w:after="100" w:line="360" w:lineRule="auto"/>
              <w:jc w:val="left"/>
              <w:rPr>
                <w:rFonts w:ascii="Cambria" w:hAnsi="Cambria"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sz w:val="22"/>
                <w:szCs w:val="22"/>
                <w:lang w:eastAsia="en-US"/>
              </w:rPr>
              <w:t xml:space="preserve">Wysokie </w:t>
            </w:r>
            <w:r w:rsidR="00E040A0">
              <w:rPr>
                <w:rFonts w:ascii="Cambria" w:hAnsi="Cambria"/>
                <w:sz w:val="22"/>
                <w:szCs w:val="22"/>
                <w:lang w:eastAsia="en-US"/>
              </w:rPr>
              <w:t>ś</w:t>
            </w:r>
            <w:r w:rsidRPr="00325426">
              <w:rPr>
                <w:rFonts w:ascii="Cambria" w:hAnsi="Cambria"/>
                <w:sz w:val="22"/>
                <w:szCs w:val="22"/>
                <w:lang w:eastAsia="en-US"/>
              </w:rPr>
              <w:t xml:space="preserve">rodki </w:t>
            </w:r>
            <w:r w:rsidR="00E040A0">
              <w:rPr>
                <w:rFonts w:ascii="Cambria" w:hAnsi="Cambria"/>
                <w:sz w:val="22"/>
                <w:szCs w:val="22"/>
                <w:lang w:eastAsia="en-US"/>
              </w:rPr>
              <w:t xml:space="preserve">przeznaczone </w:t>
            </w:r>
            <w:r w:rsidRPr="00325426">
              <w:rPr>
                <w:rFonts w:ascii="Cambria" w:hAnsi="Cambria"/>
                <w:sz w:val="22"/>
                <w:szCs w:val="22"/>
                <w:lang w:eastAsia="en-US"/>
              </w:rPr>
              <w:t>na profilaktykę i rozwiązywanie problemów alkoholowych.</w:t>
            </w:r>
          </w:p>
          <w:p w14:paraId="4A9DAECC" w14:textId="77777777" w:rsidR="00763F56" w:rsidRPr="00325426" w:rsidRDefault="00763F56" w:rsidP="00763F56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00" w:after="100" w:line="360" w:lineRule="auto"/>
              <w:jc w:val="left"/>
              <w:rPr>
                <w:rFonts w:ascii="Cambria" w:hAnsi="Cambria"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sz w:val="22"/>
                <w:szCs w:val="22"/>
                <w:lang w:eastAsia="en-US"/>
              </w:rPr>
              <w:t xml:space="preserve">Wieloletnie doświadczenie w realizacji Gminnych Programów Profilaktyki i Rozwiązywania Problemów Alkoholowych. </w:t>
            </w:r>
          </w:p>
          <w:p w14:paraId="1E47AE8A" w14:textId="77777777" w:rsidR="00763F56" w:rsidRPr="00325426" w:rsidRDefault="00763F56" w:rsidP="00763F56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00" w:after="100" w:line="360" w:lineRule="auto"/>
              <w:jc w:val="left"/>
              <w:rPr>
                <w:rFonts w:ascii="Cambria" w:hAnsi="Cambria"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sz w:val="22"/>
                <w:szCs w:val="22"/>
                <w:lang w:eastAsia="en-US"/>
              </w:rPr>
              <w:t>Profesjonalna kadra służąca rozwiązywaniu problemów społecznych.</w:t>
            </w:r>
          </w:p>
          <w:p w14:paraId="3EFFA339" w14:textId="77777777" w:rsidR="00763F56" w:rsidRPr="00325426" w:rsidRDefault="00763F56" w:rsidP="00763F56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00" w:after="100" w:line="360" w:lineRule="auto"/>
              <w:jc w:val="left"/>
              <w:rPr>
                <w:rFonts w:ascii="Cambria" w:hAnsi="Cambria"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sz w:val="22"/>
                <w:szCs w:val="22"/>
                <w:lang w:eastAsia="en-US"/>
              </w:rPr>
              <w:t>Współpraca z podmiotami zewnętrznymi w zakresie rozwiązywania problemów alkoholowych.</w:t>
            </w:r>
          </w:p>
        </w:tc>
        <w:tc>
          <w:tcPr>
            <w:tcW w:w="4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5994C" w14:textId="77777777" w:rsidR="00763F56" w:rsidRPr="00325426" w:rsidRDefault="00763F56" w:rsidP="00763F5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100" w:after="100" w:line="360" w:lineRule="auto"/>
              <w:contextualSpacing w:val="0"/>
              <w:jc w:val="left"/>
              <w:rPr>
                <w:rFonts w:ascii="Cambria" w:hAnsi="Cambria"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>Brak specjalistycznej placówki socjoterapeutycznej.</w:t>
            </w:r>
          </w:p>
          <w:p w14:paraId="6D76DF69" w14:textId="77777777" w:rsidR="00763F56" w:rsidRPr="00325426" w:rsidRDefault="00763F56" w:rsidP="00763F5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before="100" w:after="100" w:line="360" w:lineRule="auto"/>
              <w:contextualSpacing w:val="0"/>
              <w:jc w:val="left"/>
              <w:rPr>
                <w:rFonts w:ascii="Cambria" w:hAnsi="Cambria"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>Brak lokalnej placówki leczenia uzależnień.</w:t>
            </w:r>
          </w:p>
          <w:p w14:paraId="0465A114" w14:textId="77777777" w:rsidR="00763F56" w:rsidRPr="00325426" w:rsidRDefault="00763F56" w:rsidP="00A92A0C">
            <w:pPr>
              <w:pStyle w:val="Akapitzlist"/>
              <w:autoSpaceDE w:val="0"/>
              <w:autoSpaceDN w:val="0"/>
              <w:adjustRightInd w:val="0"/>
              <w:spacing w:before="100" w:after="100" w:line="360" w:lineRule="auto"/>
              <w:rPr>
                <w:rFonts w:ascii="Cambria" w:hAnsi="Cambria"/>
                <w:bCs/>
                <w:i/>
                <w:lang w:eastAsia="en-US"/>
              </w:rPr>
            </w:pPr>
          </w:p>
        </w:tc>
      </w:tr>
    </w:tbl>
    <w:p w14:paraId="614742CB" w14:textId="77777777" w:rsidR="00763F56" w:rsidRDefault="00763F56" w:rsidP="00763F56">
      <w:pPr>
        <w:spacing w:before="556" w:line="360" w:lineRule="auto"/>
        <w:rPr>
          <w:rFonts w:ascii="Cambria" w:hAnsi="Cambria"/>
          <w:b/>
          <w:bCs/>
        </w:rPr>
      </w:pPr>
    </w:p>
    <w:p w14:paraId="20041367" w14:textId="77777777" w:rsidR="00353BEB" w:rsidRPr="00325426" w:rsidRDefault="00353BEB" w:rsidP="00763F56">
      <w:pPr>
        <w:spacing w:before="556" w:line="360" w:lineRule="auto"/>
        <w:rPr>
          <w:rFonts w:ascii="Cambria" w:hAnsi="Cambria"/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0"/>
        <w:gridCol w:w="4520"/>
      </w:tblGrid>
      <w:tr w:rsidR="00763F56" w:rsidRPr="00325426" w14:paraId="14D0B792" w14:textId="77777777" w:rsidTr="005B4795">
        <w:trPr>
          <w:trHeight w:val="671"/>
        </w:trPr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  <w:hideMark/>
          </w:tcPr>
          <w:p w14:paraId="05DA5851" w14:textId="77777777" w:rsidR="00763F56" w:rsidRPr="00325426" w:rsidRDefault="00763F56" w:rsidP="00A92A0C">
            <w:pPr>
              <w:spacing w:line="360" w:lineRule="auto"/>
              <w:jc w:val="center"/>
              <w:rPr>
                <w:rFonts w:ascii="Cambria" w:hAnsi="Cambria"/>
                <w:b/>
                <w:bCs/>
                <w:lang w:eastAsia="en-US"/>
              </w:rPr>
            </w:pPr>
            <w:r w:rsidRPr="00325426">
              <w:rPr>
                <w:rFonts w:ascii="Cambria" w:hAnsi="Cambria"/>
                <w:b/>
                <w:bCs/>
                <w:lang w:eastAsia="en-US"/>
              </w:rPr>
              <w:t>SZANSE</w:t>
            </w: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9CCFF"/>
            <w:vAlign w:val="center"/>
            <w:hideMark/>
          </w:tcPr>
          <w:p w14:paraId="247AC47D" w14:textId="77777777" w:rsidR="00763F56" w:rsidRPr="00325426" w:rsidRDefault="00763F56" w:rsidP="00A92A0C">
            <w:pPr>
              <w:spacing w:line="360" w:lineRule="auto"/>
              <w:jc w:val="center"/>
              <w:rPr>
                <w:rFonts w:ascii="Cambria" w:hAnsi="Cambria"/>
                <w:b/>
                <w:bCs/>
                <w:lang w:eastAsia="en-US"/>
              </w:rPr>
            </w:pPr>
            <w:r w:rsidRPr="00325426">
              <w:rPr>
                <w:rFonts w:ascii="Cambria" w:hAnsi="Cambria"/>
                <w:b/>
                <w:bCs/>
                <w:lang w:eastAsia="en-US"/>
              </w:rPr>
              <w:t>ZAGROŻENIA</w:t>
            </w:r>
          </w:p>
        </w:tc>
      </w:tr>
      <w:tr w:rsidR="00763F56" w:rsidRPr="00325426" w14:paraId="012939EB" w14:textId="77777777" w:rsidTr="00BB3986">
        <w:trPr>
          <w:trHeight w:val="4726"/>
        </w:trPr>
        <w:tc>
          <w:tcPr>
            <w:tcW w:w="4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D31EE" w14:textId="17E704BA" w:rsidR="00763F56" w:rsidRPr="00325426" w:rsidRDefault="00763F56" w:rsidP="00763F56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00" w:after="100" w:line="360" w:lineRule="auto"/>
              <w:jc w:val="left"/>
              <w:rPr>
                <w:rFonts w:ascii="Cambria" w:hAnsi="Cambria"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>Realizacja profesjonalnych programów profilaktycznych, zgodnie z celem operacyjnym nr. 2 Narodowego Programu Zdrowia</w:t>
            </w:r>
            <w:r w:rsidR="00E040A0">
              <w:rPr>
                <w:rFonts w:ascii="Cambria" w:hAnsi="Cambria"/>
                <w:bCs/>
                <w:sz w:val="22"/>
                <w:szCs w:val="22"/>
                <w:lang w:eastAsia="en-US"/>
              </w:rPr>
              <w:t xml:space="preserve"> na lata 2021-2025</w:t>
            </w: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>.</w:t>
            </w:r>
          </w:p>
          <w:p w14:paraId="30E13A00" w14:textId="77777777" w:rsidR="00763F56" w:rsidRPr="00325426" w:rsidRDefault="00763F56" w:rsidP="00763F56">
            <w:pPr>
              <w:pStyle w:val="Akapitzlist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before="100" w:after="100" w:line="360" w:lineRule="auto"/>
              <w:contextualSpacing w:val="0"/>
              <w:jc w:val="left"/>
              <w:rPr>
                <w:rFonts w:ascii="Cambria" w:hAnsi="Cambria"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>Bliskość Poznania - dużego ośrodka miejskiego, z ofertą programów terapeutycznych i placówek wsparcia dla osób z problemem alkoholowym i ich rodzin (poradnie dla osób uzależnionych i współuzależnionych w Poznaniu i Luboniu).</w:t>
            </w:r>
          </w:p>
          <w:p w14:paraId="41AB9756" w14:textId="11B9C848" w:rsidR="00763F56" w:rsidRPr="00325426" w:rsidRDefault="00763F56" w:rsidP="00BB3986">
            <w:pPr>
              <w:autoSpaceDE w:val="0"/>
              <w:autoSpaceDN w:val="0"/>
              <w:adjustRightInd w:val="0"/>
              <w:spacing w:before="100" w:after="100" w:line="360" w:lineRule="auto"/>
              <w:jc w:val="left"/>
              <w:rPr>
                <w:rFonts w:ascii="Cambria" w:hAnsi="Cambria"/>
                <w:bCs/>
                <w:lang w:eastAsia="en-US"/>
              </w:rPr>
            </w:pPr>
          </w:p>
        </w:tc>
        <w:tc>
          <w:tcPr>
            <w:tcW w:w="4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98B0B" w14:textId="77777777" w:rsidR="00763F56" w:rsidRPr="00325426" w:rsidRDefault="00763F56" w:rsidP="00763F5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100" w:after="100" w:line="360" w:lineRule="auto"/>
              <w:jc w:val="left"/>
              <w:rPr>
                <w:rFonts w:ascii="Cambria" w:hAnsi="Cambria"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>Wzrost spożycia alkoholu przez populację osób dorosłych.</w:t>
            </w:r>
          </w:p>
          <w:p w14:paraId="2AB805CE" w14:textId="2E726A6B" w:rsidR="00763F56" w:rsidRPr="00325426" w:rsidRDefault="00763F56" w:rsidP="00763F5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100" w:after="100" w:line="360" w:lineRule="auto"/>
              <w:jc w:val="left"/>
              <w:rPr>
                <w:rFonts w:ascii="Cambria" w:hAnsi="Cambria"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 xml:space="preserve">Niepokojące </w:t>
            </w:r>
            <w:r w:rsidR="00E040A0">
              <w:rPr>
                <w:rFonts w:ascii="Cambria" w:hAnsi="Cambria"/>
                <w:bCs/>
                <w:sz w:val="22"/>
                <w:szCs w:val="22"/>
                <w:lang w:eastAsia="en-US"/>
              </w:rPr>
              <w:t>dane</w:t>
            </w: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 xml:space="preserve"> dotyczące dalszego wzrostu spożycia alkoholu </w:t>
            </w:r>
            <w:r w:rsidR="00E040A0">
              <w:rPr>
                <w:rFonts w:ascii="Cambria" w:hAnsi="Cambria"/>
                <w:bCs/>
                <w:sz w:val="22"/>
                <w:szCs w:val="22"/>
                <w:lang w:eastAsia="en-US"/>
              </w:rPr>
              <w:t>w Gminie.</w:t>
            </w:r>
          </w:p>
          <w:p w14:paraId="70C37D62" w14:textId="1FD99DB7" w:rsidR="00763F56" w:rsidRPr="00325426" w:rsidRDefault="00763F56" w:rsidP="00763F5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100" w:after="100" w:line="360" w:lineRule="auto"/>
              <w:jc w:val="left"/>
              <w:rPr>
                <w:rFonts w:ascii="Cambria" w:hAnsi="Cambria"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 xml:space="preserve">Duża </w:t>
            </w:r>
            <w:r w:rsidR="00E040A0">
              <w:rPr>
                <w:rFonts w:ascii="Cambria" w:hAnsi="Cambria"/>
                <w:bCs/>
                <w:sz w:val="22"/>
                <w:szCs w:val="22"/>
                <w:lang w:eastAsia="en-US"/>
              </w:rPr>
              <w:t>liczba</w:t>
            </w: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 xml:space="preserve"> punkt</w:t>
            </w:r>
            <w:r w:rsidR="00E040A0">
              <w:rPr>
                <w:rFonts w:ascii="Cambria" w:hAnsi="Cambria"/>
                <w:bCs/>
                <w:sz w:val="22"/>
                <w:szCs w:val="22"/>
                <w:lang w:eastAsia="en-US"/>
              </w:rPr>
              <w:t>ów</w:t>
            </w: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 xml:space="preserve"> sprzedaży alkoholu.</w:t>
            </w:r>
          </w:p>
          <w:p w14:paraId="16AE18BB" w14:textId="7669575F" w:rsidR="00763F56" w:rsidRPr="00325426" w:rsidRDefault="00763F56" w:rsidP="00763F5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100" w:after="100" w:line="360" w:lineRule="auto"/>
              <w:jc w:val="left"/>
              <w:rPr>
                <w:rFonts w:ascii="Cambria" w:hAnsi="Cambria"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 xml:space="preserve">Łatwy dostęp </w:t>
            </w:r>
            <w:r w:rsidR="00E040A0">
              <w:rPr>
                <w:rFonts w:ascii="Cambria" w:hAnsi="Cambria"/>
                <w:bCs/>
                <w:sz w:val="22"/>
                <w:szCs w:val="22"/>
                <w:lang w:eastAsia="en-US"/>
              </w:rPr>
              <w:t xml:space="preserve">młodzieży </w:t>
            </w: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>do alkoholu</w:t>
            </w:r>
            <w:r w:rsidR="00E040A0">
              <w:rPr>
                <w:rFonts w:ascii="Cambria" w:hAnsi="Cambria"/>
                <w:bCs/>
                <w:sz w:val="22"/>
                <w:szCs w:val="22"/>
                <w:lang w:eastAsia="en-US"/>
              </w:rPr>
              <w:t>.</w:t>
            </w: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 xml:space="preserve"> </w:t>
            </w:r>
          </w:p>
          <w:p w14:paraId="2FF788CA" w14:textId="28A81734" w:rsidR="00763F56" w:rsidRPr="00325426" w:rsidRDefault="00763F56" w:rsidP="00763F56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spacing w:before="100" w:after="100" w:line="360" w:lineRule="auto"/>
              <w:jc w:val="left"/>
              <w:rPr>
                <w:rFonts w:ascii="Cambria" w:hAnsi="Cambria"/>
                <w:bCs/>
                <w:sz w:val="22"/>
                <w:szCs w:val="22"/>
                <w:lang w:eastAsia="en-US"/>
              </w:rPr>
            </w:pP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>Wysoki poziom występowania zjawiska przemocy</w:t>
            </w:r>
            <w:r w:rsidR="00E040A0">
              <w:rPr>
                <w:rFonts w:ascii="Cambria" w:hAnsi="Cambria"/>
                <w:bCs/>
                <w:sz w:val="22"/>
                <w:szCs w:val="22"/>
                <w:lang w:eastAsia="en-US"/>
              </w:rPr>
              <w:t xml:space="preserve"> rówieśniczej i domowej</w:t>
            </w:r>
            <w:r w:rsidRPr="00325426">
              <w:rPr>
                <w:rFonts w:ascii="Cambria" w:hAnsi="Cambria"/>
                <w:bCs/>
                <w:sz w:val="22"/>
                <w:szCs w:val="22"/>
                <w:lang w:eastAsia="en-US"/>
              </w:rPr>
              <w:t>.</w:t>
            </w:r>
          </w:p>
          <w:p w14:paraId="3DFF2B34" w14:textId="77777777" w:rsidR="00763F56" w:rsidRPr="00325426" w:rsidRDefault="00763F56" w:rsidP="00BB3986">
            <w:pPr>
              <w:autoSpaceDE w:val="0"/>
              <w:autoSpaceDN w:val="0"/>
              <w:adjustRightInd w:val="0"/>
              <w:spacing w:before="100" w:after="100" w:line="360" w:lineRule="auto"/>
              <w:ind w:left="360"/>
              <w:jc w:val="left"/>
              <w:rPr>
                <w:rFonts w:ascii="Cambria" w:hAnsi="Cambria"/>
                <w:bCs/>
                <w:lang w:eastAsia="en-US"/>
              </w:rPr>
            </w:pPr>
          </w:p>
        </w:tc>
      </w:tr>
    </w:tbl>
    <w:p w14:paraId="50B43001" w14:textId="77777777" w:rsidR="00867743" w:rsidRPr="00325426" w:rsidRDefault="00867743" w:rsidP="001F3782">
      <w:pPr>
        <w:spacing w:before="120" w:after="120" w:line="360" w:lineRule="auto"/>
        <w:rPr>
          <w:rFonts w:ascii="Cambria" w:hAnsi="Cambria"/>
          <w:b/>
          <w:bCs/>
          <w:color w:val="C00000"/>
          <w:u w:color="000000"/>
        </w:rPr>
      </w:pPr>
    </w:p>
    <w:p w14:paraId="5DC06394" w14:textId="77777777" w:rsidR="00F362F7" w:rsidRPr="00F362F7" w:rsidRDefault="00BB3986" w:rsidP="004D44A7">
      <w:pPr>
        <w:pStyle w:val="Akapitzlist"/>
        <w:numPr>
          <w:ilvl w:val="1"/>
          <w:numId w:val="40"/>
        </w:numPr>
        <w:spacing w:before="120" w:after="120" w:line="276" w:lineRule="auto"/>
        <w:ind w:left="709"/>
        <w:rPr>
          <w:rFonts w:ascii="Cambria" w:hAnsi="Cambria"/>
          <w:bCs/>
          <w:color w:val="000000"/>
          <w:u w:color="000000"/>
        </w:rPr>
      </w:pPr>
      <w:r w:rsidRPr="0069100F">
        <w:rPr>
          <w:rFonts w:ascii="Cambria" w:hAnsi="Cambria"/>
          <w:b/>
          <w:bCs/>
          <w:color w:val="000000"/>
        </w:rPr>
        <w:t xml:space="preserve">Podmioty uczestniczące w realizacji </w:t>
      </w:r>
      <w:r w:rsidR="001F3782" w:rsidRPr="0069100F">
        <w:rPr>
          <w:rFonts w:ascii="Cambria" w:hAnsi="Cambria"/>
          <w:b/>
          <w:bCs/>
          <w:color w:val="000000"/>
        </w:rPr>
        <w:t>zadań Gminnego Programu</w:t>
      </w:r>
      <w:r w:rsidR="00F362F7">
        <w:rPr>
          <w:rFonts w:ascii="Cambria" w:hAnsi="Cambria"/>
          <w:b/>
          <w:bCs/>
          <w:color w:val="000000"/>
        </w:rPr>
        <w:t>:</w:t>
      </w:r>
    </w:p>
    <w:p w14:paraId="3EEC322C" w14:textId="30EEB9BA" w:rsidR="001F3782" w:rsidRPr="0069100F" w:rsidRDefault="001F3782" w:rsidP="00F362F7">
      <w:pPr>
        <w:pStyle w:val="Akapitzlist"/>
        <w:spacing w:before="120" w:after="120" w:line="276" w:lineRule="auto"/>
        <w:ind w:left="709"/>
        <w:rPr>
          <w:rFonts w:ascii="Cambria" w:hAnsi="Cambria"/>
          <w:bCs/>
          <w:color w:val="000000"/>
          <w:u w:color="000000"/>
        </w:rPr>
      </w:pPr>
      <w:r w:rsidRPr="0069100F">
        <w:rPr>
          <w:rFonts w:ascii="Cambria" w:hAnsi="Cambria"/>
          <w:bCs/>
          <w:color w:val="000000"/>
          <w:u w:color="000000"/>
        </w:rPr>
        <w:t xml:space="preserve">Komisja Rozwiązywania Problemów Alkoholowych </w:t>
      </w:r>
    </w:p>
    <w:p w14:paraId="064D953C" w14:textId="77777777" w:rsidR="001F3782" w:rsidRPr="00325426" w:rsidRDefault="001F3782" w:rsidP="004D44A7">
      <w:pPr>
        <w:spacing w:before="120" w:after="120" w:line="276" w:lineRule="auto"/>
        <w:ind w:left="709"/>
        <w:rPr>
          <w:rFonts w:ascii="Cambria" w:hAnsi="Cambria"/>
          <w:bCs/>
          <w:color w:val="000000"/>
          <w:u w:color="000000"/>
        </w:rPr>
      </w:pPr>
      <w:r w:rsidRPr="00325426">
        <w:rPr>
          <w:rFonts w:ascii="Cambria" w:hAnsi="Cambria"/>
          <w:bCs/>
          <w:color w:val="000000"/>
          <w:u w:color="000000"/>
        </w:rPr>
        <w:t>Gminny Ośrodek Pomocy Społecznej</w:t>
      </w:r>
    </w:p>
    <w:p w14:paraId="6962CAB4" w14:textId="25C26C17" w:rsidR="001F3782" w:rsidRPr="00325426" w:rsidRDefault="001F3782" w:rsidP="004D44A7">
      <w:pPr>
        <w:spacing w:before="120" w:after="120" w:line="360" w:lineRule="auto"/>
        <w:ind w:left="709"/>
        <w:rPr>
          <w:rFonts w:ascii="Cambria" w:hAnsi="Cambria"/>
          <w:bCs/>
          <w:color w:val="000000"/>
          <w:u w:color="000000"/>
        </w:rPr>
      </w:pPr>
      <w:r w:rsidRPr="00325426">
        <w:rPr>
          <w:rFonts w:ascii="Cambria" w:hAnsi="Cambria"/>
          <w:bCs/>
          <w:color w:val="000000"/>
          <w:u w:color="000000"/>
        </w:rPr>
        <w:t xml:space="preserve">Szkoły podstawowe z terenu Gminy </w:t>
      </w:r>
    </w:p>
    <w:p w14:paraId="481B8CE1" w14:textId="2E0CA0AA" w:rsidR="001F3782" w:rsidRDefault="001F3782" w:rsidP="004D44A7">
      <w:pPr>
        <w:tabs>
          <w:tab w:val="left" w:pos="142"/>
        </w:tabs>
        <w:spacing w:before="120" w:after="120" w:line="276" w:lineRule="auto"/>
        <w:ind w:left="709"/>
        <w:rPr>
          <w:rFonts w:ascii="Cambria" w:hAnsi="Cambria"/>
          <w:bCs/>
          <w:color w:val="000000" w:themeColor="text1"/>
          <w:u w:color="000000"/>
        </w:rPr>
      </w:pPr>
      <w:r w:rsidRPr="007D5B16">
        <w:rPr>
          <w:rFonts w:ascii="Cambria" w:hAnsi="Cambria"/>
          <w:bCs/>
          <w:color w:val="000000" w:themeColor="text1"/>
          <w:u w:color="000000"/>
        </w:rPr>
        <w:t>Punkt Konsultacyjny</w:t>
      </w:r>
      <w:r w:rsidRPr="007D5B16">
        <w:rPr>
          <w:rFonts w:ascii="Cambria" w:hAnsi="Cambria"/>
          <w:bCs/>
          <w:color w:val="000000" w:themeColor="text1"/>
          <w:u w:color="000000"/>
        </w:rPr>
        <w:tab/>
      </w:r>
    </w:p>
    <w:p w14:paraId="357C5301" w14:textId="0D8596B8" w:rsidR="00E520C4" w:rsidRPr="007D5B16" w:rsidRDefault="00E520C4" w:rsidP="004D44A7">
      <w:pPr>
        <w:tabs>
          <w:tab w:val="left" w:pos="142"/>
        </w:tabs>
        <w:spacing w:before="120" w:after="120" w:line="276" w:lineRule="auto"/>
        <w:ind w:left="709"/>
        <w:rPr>
          <w:rFonts w:ascii="Cambria" w:hAnsi="Cambria"/>
          <w:bCs/>
          <w:color w:val="000000" w:themeColor="text1"/>
          <w:u w:color="000000"/>
        </w:rPr>
      </w:pPr>
      <w:r>
        <w:rPr>
          <w:rFonts w:ascii="Cambria" w:hAnsi="Cambria"/>
          <w:bCs/>
          <w:color w:val="000000" w:themeColor="text1"/>
          <w:u w:color="000000"/>
        </w:rPr>
        <w:t>Punkt dla ofiar przemocy</w:t>
      </w:r>
    </w:p>
    <w:p w14:paraId="63F8627C" w14:textId="18E224EF" w:rsidR="001F3782" w:rsidRPr="007D5B16" w:rsidRDefault="00A50EEB" w:rsidP="004D44A7">
      <w:pPr>
        <w:tabs>
          <w:tab w:val="left" w:pos="142"/>
        </w:tabs>
        <w:spacing w:before="120" w:after="120" w:line="276" w:lineRule="auto"/>
        <w:ind w:left="709"/>
        <w:rPr>
          <w:rFonts w:ascii="Cambria" w:hAnsi="Cambria"/>
          <w:bCs/>
          <w:color w:val="000000" w:themeColor="text1"/>
          <w:u w:color="000000"/>
        </w:rPr>
      </w:pPr>
      <w:r w:rsidRPr="007D5B16">
        <w:rPr>
          <w:rFonts w:ascii="Cambria" w:hAnsi="Cambria"/>
          <w:bCs/>
          <w:color w:val="000000" w:themeColor="text1"/>
          <w:u w:color="000000"/>
        </w:rPr>
        <w:t>Placówk</w:t>
      </w:r>
      <w:r w:rsidR="00E520C4">
        <w:rPr>
          <w:rFonts w:ascii="Cambria" w:hAnsi="Cambria"/>
          <w:bCs/>
          <w:color w:val="000000" w:themeColor="text1"/>
          <w:u w:color="000000"/>
        </w:rPr>
        <w:t>i</w:t>
      </w:r>
      <w:r w:rsidRPr="007D5B16">
        <w:rPr>
          <w:rFonts w:ascii="Cambria" w:hAnsi="Cambria"/>
          <w:bCs/>
          <w:color w:val="000000" w:themeColor="text1"/>
          <w:u w:color="000000"/>
        </w:rPr>
        <w:t xml:space="preserve"> wsparcia dla dzieci</w:t>
      </w:r>
    </w:p>
    <w:p w14:paraId="0F070388" w14:textId="47A3C594" w:rsidR="001F3782" w:rsidRPr="004D44A7" w:rsidRDefault="00E520C4" w:rsidP="004D44A7">
      <w:pPr>
        <w:tabs>
          <w:tab w:val="left" w:pos="142"/>
        </w:tabs>
        <w:spacing w:before="120" w:after="120" w:line="276" w:lineRule="auto"/>
        <w:ind w:left="709"/>
        <w:rPr>
          <w:rFonts w:ascii="Cambria" w:hAnsi="Cambria"/>
          <w:bCs/>
          <w:color w:val="000000" w:themeColor="text1"/>
          <w:u w:color="000000"/>
        </w:rPr>
      </w:pPr>
      <w:r w:rsidRPr="004D44A7">
        <w:rPr>
          <w:rFonts w:ascii="Cambria" w:hAnsi="Cambria"/>
          <w:bCs/>
          <w:color w:val="000000" w:themeColor="text1"/>
          <w:u w:color="000000"/>
        </w:rPr>
        <w:t>Straż Gminna</w:t>
      </w:r>
    </w:p>
    <w:p w14:paraId="70DF91EF" w14:textId="691B41EC" w:rsidR="00E520C4" w:rsidRPr="004D44A7" w:rsidRDefault="00E520C4" w:rsidP="004D44A7">
      <w:pPr>
        <w:tabs>
          <w:tab w:val="left" w:pos="142"/>
        </w:tabs>
        <w:spacing w:before="120" w:after="120" w:line="276" w:lineRule="auto"/>
        <w:ind w:left="709"/>
        <w:rPr>
          <w:rFonts w:ascii="Cambria" w:hAnsi="Cambria"/>
          <w:bCs/>
          <w:color w:val="000000" w:themeColor="text1"/>
          <w:u w:color="000000"/>
        </w:rPr>
      </w:pPr>
      <w:r w:rsidRPr="004D44A7">
        <w:rPr>
          <w:rFonts w:ascii="Cambria" w:hAnsi="Cambria"/>
          <w:bCs/>
          <w:color w:val="000000" w:themeColor="text1"/>
          <w:u w:color="000000"/>
        </w:rPr>
        <w:t>Policja</w:t>
      </w:r>
    </w:p>
    <w:p w14:paraId="55BCE0DC" w14:textId="77777777" w:rsidR="00E520C4" w:rsidRPr="007D5B16" w:rsidRDefault="00E520C4" w:rsidP="001F3782">
      <w:pPr>
        <w:tabs>
          <w:tab w:val="left" w:pos="142"/>
        </w:tabs>
        <w:spacing w:before="120" w:after="120" w:line="276" w:lineRule="auto"/>
        <w:rPr>
          <w:rFonts w:ascii="Cambria" w:hAnsi="Cambria"/>
          <w:bCs/>
          <w:color w:val="C00000"/>
          <w:sz w:val="28"/>
          <w:szCs w:val="28"/>
          <w:u w:color="000000"/>
        </w:rPr>
      </w:pPr>
    </w:p>
    <w:p w14:paraId="217FA243" w14:textId="61FC83EF" w:rsidR="001F3782" w:rsidRPr="00BB3986" w:rsidRDefault="001F3782" w:rsidP="00B237EE">
      <w:pPr>
        <w:pStyle w:val="Akapitzlist"/>
        <w:numPr>
          <w:ilvl w:val="0"/>
          <w:numId w:val="16"/>
        </w:numPr>
        <w:tabs>
          <w:tab w:val="left" w:pos="142"/>
        </w:tabs>
        <w:spacing w:before="120" w:after="120" w:line="276" w:lineRule="auto"/>
        <w:rPr>
          <w:rFonts w:ascii="Cambria" w:hAnsi="Cambria"/>
          <w:b/>
          <w:color w:val="000000" w:themeColor="text1"/>
          <w:u w:color="000000"/>
        </w:rPr>
      </w:pPr>
      <w:r w:rsidRPr="00BB3986">
        <w:rPr>
          <w:rFonts w:ascii="Cambria" w:hAnsi="Cambria"/>
          <w:b/>
          <w:color w:val="000000" w:themeColor="text1"/>
          <w:u w:color="000000"/>
        </w:rPr>
        <w:t>Koordynowanie Programu</w:t>
      </w:r>
    </w:p>
    <w:p w14:paraId="6CA22CCA" w14:textId="15E481DA" w:rsidR="00F46086" w:rsidRPr="004D44A7" w:rsidRDefault="00F46086" w:rsidP="005B4795">
      <w:pPr>
        <w:spacing w:line="360" w:lineRule="auto"/>
        <w:rPr>
          <w:rFonts w:ascii="Cambria" w:hAnsi="Cambria"/>
          <w:color w:val="C00000"/>
        </w:rPr>
      </w:pPr>
      <w:r w:rsidRPr="005B4795">
        <w:rPr>
          <w:rFonts w:ascii="Cambria" w:hAnsi="Cambria"/>
          <w:color w:val="000000" w:themeColor="text1"/>
        </w:rPr>
        <w:t xml:space="preserve">Koordynatorem </w:t>
      </w:r>
      <w:r w:rsidR="004D44A7">
        <w:rPr>
          <w:rFonts w:ascii="Cambria" w:hAnsi="Cambria"/>
          <w:color w:val="000000" w:themeColor="text1"/>
        </w:rPr>
        <w:t xml:space="preserve">i realizatorem Programu </w:t>
      </w:r>
      <w:r w:rsidRPr="005B4795">
        <w:rPr>
          <w:rFonts w:ascii="Cambria" w:hAnsi="Cambria"/>
          <w:color w:val="000000" w:themeColor="text1"/>
        </w:rPr>
        <w:t>jest inspektor ds. profilaktyki uzależnień</w:t>
      </w:r>
      <w:r w:rsidR="004D44A7">
        <w:rPr>
          <w:rFonts w:ascii="Cambria" w:hAnsi="Cambria"/>
          <w:color w:val="000000" w:themeColor="text1"/>
        </w:rPr>
        <w:t xml:space="preserve"> </w:t>
      </w:r>
    </w:p>
    <w:p w14:paraId="449529AE" w14:textId="57692731" w:rsidR="00353BEB" w:rsidRDefault="00353BEB">
      <w:pPr>
        <w:jc w:val="left"/>
        <w:rPr>
          <w:rFonts w:ascii="Cambria" w:hAnsi="Cambria"/>
          <w:b/>
          <w:color w:val="000000"/>
          <w:sz w:val="28"/>
          <w:szCs w:val="28"/>
          <w:u w:color="000000"/>
        </w:rPr>
      </w:pPr>
      <w:r>
        <w:rPr>
          <w:rFonts w:ascii="Cambria" w:hAnsi="Cambria"/>
          <w:b/>
          <w:color w:val="000000"/>
          <w:sz w:val="28"/>
          <w:szCs w:val="28"/>
          <w:u w:color="000000"/>
        </w:rPr>
        <w:br w:type="page"/>
      </w:r>
    </w:p>
    <w:p w14:paraId="7811554B" w14:textId="77777777" w:rsidR="00F46086" w:rsidRPr="00325426" w:rsidRDefault="00F46086" w:rsidP="001F3782">
      <w:pPr>
        <w:tabs>
          <w:tab w:val="left" w:pos="142"/>
        </w:tabs>
        <w:spacing w:before="120" w:after="120" w:line="276" w:lineRule="auto"/>
        <w:rPr>
          <w:rFonts w:ascii="Cambria" w:hAnsi="Cambria"/>
          <w:b/>
          <w:color w:val="000000"/>
          <w:sz w:val="28"/>
          <w:szCs w:val="28"/>
          <w:u w:color="000000"/>
        </w:rPr>
      </w:pPr>
    </w:p>
    <w:p w14:paraId="0E4B68DF" w14:textId="773AC0D5" w:rsidR="001F3782" w:rsidRPr="00BB3986" w:rsidRDefault="001F3782" w:rsidP="00B237EE">
      <w:pPr>
        <w:pStyle w:val="Akapitzlist"/>
        <w:numPr>
          <w:ilvl w:val="0"/>
          <w:numId w:val="16"/>
        </w:numPr>
        <w:tabs>
          <w:tab w:val="left" w:pos="142"/>
        </w:tabs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BB3986">
        <w:rPr>
          <w:rFonts w:ascii="Cambria" w:hAnsi="Cambria"/>
          <w:b/>
          <w:color w:val="000000"/>
          <w:u w:color="000000"/>
        </w:rPr>
        <w:t>Finansowanie zadań Programu</w:t>
      </w:r>
    </w:p>
    <w:p w14:paraId="2404B061" w14:textId="77777777" w:rsidR="00BB3986" w:rsidRPr="00BB3986" w:rsidRDefault="00BB3986" w:rsidP="00BB3986">
      <w:pPr>
        <w:pStyle w:val="Akapitzlist"/>
        <w:tabs>
          <w:tab w:val="left" w:pos="142"/>
        </w:tabs>
        <w:spacing w:before="120" w:after="120" w:line="276" w:lineRule="auto"/>
        <w:ind w:left="1080"/>
        <w:rPr>
          <w:rFonts w:ascii="Cambria" w:hAnsi="Cambria"/>
          <w:color w:val="000000"/>
          <w:u w:color="000000"/>
        </w:rPr>
      </w:pPr>
    </w:p>
    <w:p w14:paraId="7E02E4D6" w14:textId="673F2ED2" w:rsidR="001F3782" w:rsidRPr="00353BEB" w:rsidRDefault="001F3782" w:rsidP="005B4795">
      <w:pPr>
        <w:pStyle w:val="Akapitzlist"/>
        <w:numPr>
          <w:ilvl w:val="0"/>
          <w:numId w:val="11"/>
        </w:numPr>
        <w:tabs>
          <w:tab w:val="left" w:pos="142"/>
        </w:tabs>
        <w:spacing w:before="120" w:after="120" w:line="360" w:lineRule="auto"/>
        <w:ind w:left="0" w:firstLine="0"/>
        <w:rPr>
          <w:rFonts w:ascii="Cambria" w:hAnsi="Cambria"/>
          <w:color w:val="000000" w:themeColor="text1"/>
          <w:u w:color="000000"/>
        </w:rPr>
      </w:pPr>
      <w:r w:rsidRPr="00325426">
        <w:rPr>
          <w:rFonts w:ascii="Cambria" w:hAnsi="Cambria"/>
          <w:color w:val="000000"/>
          <w:u w:color="000000"/>
        </w:rPr>
        <w:t xml:space="preserve">Źródłem finansowania programu są środki finansowe wnoszone z tytułu rocznych </w:t>
      </w:r>
      <w:r w:rsidRPr="00353BEB">
        <w:rPr>
          <w:rFonts w:ascii="Cambria" w:hAnsi="Cambria"/>
          <w:color w:val="000000" w:themeColor="text1"/>
          <w:u w:color="000000"/>
        </w:rPr>
        <w:t>opłat za korzystanie z zezwoleń na sprzedaż napojów alkoholowych.</w:t>
      </w:r>
    </w:p>
    <w:p w14:paraId="7DF421AD" w14:textId="21D74135" w:rsidR="00E3217E" w:rsidRPr="00E3217E" w:rsidRDefault="00E3217E" w:rsidP="00E3217E">
      <w:pPr>
        <w:pStyle w:val="Akapitzlist"/>
        <w:numPr>
          <w:ilvl w:val="0"/>
          <w:numId w:val="11"/>
        </w:numPr>
        <w:tabs>
          <w:tab w:val="left" w:pos="142"/>
        </w:tabs>
        <w:spacing w:before="120" w:after="120" w:line="360" w:lineRule="auto"/>
        <w:ind w:left="0" w:firstLine="0"/>
        <w:rPr>
          <w:rFonts w:ascii="Cambria" w:hAnsi="Cambria"/>
          <w:color w:val="C00000"/>
          <w:u w:color="000000"/>
        </w:rPr>
      </w:pPr>
      <w:r w:rsidRPr="00353BEB">
        <w:rPr>
          <w:rFonts w:ascii="Cambria" w:hAnsi="Cambria"/>
          <w:color w:val="000000" w:themeColor="text1"/>
        </w:rPr>
        <w:t xml:space="preserve">Niewykorzystane środki przeznaczone na realizację Programu przesuwa się jako </w:t>
      </w:r>
      <w:r w:rsidRPr="005B4795">
        <w:rPr>
          <w:rFonts w:ascii="Cambria" w:hAnsi="Cambria"/>
          <w:color w:val="000000"/>
        </w:rPr>
        <w:t>środki niewygasające na realizację zadań wymagających kontynuacji w roku następnym.</w:t>
      </w:r>
    </w:p>
    <w:p w14:paraId="44F8917E" w14:textId="5C2ED7A5" w:rsidR="005B4795" w:rsidRPr="00F04414" w:rsidRDefault="00E3217E" w:rsidP="005B4795">
      <w:pPr>
        <w:pStyle w:val="Akapitzlist"/>
        <w:numPr>
          <w:ilvl w:val="0"/>
          <w:numId w:val="11"/>
        </w:numPr>
        <w:tabs>
          <w:tab w:val="left" w:pos="142"/>
        </w:tabs>
        <w:spacing w:before="120" w:after="120" w:line="360" w:lineRule="auto"/>
        <w:ind w:left="0" w:firstLine="0"/>
        <w:rPr>
          <w:rFonts w:ascii="Cambria" w:hAnsi="Cambria"/>
          <w:u w:color="000000"/>
        </w:rPr>
      </w:pPr>
      <w:r w:rsidRPr="00F04414">
        <w:rPr>
          <w:rFonts w:ascii="Cambria" w:hAnsi="Cambria"/>
          <w:u w:color="000000"/>
        </w:rPr>
        <w:t xml:space="preserve">Preliminarz budżetowy </w:t>
      </w:r>
      <w:r w:rsidR="00D20151" w:rsidRPr="00F04414">
        <w:rPr>
          <w:rFonts w:ascii="Cambria" w:hAnsi="Cambria"/>
          <w:u w:color="000000"/>
        </w:rPr>
        <w:t>jest</w:t>
      </w:r>
      <w:r w:rsidRPr="00F04414">
        <w:rPr>
          <w:rFonts w:ascii="Cambria" w:hAnsi="Cambria"/>
          <w:u w:color="000000"/>
        </w:rPr>
        <w:t xml:space="preserve"> załącznik</w:t>
      </w:r>
      <w:r w:rsidR="00D20151" w:rsidRPr="00F04414">
        <w:rPr>
          <w:rFonts w:ascii="Cambria" w:hAnsi="Cambria"/>
          <w:u w:color="000000"/>
        </w:rPr>
        <w:t>iem</w:t>
      </w:r>
      <w:r w:rsidRPr="00F04414">
        <w:rPr>
          <w:rFonts w:ascii="Cambria" w:hAnsi="Cambria"/>
          <w:u w:color="000000"/>
        </w:rPr>
        <w:t xml:space="preserve"> do </w:t>
      </w:r>
      <w:r w:rsidR="00D20151" w:rsidRPr="00F04414">
        <w:rPr>
          <w:rFonts w:ascii="Cambria" w:hAnsi="Cambria"/>
          <w:u w:color="000000"/>
        </w:rPr>
        <w:t xml:space="preserve">niniejszego </w:t>
      </w:r>
      <w:r w:rsidRPr="00F04414">
        <w:rPr>
          <w:rFonts w:ascii="Cambria" w:hAnsi="Cambria"/>
          <w:u w:color="000000"/>
        </w:rPr>
        <w:t>programu</w:t>
      </w:r>
    </w:p>
    <w:p w14:paraId="25478818" w14:textId="77777777" w:rsidR="00975678" w:rsidRPr="00975678" w:rsidRDefault="00975678" w:rsidP="00975678">
      <w:pPr>
        <w:tabs>
          <w:tab w:val="left" w:pos="142"/>
        </w:tabs>
        <w:spacing w:before="120" w:after="120" w:line="360" w:lineRule="auto"/>
        <w:rPr>
          <w:rFonts w:ascii="Cambria" w:hAnsi="Cambria"/>
          <w:color w:val="C00000"/>
          <w:u w:color="000000"/>
        </w:rPr>
      </w:pPr>
    </w:p>
    <w:p w14:paraId="13E70344" w14:textId="23B958D0" w:rsidR="00975678" w:rsidRPr="00B30896" w:rsidRDefault="00975678" w:rsidP="00975678">
      <w:pPr>
        <w:pStyle w:val="Akapitzlist"/>
        <w:numPr>
          <w:ilvl w:val="0"/>
          <w:numId w:val="16"/>
        </w:numPr>
        <w:spacing w:line="360" w:lineRule="auto"/>
        <w:jc w:val="left"/>
        <w:rPr>
          <w:b/>
        </w:rPr>
      </w:pPr>
      <w:r>
        <w:rPr>
          <w:b/>
          <w:color w:val="000000"/>
        </w:rPr>
        <w:t>Zasady wynagradzania członków Gminnej Komisji Alkoholowej</w:t>
      </w:r>
    </w:p>
    <w:p w14:paraId="2074FA0F" w14:textId="77777777" w:rsidR="00975678" w:rsidRPr="00B30896" w:rsidRDefault="00975678" w:rsidP="00975678">
      <w:pPr>
        <w:spacing w:line="360" w:lineRule="auto"/>
        <w:contextualSpacing/>
        <w:rPr>
          <w:b/>
        </w:rPr>
      </w:pPr>
    </w:p>
    <w:p w14:paraId="42A9C753" w14:textId="53BC7D84" w:rsidR="00975678" w:rsidRPr="00B30896" w:rsidRDefault="00975678" w:rsidP="0097567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B30896">
        <w:rPr>
          <w:rFonts w:ascii="Times New Roman" w:hAnsi="Times New Roman" w:cs="Times New Roman"/>
        </w:rPr>
        <w:t>1. Przewodniczącej/mu K</w:t>
      </w:r>
      <w:r>
        <w:rPr>
          <w:rFonts w:ascii="Times New Roman" w:hAnsi="Times New Roman" w:cs="Times New Roman"/>
        </w:rPr>
        <w:t xml:space="preserve">omisji przysługuje </w:t>
      </w:r>
      <w:r w:rsidRPr="00B30896">
        <w:rPr>
          <w:rFonts w:ascii="Times New Roman" w:hAnsi="Times New Roman" w:cs="Times New Roman"/>
        </w:rPr>
        <w:t>wynagro</w:t>
      </w:r>
      <w:r>
        <w:rPr>
          <w:rFonts w:ascii="Times New Roman" w:hAnsi="Times New Roman" w:cs="Times New Roman"/>
        </w:rPr>
        <w:t xml:space="preserve">dzenie miesięczne w wysokości 1200 zł brutto za całkowitą pracę w komisji </w:t>
      </w:r>
      <w:r>
        <w:rPr>
          <w:rStyle w:val="Odwoanieprzypisudolnego"/>
        </w:rPr>
        <w:footnoteReference w:id="5"/>
      </w:r>
      <w:r>
        <w:rPr>
          <w:rFonts w:ascii="Times New Roman" w:hAnsi="Times New Roman" w:cs="Times New Roman"/>
        </w:rPr>
        <w:t>w danym miesiącu.</w:t>
      </w:r>
    </w:p>
    <w:p w14:paraId="065085A3" w14:textId="77777777" w:rsidR="00975678" w:rsidRPr="00B30896" w:rsidRDefault="00975678" w:rsidP="0097567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5A236075" w14:textId="2339CF21" w:rsidR="00975678" w:rsidRPr="00B30896" w:rsidRDefault="00975678" w:rsidP="0097567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 w:rsidRPr="00B30896">
        <w:rPr>
          <w:rFonts w:ascii="Times New Roman" w:hAnsi="Times New Roman" w:cs="Times New Roman"/>
        </w:rPr>
        <w:t>2. Sekretarzowi K</w:t>
      </w:r>
      <w:r>
        <w:rPr>
          <w:rFonts w:ascii="Times New Roman" w:hAnsi="Times New Roman" w:cs="Times New Roman"/>
        </w:rPr>
        <w:t>omisji przysługuje</w:t>
      </w:r>
      <w:r w:rsidRPr="00B30896">
        <w:rPr>
          <w:rFonts w:ascii="Times New Roman" w:hAnsi="Times New Roman" w:cs="Times New Roman"/>
        </w:rPr>
        <w:t xml:space="preserve"> wynagro</w:t>
      </w:r>
      <w:r>
        <w:rPr>
          <w:rFonts w:ascii="Times New Roman" w:hAnsi="Times New Roman" w:cs="Times New Roman"/>
        </w:rPr>
        <w:t xml:space="preserve">dzenie miesięczne w wysokości 1100 zł brutto za całkowitą pracę w komisji </w:t>
      </w:r>
      <w:r>
        <w:rPr>
          <w:rStyle w:val="Odwoanieprzypisudolnego"/>
        </w:rPr>
        <w:footnoteReference w:id="6"/>
      </w:r>
      <w:r>
        <w:rPr>
          <w:rFonts w:ascii="Times New Roman" w:hAnsi="Times New Roman" w:cs="Times New Roman"/>
        </w:rPr>
        <w:t>w danym miesiącu.</w:t>
      </w:r>
    </w:p>
    <w:p w14:paraId="1A3842B8" w14:textId="77777777" w:rsidR="00975678" w:rsidRPr="00B30896" w:rsidRDefault="00975678" w:rsidP="0097567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7B645AFE" w14:textId="7307BCB6" w:rsidR="00975678" w:rsidRPr="00B30896" w:rsidRDefault="00975678" w:rsidP="0097567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Pr="00B30896">
        <w:rPr>
          <w:rFonts w:ascii="Times New Roman" w:hAnsi="Times New Roman" w:cs="Times New Roman"/>
        </w:rPr>
        <w:t xml:space="preserve">. Członkom Komisji, z wyłączeniem </w:t>
      </w:r>
      <w:r>
        <w:rPr>
          <w:rFonts w:ascii="Times New Roman" w:hAnsi="Times New Roman" w:cs="Times New Roman"/>
        </w:rPr>
        <w:t>osób, o których mowa w pkt 1 - 2, przysługuje</w:t>
      </w:r>
      <w:r w:rsidRPr="00B30896">
        <w:rPr>
          <w:rFonts w:ascii="Times New Roman" w:hAnsi="Times New Roman" w:cs="Times New Roman"/>
        </w:rPr>
        <w:t xml:space="preserve"> wynagrodzenie</w:t>
      </w:r>
      <w:r>
        <w:rPr>
          <w:rFonts w:ascii="Times New Roman" w:hAnsi="Times New Roman" w:cs="Times New Roman"/>
        </w:rPr>
        <w:t xml:space="preserve"> miesięczne 950 zł brutto za całkowitą pracę w komisji </w:t>
      </w:r>
      <w:r>
        <w:rPr>
          <w:rStyle w:val="Odwoanieprzypisudolnego"/>
        </w:rPr>
        <w:footnoteReference w:id="7"/>
      </w:r>
      <w:r>
        <w:rPr>
          <w:rFonts w:ascii="Times New Roman" w:hAnsi="Times New Roman" w:cs="Times New Roman"/>
        </w:rPr>
        <w:t>w danym miesiącu.</w:t>
      </w:r>
    </w:p>
    <w:p w14:paraId="5403AD6C" w14:textId="77777777" w:rsidR="00975678" w:rsidRPr="00B30896" w:rsidRDefault="00975678" w:rsidP="0097567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2C20D87C" w14:textId="77777777" w:rsidR="00975678" w:rsidRPr="00B30896" w:rsidRDefault="00975678" w:rsidP="0097567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4</w:t>
      </w:r>
      <w:r w:rsidRPr="00B30896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Wynagrodzenia, o których mowa </w:t>
      </w:r>
      <w:r w:rsidRPr="00B30896">
        <w:rPr>
          <w:rFonts w:ascii="Times New Roman" w:hAnsi="Times New Roman" w:cs="Times New Roman"/>
        </w:rPr>
        <w:t xml:space="preserve">w pkt 1 - </w:t>
      </w:r>
      <w:r>
        <w:rPr>
          <w:rFonts w:ascii="Times New Roman" w:hAnsi="Times New Roman" w:cs="Times New Roman"/>
        </w:rPr>
        <w:t>3</w:t>
      </w:r>
      <w:r w:rsidRPr="00B3089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przysługują za obecność na wszystkich ustalonych przez przewodniczącego Komisji posiedzeniach. W przypadku nieobecności na jednym posiedzeniu w miesiącu wynagrodzenie obniża się o 20 % od wartości całkowitego wynagrodzenia, w przypadku nieobecności na dwóch posiedzenia obniża się wartość o </w:t>
      </w:r>
      <w:r>
        <w:rPr>
          <w:rFonts w:ascii="Times New Roman" w:hAnsi="Times New Roman" w:cs="Times New Roman"/>
        </w:rPr>
        <w:br/>
        <w:t xml:space="preserve">50 % całkowitego wynagrodzenia w danym miesiącu. W sytuacji, gdy osoby powołane do komisji niezależnie do pełnionych funkcji nie stawią się na żadnym posiedzeniu w danym miesiącu, wynagrodzenie im nie przysługuje. </w:t>
      </w:r>
    </w:p>
    <w:p w14:paraId="031DD522" w14:textId="77777777" w:rsidR="00975678" w:rsidRPr="00B30896" w:rsidRDefault="00975678" w:rsidP="0097567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2A8622CA" w14:textId="77777777" w:rsidR="00975678" w:rsidRPr="00B30896" w:rsidRDefault="00975678" w:rsidP="0097567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Pr="00B30896">
        <w:rPr>
          <w:rFonts w:ascii="Times New Roman" w:hAnsi="Times New Roman" w:cs="Times New Roman"/>
        </w:rPr>
        <w:t>. Podstawę wypłaty wynagrodzeń, o których mowa w pkt 1-</w:t>
      </w:r>
      <w:r>
        <w:rPr>
          <w:rFonts w:ascii="Times New Roman" w:hAnsi="Times New Roman" w:cs="Times New Roman"/>
        </w:rPr>
        <w:t>4</w:t>
      </w:r>
      <w:r w:rsidRPr="00B30896">
        <w:rPr>
          <w:rFonts w:ascii="Times New Roman" w:hAnsi="Times New Roman" w:cs="Times New Roman"/>
        </w:rPr>
        <w:t>, stanowi po</w:t>
      </w:r>
      <w:r>
        <w:rPr>
          <w:rFonts w:ascii="Times New Roman" w:hAnsi="Times New Roman" w:cs="Times New Roman"/>
        </w:rPr>
        <w:t>dpisane przez Przewodniczącą/ego</w:t>
      </w:r>
      <w:r w:rsidRPr="00B30896">
        <w:rPr>
          <w:rFonts w:ascii="Times New Roman" w:hAnsi="Times New Roman" w:cs="Times New Roman"/>
        </w:rPr>
        <w:t xml:space="preserve"> Komisji zestawienie liczby posiedzeń za dany miesiąc wraz </w:t>
      </w:r>
      <w:r>
        <w:rPr>
          <w:rFonts w:ascii="Times New Roman" w:hAnsi="Times New Roman" w:cs="Times New Roman"/>
        </w:rPr>
        <w:br/>
      </w:r>
      <w:r w:rsidRPr="00B30896">
        <w:rPr>
          <w:rFonts w:ascii="Times New Roman" w:hAnsi="Times New Roman" w:cs="Times New Roman"/>
        </w:rPr>
        <w:t>z uwierzytelnionymi kopiami list obecności, przedłożone wydziałowi</w:t>
      </w:r>
      <w:r>
        <w:rPr>
          <w:rFonts w:ascii="Times New Roman" w:hAnsi="Times New Roman" w:cs="Times New Roman"/>
        </w:rPr>
        <w:t xml:space="preserve"> finansowemu,</w:t>
      </w:r>
      <w:r w:rsidRPr="00B30896">
        <w:rPr>
          <w:rFonts w:ascii="Times New Roman" w:hAnsi="Times New Roman" w:cs="Times New Roman"/>
        </w:rPr>
        <w:t xml:space="preserve"> w terminie do 10-go dnia każdego miesiąca, następującego po miesiącu, w którym </w:t>
      </w:r>
      <w:r>
        <w:rPr>
          <w:rFonts w:ascii="Times New Roman" w:hAnsi="Times New Roman" w:cs="Times New Roman"/>
        </w:rPr>
        <w:t>odbyły się posiedzenia Komisji.</w:t>
      </w:r>
      <w:r w:rsidRPr="00B30896">
        <w:rPr>
          <w:rFonts w:ascii="Times New Roman" w:hAnsi="Times New Roman" w:cs="Times New Roman"/>
        </w:rPr>
        <w:t xml:space="preserve"> </w:t>
      </w:r>
    </w:p>
    <w:p w14:paraId="76F16404" w14:textId="77777777" w:rsidR="00975678" w:rsidRPr="00B30896" w:rsidRDefault="00975678" w:rsidP="00975678">
      <w:pPr>
        <w:pStyle w:val="Default"/>
        <w:spacing w:line="360" w:lineRule="auto"/>
        <w:jc w:val="both"/>
        <w:rPr>
          <w:rFonts w:ascii="Times New Roman" w:hAnsi="Times New Roman" w:cs="Times New Roman"/>
        </w:rPr>
      </w:pPr>
    </w:p>
    <w:p w14:paraId="2596ECFC" w14:textId="77777777" w:rsidR="00975678" w:rsidRPr="00E25483" w:rsidRDefault="00975678" w:rsidP="00975678">
      <w:pPr>
        <w:pStyle w:val="Default"/>
        <w:spacing w:line="360" w:lineRule="auto"/>
        <w:jc w:val="both"/>
        <w:rPr>
          <w:b/>
          <w:bCs/>
          <w:i/>
          <w:color w:val="000000" w:themeColor="text1"/>
        </w:rPr>
      </w:pPr>
      <w:r>
        <w:rPr>
          <w:rFonts w:ascii="Times New Roman" w:hAnsi="Times New Roman" w:cs="Times New Roman"/>
        </w:rPr>
        <w:t>6</w:t>
      </w:r>
      <w:r w:rsidRPr="00B30896">
        <w:rPr>
          <w:rFonts w:ascii="Times New Roman" w:hAnsi="Times New Roman" w:cs="Times New Roman"/>
        </w:rPr>
        <w:t xml:space="preserve">. Wypłata wynagrodzenia dokonywana będzie przelewem na wskazane konto osobiste, </w:t>
      </w:r>
      <w:r>
        <w:rPr>
          <w:rFonts w:ascii="Times New Roman" w:hAnsi="Times New Roman" w:cs="Times New Roman"/>
        </w:rPr>
        <w:br/>
      </w:r>
      <w:r w:rsidRPr="00B30896">
        <w:rPr>
          <w:rFonts w:ascii="Times New Roman" w:hAnsi="Times New Roman" w:cs="Times New Roman"/>
        </w:rPr>
        <w:t>w terminie najpóźniej do 10-go dnia każdego miesiąca, następującego po terminie złoże</w:t>
      </w:r>
      <w:r>
        <w:rPr>
          <w:rFonts w:ascii="Times New Roman" w:hAnsi="Times New Roman" w:cs="Times New Roman"/>
        </w:rPr>
        <w:t>nia dokumentów opisanych w pkt 5.</w:t>
      </w:r>
    </w:p>
    <w:p w14:paraId="2A0E3905" w14:textId="77777777" w:rsidR="00975678" w:rsidRDefault="00975678" w:rsidP="00975678"/>
    <w:p w14:paraId="582CF348" w14:textId="53DE581C" w:rsidR="001F3782" w:rsidRDefault="001F3782" w:rsidP="00E12C50">
      <w:pPr>
        <w:spacing w:before="120" w:after="120" w:line="276" w:lineRule="auto"/>
        <w:rPr>
          <w:rFonts w:ascii="Cambria" w:hAnsi="Cambria"/>
          <w:bCs/>
          <w:color w:val="C00000"/>
          <w:sz w:val="22"/>
          <w:szCs w:val="22"/>
          <w:u w:color="000000"/>
        </w:rPr>
      </w:pPr>
    </w:p>
    <w:p w14:paraId="0EF49EBD" w14:textId="77777777" w:rsidR="00BB3986" w:rsidRPr="00E3217E" w:rsidRDefault="00BB3986" w:rsidP="00E12C50">
      <w:pPr>
        <w:spacing w:before="120" w:after="120" w:line="276" w:lineRule="auto"/>
        <w:rPr>
          <w:rFonts w:ascii="Cambria" w:hAnsi="Cambria"/>
          <w:bCs/>
          <w:color w:val="C00000"/>
          <w:sz w:val="22"/>
          <w:szCs w:val="22"/>
          <w:u w:color="000000"/>
        </w:rPr>
      </w:pPr>
    </w:p>
    <w:p w14:paraId="34FA5B00" w14:textId="0B5B6EFB" w:rsidR="00B237EE" w:rsidRPr="00BB3986" w:rsidRDefault="00B237EE" w:rsidP="00B237EE">
      <w:pPr>
        <w:pStyle w:val="Akapitzlist"/>
        <w:numPr>
          <w:ilvl w:val="0"/>
          <w:numId w:val="16"/>
        </w:numPr>
        <w:spacing w:before="120" w:after="120" w:line="276" w:lineRule="auto"/>
        <w:rPr>
          <w:rFonts w:ascii="Cambria" w:hAnsi="Cambria"/>
          <w:b/>
          <w:color w:val="000000"/>
          <w:u w:color="000000"/>
        </w:rPr>
      </w:pPr>
      <w:r w:rsidRPr="00BB3986">
        <w:rPr>
          <w:rFonts w:ascii="Cambria" w:hAnsi="Cambria"/>
          <w:b/>
          <w:color w:val="000000"/>
          <w:u w:color="000000"/>
        </w:rPr>
        <w:t>Ewaluacja realizacji zadań programu</w:t>
      </w:r>
    </w:p>
    <w:p w14:paraId="6E429502" w14:textId="3E9B3E80" w:rsidR="00B237EE" w:rsidRPr="00CD2B33" w:rsidRDefault="00CD2B33" w:rsidP="00CD2B33">
      <w:pPr>
        <w:pStyle w:val="NormalnyWeb"/>
        <w:spacing w:line="360" w:lineRule="auto"/>
        <w:ind w:firstLine="708"/>
        <w:jc w:val="both"/>
        <w:rPr>
          <w:b/>
          <w:bCs/>
        </w:rPr>
      </w:pPr>
      <w:r w:rsidRPr="00CD2B33">
        <w:rPr>
          <w:rFonts w:ascii="TimesNewRomanPSMT" w:hAnsi="TimesNewRomanPSMT"/>
          <w:color w:val="000000" w:themeColor="text1"/>
        </w:rPr>
        <w:t xml:space="preserve">Ewaluacja jest badaniem wartości programu. Polegać będzie na ocenie stopnia realizacji, wskazanych w Gminnym programie celów podjętych zadań i analizą przypisanych do każdego zadania </w:t>
      </w:r>
      <w:r w:rsidR="00975678" w:rsidRPr="00CD2B33">
        <w:rPr>
          <w:rFonts w:ascii="TimesNewRomanPSMT" w:hAnsi="TimesNewRomanPSMT"/>
          <w:color w:val="000000" w:themeColor="text1"/>
        </w:rPr>
        <w:t>wskaźników</w:t>
      </w:r>
      <w:r w:rsidRPr="00CD2B33">
        <w:rPr>
          <w:rFonts w:ascii="TimesNewRomanPSMT" w:hAnsi="TimesNewRomanPSMT"/>
          <w:color w:val="000000" w:themeColor="text1"/>
        </w:rPr>
        <w:t xml:space="preserve"> ich realizacji</w:t>
      </w:r>
      <w:r>
        <w:rPr>
          <w:rFonts w:ascii="TimesNewRomanPSMT" w:hAnsi="TimesNewRomanPSMT"/>
          <w:color w:val="000000" w:themeColor="text1"/>
        </w:rPr>
        <w:t>.</w:t>
      </w:r>
      <w:r w:rsidRPr="00CD2B33">
        <w:rPr>
          <w:rFonts w:ascii="TimesNewRomanPSMT" w:hAnsi="TimesNewRomanPSMT"/>
          <w:color w:val="000000" w:themeColor="text1"/>
        </w:rPr>
        <w:t xml:space="preserve"> Jest niezbędna w </w:t>
      </w:r>
      <w:r w:rsidRPr="00CD2B33">
        <w:rPr>
          <w:color w:val="000000" w:themeColor="text1"/>
          <w:u w:color="000000"/>
        </w:rPr>
        <w:t xml:space="preserve">przygotowaniu </w:t>
      </w:r>
      <w:r w:rsidRPr="008A6640">
        <w:rPr>
          <w:color w:val="000000"/>
          <w:u w:color="000000"/>
        </w:rPr>
        <w:t>raport</w:t>
      </w:r>
      <w:r>
        <w:rPr>
          <w:color w:val="000000"/>
          <w:u w:color="000000"/>
        </w:rPr>
        <w:t>u</w:t>
      </w:r>
      <w:r w:rsidRPr="008A6640">
        <w:rPr>
          <w:color w:val="000000"/>
          <w:u w:color="000000"/>
        </w:rPr>
        <w:t xml:space="preserve"> z wykonania </w:t>
      </w:r>
      <w:r>
        <w:rPr>
          <w:color w:val="000000"/>
          <w:u w:color="000000"/>
        </w:rPr>
        <w:t>w kolejnym</w:t>
      </w:r>
      <w:r w:rsidRPr="008A6640">
        <w:rPr>
          <w:color w:val="000000"/>
          <w:u w:color="000000"/>
        </w:rPr>
        <w:t xml:space="preserve"> roku gminnego programu profilaktyki i rozwiązywania problemów alkoholowych oraz przeciwdziałania narkomanii i </w:t>
      </w:r>
      <w:r>
        <w:rPr>
          <w:color w:val="000000"/>
          <w:u w:color="000000"/>
        </w:rPr>
        <w:t xml:space="preserve">wskazania </w:t>
      </w:r>
      <w:r w:rsidRPr="008A6640">
        <w:rPr>
          <w:color w:val="000000"/>
          <w:u w:color="000000"/>
        </w:rPr>
        <w:t>efektów jego realizacji</w:t>
      </w:r>
      <w:r>
        <w:rPr>
          <w:color w:val="000000"/>
          <w:u w:color="000000"/>
        </w:rPr>
        <w:t xml:space="preserve">. </w:t>
      </w:r>
      <w:r w:rsidRPr="00CD2B33">
        <w:rPr>
          <w:b/>
          <w:bCs/>
          <w:color w:val="000000"/>
          <w:u w:color="000000"/>
        </w:rPr>
        <w:t>Raport przedkładać składać będzie Wójt Radzie Gminy w terminie do 30 czerwca roku następującego po roku, którego dotyczy raport</w:t>
      </w:r>
      <w:r w:rsidRPr="00CD2B33">
        <w:rPr>
          <w:b/>
          <w:bCs/>
          <w:color w:val="000000"/>
          <w:sz w:val="28"/>
          <w:szCs w:val="28"/>
          <w:u w:color="000000"/>
        </w:rPr>
        <w:t xml:space="preserve">. </w:t>
      </w:r>
    </w:p>
    <w:p w14:paraId="25AD4E43" w14:textId="49CF7E29" w:rsidR="00E12C50" w:rsidRPr="00CD2B33" w:rsidRDefault="00BB3986" w:rsidP="00B237EE">
      <w:pPr>
        <w:spacing w:before="120" w:after="120" w:line="276" w:lineRule="auto"/>
        <w:ind w:firstLine="709"/>
        <w:rPr>
          <w:rFonts w:ascii="Cambria" w:hAnsi="Cambria"/>
          <w:color w:val="000000"/>
          <w:u w:color="000000"/>
        </w:rPr>
      </w:pPr>
      <w:r>
        <w:rPr>
          <w:rFonts w:ascii="Cambria" w:hAnsi="Cambria"/>
          <w:b/>
          <w:color w:val="000000"/>
          <w:u w:color="000000"/>
        </w:rPr>
        <w:t>9</w:t>
      </w:r>
      <w:r w:rsidR="00B237EE" w:rsidRPr="00CD2B33">
        <w:rPr>
          <w:rFonts w:ascii="Cambria" w:hAnsi="Cambria"/>
          <w:b/>
          <w:color w:val="000000"/>
          <w:u w:color="000000"/>
        </w:rPr>
        <w:t xml:space="preserve">. </w:t>
      </w:r>
      <w:r w:rsidR="00E12C50" w:rsidRPr="00CD2B33">
        <w:rPr>
          <w:rFonts w:ascii="Cambria" w:hAnsi="Cambria"/>
          <w:b/>
          <w:color w:val="000000"/>
          <w:u w:color="000000"/>
        </w:rPr>
        <w:t>Materiały źródłowe</w:t>
      </w:r>
    </w:p>
    <w:p w14:paraId="2E25AB76" w14:textId="7EC0B182" w:rsidR="00E12C50" w:rsidRPr="00325426" w:rsidRDefault="00E12C50" w:rsidP="00E12C50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 xml:space="preserve">1. Sierosławski J. </w:t>
      </w:r>
      <w:r w:rsidR="00975678" w:rsidRPr="00325426">
        <w:rPr>
          <w:rFonts w:ascii="Cambria" w:hAnsi="Cambria"/>
          <w:color w:val="000000"/>
          <w:u w:color="000000"/>
        </w:rPr>
        <w:t>Używanie</w:t>
      </w:r>
      <w:r w:rsidRPr="00325426">
        <w:rPr>
          <w:rFonts w:ascii="Cambria" w:hAnsi="Cambria"/>
          <w:color w:val="000000"/>
          <w:u w:color="000000"/>
        </w:rPr>
        <w:t xml:space="preserve"> alkoholu i narkotyków przez </w:t>
      </w:r>
      <w:r w:rsidR="00975678" w:rsidRPr="00325426">
        <w:rPr>
          <w:rFonts w:ascii="Cambria" w:hAnsi="Cambria"/>
          <w:color w:val="000000"/>
          <w:u w:color="000000"/>
        </w:rPr>
        <w:t>młodzież</w:t>
      </w:r>
      <w:r w:rsidRPr="00325426">
        <w:rPr>
          <w:rFonts w:ascii="Cambria" w:hAnsi="Cambria"/>
          <w:color w:val="000000"/>
          <w:u w:color="000000"/>
        </w:rPr>
        <w:t>̇ szkolną. Raport z ogólnopolskich badań ankietowych zrealizowanych w 2019 r. ESPAD 2019. Warszawa 2020.</w:t>
      </w:r>
    </w:p>
    <w:p w14:paraId="7C1C9352" w14:textId="77777777" w:rsidR="0038126C" w:rsidRPr="00325426" w:rsidRDefault="0038126C" w:rsidP="0038126C">
      <w:pPr>
        <w:pStyle w:val="Tekstprzypisudolnego"/>
        <w:rPr>
          <w:rFonts w:ascii="Cambria" w:hAnsi="Cambria"/>
          <w:sz w:val="24"/>
          <w:szCs w:val="24"/>
        </w:rPr>
      </w:pPr>
      <w:r w:rsidRPr="00325426">
        <w:rPr>
          <w:rFonts w:ascii="Cambria" w:hAnsi="Cambria"/>
          <w:color w:val="000000"/>
          <w:sz w:val="24"/>
          <w:szCs w:val="24"/>
          <w:u w:color="000000"/>
        </w:rPr>
        <w:t xml:space="preserve">2. </w:t>
      </w:r>
      <w:r w:rsidRPr="00325426">
        <w:rPr>
          <w:rFonts w:ascii="Cambria" w:hAnsi="Cambria"/>
          <w:sz w:val="24"/>
          <w:szCs w:val="24"/>
        </w:rPr>
        <w:t>Strategia pomocy społecznej dla Gminy Komorniki na lata 2021-2030.</w:t>
      </w:r>
    </w:p>
    <w:p w14:paraId="4CD0B244" w14:textId="2C079192" w:rsidR="0067594E" w:rsidRPr="00325426" w:rsidRDefault="0038126C" w:rsidP="00E12C50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3</w:t>
      </w:r>
      <w:r w:rsidR="00E12C50" w:rsidRPr="00325426">
        <w:rPr>
          <w:rFonts w:ascii="Cambria" w:hAnsi="Cambria"/>
          <w:color w:val="000000"/>
          <w:u w:color="000000"/>
        </w:rPr>
        <w:t>. </w:t>
      </w:r>
      <w:r w:rsidR="0067594E" w:rsidRPr="00325426">
        <w:rPr>
          <w:rFonts w:ascii="Cambria" w:hAnsi="Cambria"/>
        </w:rPr>
        <w:t>Diagnoza lokalnych zagrożeń społecznych – Gmina Komorniki 2020.</w:t>
      </w:r>
    </w:p>
    <w:p w14:paraId="762FAC33" w14:textId="35EACEAE" w:rsidR="00E12C50" w:rsidRPr="00325426" w:rsidRDefault="0067594E" w:rsidP="00E12C50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lastRenderedPageBreak/>
        <w:t xml:space="preserve">4. </w:t>
      </w:r>
      <w:r w:rsidR="00E12C50" w:rsidRPr="00325426">
        <w:rPr>
          <w:rFonts w:ascii="Cambria" w:hAnsi="Cambria"/>
          <w:color w:val="000000"/>
          <w:u w:color="000000"/>
        </w:rPr>
        <w:t xml:space="preserve">J. Moskalewicz, J. Sierosławski, K. Dąbrowska, </w:t>
      </w:r>
      <w:r w:rsidR="00E12C50" w:rsidRPr="00325426">
        <w:rPr>
          <w:rFonts w:ascii="Cambria" w:hAnsi="Cambria"/>
          <w:i/>
          <w:color w:val="000000"/>
          <w:u w:color="000000"/>
        </w:rPr>
        <w:t>Dostępność fizyczna alkoholu a szkody zdrowotne</w:t>
      </w:r>
      <w:r w:rsidR="00E12C50" w:rsidRPr="00325426">
        <w:rPr>
          <w:rFonts w:ascii="Cambria" w:hAnsi="Cambria"/>
          <w:color w:val="000000"/>
          <w:u w:color="000000"/>
        </w:rPr>
        <w:t>, „Alkoholizm i narkomania”, tom 18, nr 4/2005.</w:t>
      </w:r>
    </w:p>
    <w:p w14:paraId="1DEE14AB" w14:textId="1F76CB0C" w:rsidR="00E12C50" w:rsidRPr="00325426" w:rsidRDefault="0067594E" w:rsidP="00E12C50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5</w:t>
      </w:r>
      <w:r w:rsidR="00E12C50" w:rsidRPr="00325426">
        <w:rPr>
          <w:rFonts w:ascii="Cambria" w:hAnsi="Cambria"/>
          <w:color w:val="000000"/>
          <w:u w:color="000000"/>
        </w:rPr>
        <w:t>. Budowa gminnych programów profilaktyki i rozwiązywania problemów alkoholowych z wykorzystaniem metody drzewa problemów – drzewa celów.    Katarzyna Łukowska, Katarzyna Okulicz-</w:t>
      </w:r>
      <w:proofErr w:type="spellStart"/>
      <w:r w:rsidR="00E12C50" w:rsidRPr="00325426">
        <w:rPr>
          <w:rFonts w:ascii="Cambria" w:hAnsi="Cambria"/>
          <w:color w:val="000000"/>
          <w:u w:color="000000"/>
        </w:rPr>
        <w:t>Kozaryn</w:t>
      </w:r>
      <w:proofErr w:type="spellEnd"/>
      <w:r w:rsidR="00E12C50" w:rsidRPr="00325426">
        <w:rPr>
          <w:rFonts w:ascii="Cambria" w:hAnsi="Cambria"/>
          <w:color w:val="000000"/>
          <w:u w:color="000000"/>
        </w:rPr>
        <w:t>, Fundacja ETOH, Warszawa 2016.</w:t>
      </w:r>
    </w:p>
    <w:p w14:paraId="519BAC93" w14:textId="26ECF88B" w:rsidR="00E12C50" w:rsidRPr="00325426" w:rsidRDefault="0067594E" w:rsidP="00E12C50">
      <w:pPr>
        <w:spacing w:before="120" w:after="120" w:line="276" w:lineRule="auto"/>
        <w:rPr>
          <w:rFonts w:ascii="Cambria" w:hAnsi="Cambria"/>
          <w:color w:val="000000"/>
          <w:u w:color="000000"/>
        </w:rPr>
      </w:pPr>
      <w:r w:rsidRPr="00325426">
        <w:rPr>
          <w:rFonts w:ascii="Cambria" w:hAnsi="Cambria"/>
          <w:color w:val="000000"/>
          <w:u w:color="000000"/>
        </w:rPr>
        <w:t>6</w:t>
      </w:r>
      <w:r w:rsidR="00E12C50" w:rsidRPr="00325426">
        <w:rPr>
          <w:rFonts w:ascii="Cambria" w:hAnsi="Cambria"/>
          <w:color w:val="000000"/>
          <w:u w:color="000000"/>
        </w:rPr>
        <w:t>. Rekomendacje do realizowania i finansowania gminnych programów profilaktyki i rozwiązywania problemów alkoholowych w 202</w:t>
      </w:r>
      <w:r w:rsidR="00E3217E">
        <w:rPr>
          <w:rFonts w:ascii="Cambria" w:hAnsi="Cambria"/>
          <w:color w:val="000000"/>
          <w:u w:color="000000"/>
        </w:rPr>
        <w:t>2</w:t>
      </w:r>
      <w:r w:rsidR="00E12C50" w:rsidRPr="00325426">
        <w:rPr>
          <w:rFonts w:ascii="Cambria" w:hAnsi="Cambria"/>
          <w:color w:val="000000"/>
          <w:u w:color="000000"/>
        </w:rPr>
        <w:t xml:space="preserve"> roku, PARPA Warszawa 202</w:t>
      </w:r>
      <w:r w:rsidR="00E3217E">
        <w:rPr>
          <w:rFonts w:ascii="Cambria" w:hAnsi="Cambria"/>
          <w:color w:val="000000"/>
          <w:u w:color="000000"/>
        </w:rPr>
        <w:t>1</w:t>
      </w:r>
      <w:r w:rsidR="00E12C50" w:rsidRPr="00325426">
        <w:rPr>
          <w:rFonts w:ascii="Cambria" w:hAnsi="Cambria"/>
          <w:color w:val="000000"/>
          <w:u w:color="000000"/>
        </w:rPr>
        <w:t>,</w:t>
      </w:r>
    </w:p>
    <w:p w14:paraId="5C38760B" w14:textId="755FC942" w:rsidR="008A6640" w:rsidRPr="00325426" w:rsidRDefault="0067594E" w:rsidP="00E12C50">
      <w:pPr>
        <w:spacing w:before="120" w:after="120" w:line="276" w:lineRule="auto"/>
        <w:rPr>
          <w:rFonts w:ascii="Cambria" w:hAnsi="Cambria"/>
          <w:color w:val="000000"/>
          <w:u w:color="000000"/>
        </w:rPr>
        <w:sectPr w:rsidR="008A6640" w:rsidRPr="00325426" w:rsidSect="002B1715">
          <w:footerReference w:type="even" r:id="rId11"/>
          <w:footerReference w:type="default" r:id="rId12"/>
          <w:endnotePr>
            <w:numFmt w:val="decimal"/>
          </w:endnotePr>
          <w:pgSz w:w="11906" w:h="16838"/>
          <w:pgMar w:top="850" w:right="1134" w:bottom="850" w:left="1134" w:header="708" w:footer="708" w:gutter="0"/>
          <w:pgNumType w:start="1"/>
          <w:cols w:space="708"/>
          <w:titlePg/>
          <w:docGrid w:linePitch="360"/>
        </w:sectPr>
      </w:pPr>
      <w:r w:rsidRPr="00325426">
        <w:rPr>
          <w:rFonts w:ascii="Cambria" w:hAnsi="Cambria"/>
          <w:color w:val="000000"/>
          <w:u w:color="000000"/>
        </w:rPr>
        <w:t>7</w:t>
      </w:r>
      <w:r w:rsidR="00E12C50" w:rsidRPr="00325426">
        <w:rPr>
          <w:rFonts w:ascii="Cambria" w:hAnsi="Cambria"/>
          <w:color w:val="000000"/>
          <w:u w:color="000000"/>
        </w:rPr>
        <w:t>. Narodowy Program Zdrowia na lata 2021-2</w:t>
      </w:r>
      <w:r w:rsidR="00616496">
        <w:rPr>
          <w:rFonts w:ascii="Cambria" w:hAnsi="Cambria"/>
          <w:color w:val="000000"/>
          <w:u w:color="000000"/>
        </w:rPr>
        <w:t>025 (Dz. U. z 2021 r. poz. 64)</w:t>
      </w:r>
    </w:p>
    <w:p w14:paraId="24C1395C" w14:textId="77777777" w:rsidR="00874791" w:rsidRPr="00325426" w:rsidRDefault="00874791" w:rsidP="00616496">
      <w:pPr>
        <w:spacing w:before="120" w:after="120" w:line="276" w:lineRule="auto"/>
        <w:rPr>
          <w:rFonts w:ascii="Cambria" w:hAnsi="Cambria"/>
          <w:color w:val="000000"/>
          <w:u w:color="000000"/>
        </w:rPr>
      </w:pPr>
    </w:p>
    <w:sectPr w:rsidR="00874791" w:rsidRPr="00325426" w:rsidSect="002B1715"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872484" w14:textId="77777777" w:rsidR="00533A5A" w:rsidRDefault="00533A5A" w:rsidP="00A8795C">
      <w:r>
        <w:separator/>
      </w:r>
    </w:p>
  </w:endnote>
  <w:endnote w:type="continuationSeparator" w:id="0">
    <w:p w14:paraId="769B29ED" w14:textId="77777777" w:rsidR="00533A5A" w:rsidRDefault="00533A5A" w:rsidP="00A879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52631494"/>
      <w:docPartObj>
        <w:docPartGallery w:val="Page Numbers (Bottom of Page)"/>
        <w:docPartUnique/>
      </w:docPartObj>
    </w:sdtPr>
    <w:sdtContent>
      <w:p w14:paraId="6BD1D75C" w14:textId="665B8C19" w:rsidR="007D2F93" w:rsidRDefault="007D2F9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5023">
          <w:rPr>
            <w:noProof/>
          </w:rPr>
          <w:t>5</w:t>
        </w:r>
        <w:r>
          <w:fldChar w:fldCharType="end"/>
        </w:r>
      </w:p>
    </w:sdtContent>
  </w:sdt>
  <w:p w14:paraId="6013F034" w14:textId="77777777" w:rsidR="007D2F93" w:rsidRDefault="007D2F9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strony"/>
      </w:rPr>
      <w:id w:val="1884211636"/>
      <w:docPartObj>
        <w:docPartGallery w:val="Page Numbers (Bottom of Page)"/>
        <w:docPartUnique/>
      </w:docPartObj>
    </w:sdtPr>
    <w:sdtContent>
      <w:p w14:paraId="1B9FC06E" w14:textId="2B01EBCF" w:rsidR="007D2F93" w:rsidRDefault="007D2F93" w:rsidP="00A92A0C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484F0C82" w14:textId="77777777" w:rsidR="007D2F93" w:rsidRDefault="007D2F93" w:rsidP="009854F3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umerstrony"/>
      </w:rPr>
      <w:id w:val="-1641104869"/>
      <w:docPartObj>
        <w:docPartGallery w:val="Page Numbers (Bottom of Page)"/>
        <w:docPartUnique/>
      </w:docPartObj>
    </w:sdtPr>
    <w:sdtContent>
      <w:p w14:paraId="7E5C0F62" w14:textId="0064B7C6" w:rsidR="007D2F93" w:rsidRDefault="007D2F93" w:rsidP="00A92A0C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 w:rsidR="00F04414">
          <w:rPr>
            <w:rStyle w:val="Numerstrony"/>
            <w:noProof/>
          </w:rPr>
          <w:t>23</w:t>
        </w:r>
        <w:r>
          <w:rPr>
            <w:rStyle w:val="Numerstrony"/>
          </w:rPr>
          <w:fldChar w:fldCharType="end"/>
        </w:r>
      </w:p>
    </w:sdtContent>
  </w:sdt>
  <w:p w14:paraId="70B5827E" w14:textId="77777777" w:rsidR="007D2F93" w:rsidRDefault="007D2F93" w:rsidP="009854F3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296B75" w14:textId="77777777" w:rsidR="00533A5A" w:rsidRDefault="00533A5A" w:rsidP="00A8795C">
      <w:r>
        <w:separator/>
      </w:r>
    </w:p>
  </w:footnote>
  <w:footnote w:type="continuationSeparator" w:id="0">
    <w:p w14:paraId="76337321" w14:textId="77777777" w:rsidR="00533A5A" w:rsidRDefault="00533A5A" w:rsidP="00A8795C">
      <w:r>
        <w:continuationSeparator/>
      </w:r>
    </w:p>
  </w:footnote>
  <w:footnote w:id="1">
    <w:p w14:paraId="084CE011" w14:textId="77777777" w:rsidR="007D2F93" w:rsidRDefault="007D2F93" w:rsidP="00AF4733">
      <w:pPr>
        <w:pStyle w:val="Tekstprzypisudolnego"/>
        <w:keepLines/>
        <w:ind w:left="170" w:hanging="170"/>
      </w:pPr>
      <w:r>
        <w:rPr>
          <w:rStyle w:val="Odwoanieprzypisudolnego"/>
        </w:rPr>
        <w:footnoteRef/>
      </w:r>
      <w:r>
        <w:t xml:space="preserve"> J. Moskalewicz, J. Sierosławski, K. Dąbrowska, Dostępność fizyczna alkoholu a szkody zdrowotne, „Alkoholizm i Narkomania”, tom 18, nr 4/2005.</w:t>
      </w:r>
    </w:p>
    <w:p w14:paraId="72F7E4A3" w14:textId="083CA832" w:rsidR="007D2F93" w:rsidRDefault="007D2F93">
      <w:pPr>
        <w:pStyle w:val="Tekstprzypisudolnego"/>
      </w:pPr>
    </w:p>
  </w:footnote>
  <w:footnote w:id="2">
    <w:p w14:paraId="220EBF1B" w14:textId="32642D22" w:rsidR="007D2F93" w:rsidRDefault="007D2F93">
      <w:pPr>
        <w:pStyle w:val="Tekstprzypisudolnego"/>
      </w:pPr>
      <w:r>
        <w:rPr>
          <w:rStyle w:val="Odwoanieprzypisudolnego"/>
        </w:rPr>
        <w:footnoteRef/>
      </w:r>
      <w:r>
        <w:t xml:space="preserve"> Strategia pomocy społecznej dla Gminy Komorniki na lata 2021-2030.</w:t>
      </w:r>
    </w:p>
  </w:footnote>
  <w:footnote w:id="3">
    <w:p w14:paraId="4581F2CE" w14:textId="21538688" w:rsidR="007D2F93" w:rsidRPr="00D377AF" w:rsidRDefault="007D2F93">
      <w:pPr>
        <w:pStyle w:val="Tekstprzypisudolnego"/>
        <w:rPr>
          <w:i/>
          <w:iCs/>
        </w:rPr>
      </w:pPr>
      <w:r>
        <w:rPr>
          <w:rStyle w:val="Odwoanieprzypisudolnego"/>
        </w:rPr>
        <w:footnoteRef/>
      </w:r>
      <w:r>
        <w:t xml:space="preserve"> </w:t>
      </w:r>
      <w:r w:rsidRPr="00D377AF">
        <w:rPr>
          <w:i/>
          <w:iCs/>
        </w:rPr>
        <w:t>Diagnoza lokalnych zagrożeń społecznych – Gmina Komorniki 2020.</w:t>
      </w:r>
    </w:p>
  </w:footnote>
  <w:footnote w:id="4">
    <w:p w14:paraId="6A49252E" w14:textId="5202FA81" w:rsidR="007D2F93" w:rsidRDefault="007D2F93" w:rsidP="00E12C50">
      <w:pPr>
        <w:pStyle w:val="Tekstprzypisudolnego"/>
        <w:keepLines/>
        <w:ind w:left="170" w:hanging="170"/>
      </w:pPr>
      <w:r>
        <w:rPr>
          <w:rStyle w:val="Odwoanieprzypisudolnego"/>
        </w:rPr>
        <w:t>5) </w:t>
      </w:r>
      <w:r>
        <w:t>Rekomendacje do realizowania i finansowania gminnych programów profilaktyki i rozwiązywania problemów alkoholowych w 2022 roku, PARPA Warszawa 2021,</w:t>
      </w:r>
    </w:p>
  </w:footnote>
  <w:footnote w:id="5">
    <w:p w14:paraId="7EAE3481" w14:textId="77777777" w:rsidR="007D2F93" w:rsidRPr="00B71680" w:rsidRDefault="007D2F93" w:rsidP="00975678">
      <w:pPr>
        <w:pStyle w:val="Tekstprzypisudolnego"/>
        <w:spacing w:line="276" w:lineRule="auto"/>
      </w:pPr>
      <w:r w:rsidRPr="00B71680">
        <w:rPr>
          <w:rStyle w:val="Odwoanieprzypisudolnego"/>
        </w:rPr>
        <w:footnoteRef/>
      </w:r>
      <w:r w:rsidRPr="00B71680">
        <w:t xml:space="preserve"> Za całkowitą pracę w komisji w danym miesiącu uważa się wykonywanie czynności należących do jej obowiązków takich jak:</w:t>
      </w:r>
    </w:p>
    <w:p w14:paraId="7C2121D6" w14:textId="77777777" w:rsidR="007D2F93" w:rsidRPr="00B71680" w:rsidRDefault="007D2F93" w:rsidP="00975678">
      <w:pPr>
        <w:pStyle w:val="Akapitzlist"/>
        <w:numPr>
          <w:ilvl w:val="0"/>
          <w:numId w:val="42"/>
        </w:numPr>
        <w:spacing w:line="276" w:lineRule="auto"/>
        <w:contextualSpacing w:val="0"/>
        <w:rPr>
          <w:sz w:val="20"/>
          <w:szCs w:val="20"/>
        </w:rPr>
      </w:pPr>
      <w:r w:rsidRPr="00B71680">
        <w:rPr>
          <w:sz w:val="20"/>
          <w:szCs w:val="20"/>
        </w:rPr>
        <w:t xml:space="preserve">Podejmowanie czynności zmierzających do orzeczenia </w:t>
      </w:r>
      <w:r>
        <w:rPr>
          <w:sz w:val="20"/>
          <w:szCs w:val="20"/>
        </w:rPr>
        <w:t xml:space="preserve"> </w:t>
      </w:r>
      <w:r w:rsidRPr="00B71680">
        <w:rPr>
          <w:sz w:val="20"/>
          <w:szCs w:val="20"/>
        </w:rPr>
        <w:t xml:space="preserve">o zastosowaniu wobec osoby uzależnionej </w:t>
      </w:r>
      <w:r>
        <w:rPr>
          <w:sz w:val="20"/>
          <w:szCs w:val="20"/>
        </w:rPr>
        <w:br/>
      </w:r>
      <w:r w:rsidRPr="00B71680">
        <w:rPr>
          <w:sz w:val="20"/>
          <w:szCs w:val="20"/>
        </w:rPr>
        <w:t>od alkoholu obowiązku poddania się leczeniu w zakładzie lecznictwa odwykowego, w tym:</w:t>
      </w:r>
    </w:p>
    <w:p w14:paraId="1E1BFB04" w14:textId="77777777" w:rsidR="007D2F93" w:rsidRPr="00B71680" w:rsidRDefault="007D2F93" w:rsidP="00975678">
      <w:pPr>
        <w:numPr>
          <w:ilvl w:val="0"/>
          <w:numId w:val="43"/>
        </w:numPr>
        <w:suppressAutoHyphens/>
        <w:spacing w:line="276" w:lineRule="auto"/>
        <w:jc w:val="left"/>
        <w:rPr>
          <w:sz w:val="20"/>
          <w:szCs w:val="20"/>
        </w:rPr>
      </w:pPr>
      <w:r w:rsidRPr="00B71680">
        <w:rPr>
          <w:sz w:val="20"/>
          <w:szCs w:val="20"/>
        </w:rPr>
        <w:t>indywidualne poradnictwo i motywowanie osób uzależnionych o</w:t>
      </w:r>
      <w:r>
        <w:rPr>
          <w:sz w:val="20"/>
          <w:szCs w:val="20"/>
        </w:rPr>
        <w:t xml:space="preserve">d alkoholu do podjęcia leczenia </w:t>
      </w:r>
      <w:r w:rsidRPr="00B71680">
        <w:rPr>
          <w:sz w:val="20"/>
          <w:szCs w:val="20"/>
        </w:rPr>
        <w:t>odwykowego,</w:t>
      </w:r>
    </w:p>
    <w:p w14:paraId="32798E10" w14:textId="77777777" w:rsidR="007D2F93" w:rsidRPr="00B71680" w:rsidRDefault="007D2F93" w:rsidP="00975678">
      <w:pPr>
        <w:numPr>
          <w:ilvl w:val="0"/>
          <w:numId w:val="43"/>
        </w:numPr>
        <w:suppressAutoHyphens/>
        <w:spacing w:line="276" w:lineRule="auto"/>
        <w:jc w:val="left"/>
        <w:rPr>
          <w:sz w:val="20"/>
          <w:szCs w:val="20"/>
        </w:rPr>
      </w:pPr>
      <w:r w:rsidRPr="00B71680">
        <w:rPr>
          <w:sz w:val="20"/>
          <w:szCs w:val="20"/>
        </w:rPr>
        <w:t>indywidu</w:t>
      </w:r>
      <w:r>
        <w:rPr>
          <w:sz w:val="20"/>
          <w:szCs w:val="20"/>
        </w:rPr>
        <w:t xml:space="preserve">alne poradnictwo i motywowanie </w:t>
      </w:r>
      <w:r w:rsidRPr="00B71680">
        <w:rPr>
          <w:sz w:val="20"/>
          <w:szCs w:val="20"/>
        </w:rPr>
        <w:t>do podjęcia terapii członków rodzin osób, wobec których został złożony wniosek   do GKRPA,</w:t>
      </w:r>
    </w:p>
    <w:p w14:paraId="7C4BCBD5" w14:textId="77777777" w:rsidR="007D2F93" w:rsidRPr="006D005E" w:rsidRDefault="007D2F93" w:rsidP="00975678">
      <w:pPr>
        <w:numPr>
          <w:ilvl w:val="0"/>
          <w:numId w:val="43"/>
        </w:numPr>
        <w:suppressAutoHyphens/>
        <w:spacing w:line="276" w:lineRule="auto"/>
        <w:jc w:val="left"/>
        <w:rPr>
          <w:sz w:val="20"/>
          <w:szCs w:val="20"/>
        </w:rPr>
      </w:pPr>
      <w:r w:rsidRPr="00B71680">
        <w:rPr>
          <w:sz w:val="20"/>
          <w:szCs w:val="20"/>
        </w:rPr>
        <w:t>realizacja procedury Niebieskich Kart,</w:t>
      </w:r>
    </w:p>
    <w:p w14:paraId="02D7AA49" w14:textId="77777777" w:rsidR="007D2F93" w:rsidRPr="00B71680" w:rsidRDefault="007D2F93" w:rsidP="00975678">
      <w:pPr>
        <w:pStyle w:val="Tekstprzypisudolnego"/>
        <w:numPr>
          <w:ilvl w:val="0"/>
          <w:numId w:val="42"/>
        </w:numPr>
        <w:spacing w:line="276" w:lineRule="auto"/>
        <w:jc w:val="left"/>
      </w:pPr>
      <w:r>
        <w:t>P</w:t>
      </w:r>
      <w:r w:rsidRPr="00B71680">
        <w:t>rzygoto</w:t>
      </w:r>
      <w:r>
        <w:t xml:space="preserve">wywanie projektów uchwał GKRPA </w:t>
      </w:r>
      <w:r w:rsidRPr="00B71680">
        <w:t>oraz przygotowywanie dokumentacji, przekazywanej do Sądu.</w:t>
      </w:r>
    </w:p>
    <w:p w14:paraId="26AC6865" w14:textId="77777777" w:rsidR="007D2F93" w:rsidRPr="00B71680" w:rsidRDefault="007D2F93" w:rsidP="00975678">
      <w:pPr>
        <w:pStyle w:val="Tekstprzypisudolnego"/>
        <w:numPr>
          <w:ilvl w:val="0"/>
          <w:numId w:val="42"/>
        </w:numPr>
        <w:spacing w:line="276" w:lineRule="auto"/>
        <w:jc w:val="left"/>
      </w:pPr>
      <w:r w:rsidRPr="00B71680">
        <w:t>Udział w pracach grup roboczych, powołanych w celu przeciwdziałania przemocy w rodzinie z kręgu problemów uzależnień.</w:t>
      </w:r>
    </w:p>
    <w:p w14:paraId="3F2DB52C" w14:textId="77777777" w:rsidR="007D2F93" w:rsidRPr="00B71680" w:rsidRDefault="007D2F93" w:rsidP="00975678">
      <w:pPr>
        <w:pStyle w:val="Tekstprzypisudolnego"/>
        <w:numPr>
          <w:ilvl w:val="0"/>
          <w:numId w:val="42"/>
        </w:numPr>
        <w:spacing w:line="276" w:lineRule="auto"/>
        <w:jc w:val="left"/>
      </w:pPr>
      <w:r w:rsidRPr="00B71680">
        <w:t>Przeprowadzanie wizji lokalnych, w celu zaopiniowania wniosków o wydanie zezwoleń na sprzedaż napojów alkoholowych.</w:t>
      </w:r>
    </w:p>
    <w:p w14:paraId="578C3897" w14:textId="77777777" w:rsidR="007D2F93" w:rsidRPr="00B71680" w:rsidRDefault="007D2F93" w:rsidP="00975678">
      <w:pPr>
        <w:pStyle w:val="Tekstprzypisudolnego"/>
        <w:numPr>
          <w:ilvl w:val="0"/>
          <w:numId w:val="42"/>
        </w:numPr>
        <w:spacing w:line="276" w:lineRule="auto"/>
        <w:jc w:val="left"/>
      </w:pPr>
      <w:r w:rsidRPr="00B71680">
        <w:t>Przeprowadzenie kontroli przestrzegania zasad i warunków korzystania z zezwoleń na sprzedaż napojów alkoholowych.</w:t>
      </w:r>
    </w:p>
    <w:p w14:paraId="3963F05E" w14:textId="77777777" w:rsidR="007D2F93" w:rsidRPr="00B71680" w:rsidRDefault="007D2F93" w:rsidP="00975678">
      <w:pPr>
        <w:pStyle w:val="Tekstprzypisudolnego"/>
        <w:numPr>
          <w:ilvl w:val="0"/>
          <w:numId w:val="42"/>
        </w:numPr>
        <w:spacing w:line="276" w:lineRule="auto"/>
        <w:jc w:val="left"/>
      </w:pPr>
      <w:r w:rsidRPr="00B71680">
        <w:t>Przeprowadzanie wizytacji monitoringowych programów/projektów profilaktycznych u realizatorów działań.</w:t>
      </w:r>
    </w:p>
    <w:p w14:paraId="4A09151F" w14:textId="77777777" w:rsidR="007D2F93" w:rsidRPr="00B71680" w:rsidRDefault="007D2F93" w:rsidP="00975678">
      <w:pPr>
        <w:pStyle w:val="Tekstprzypisudolnego"/>
        <w:numPr>
          <w:ilvl w:val="0"/>
          <w:numId w:val="42"/>
        </w:numPr>
        <w:spacing w:line="276" w:lineRule="auto"/>
        <w:jc w:val="left"/>
        <w:rPr>
          <w:b/>
        </w:rPr>
      </w:pPr>
      <w:r w:rsidRPr="00B71680">
        <w:t xml:space="preserve">Prowadzenie działalności informacyjno-edukacyjnej </w:t>
      </w:r>
      <w:r w:rsidRPr="00B71680">
        <w:br/>
        <w:t>i/lub innych czynności związanych z realizacją ustawowych zadań Komisji.</w:t>
      </w:r>
    </w:p>
  </w:footnote>
  <w:footnote w:id="6">
    <w:p w14:paraId="597C3155" w14:textId="77777777" w:rsidR="007D2F93" w:rsidRPr="006D005E" w:rsidRDefault="007D2F93" w:rsidP="00975678">
      <w:pPr>
        <w:pStyle w:val="Tekstprzypisudolnego"/>
      </w:pPr>
      <w:r>
        <w:rPr>
          <w:rStyle w:val="Odwoanieprzypisudolnego"/>
        </w:rPr>
        <w:footnoteRef/>
      </w:r>
      <w:r>
        <w:t xml:space="preserve">  </w:t>
      </w:r>
      <w:r w:rsidRPr="006D005E">
        <w:t>jak wyżej.</w:t>
      </w:r>
      <w:r w:rsidRPr="006D005E">
        <w:tab/>
      </w:r>
    </w:p>
  </w:footnote>
  <w:footnote w:id="7">
    <w:p w14:paraId="0C7D7960" w14:textId="77777777" w:rsidR="007D2F93" w:rsidRPr="006D005E" w:rsidRDefault="007D2F93" w:rsidP="00975678">
      <w:pPr>
        <w:pStyle w:val="Tekstprzypisudolnego"/>
      </w:pPr>
      <w:r w:rsidRPr="006D005E">
        <w:rPr>
          <w:rStyle w:val="Odwoanieprzypisudolnego"/>
        </w:rPr>
        <w:footnoteRef/>
      </w:r>
      <w:r w:rsidRPr="006D005E">
        <w:t xml:space="preserve"> </w:t>
      </w:r>
      <w:r>
        <w:t xml:space="preserve"> </w:t>
      </w:r>
      <w:r w:rsidRPr="006D005E">
        <w:t>jak wyżej.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2D3C53" w14:textId="77777777" w:rsidR="007D2F93" w:rsidRDefault="007D2F93">
    <w:pPr>
      <w:pStyle w:val="Nagwek"/>
    </w:pPr>
  </w:p>
  <w:p w14:paraId="1E7028F3" w14:textId="77777777" w:rsidR="007D2F93" w:rsidRDefault="007D2F93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EA6D25"/>
    <w:multiLevelType w:val="hybridMultilevel"/>
    <w:tmpl w:val="CCAEED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405FA1"/>
    <w:multiLevelType w:val="hybridMultilevel"/>
    <w:tmpl w:val="4E0EFB5E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96FDE"/>
    <w:multiLevelType w:val="hybridMultilevel"/>
    <w:tmpl w:val="91FE54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CB28A5"/>
    <w:multiLevelType w:val="hybridMultilevel"/>
    <w:tmpl w:val="0C8A6F8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610C3A"/>
    <w:multiLevelType w:val="hybridMultilevel"/>
    <w:tmpl w:val="0C8A6F8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473768"/>
    <w:multiLevelType w:val="hybridMultilevel"/>
    <w:tmpl w:val="FEC43014"/>
    <w:lvl w:ilvl="0" w:tplc="BC7EDC22">
      <w:start w:val="1"/>
      <w:numFmt w:val="decimal"/>
      <w:lvlText w:val="%1."/>
      <w:lvlJc w:val="left"/>
      <w:pPr>
        <w:ind w:left="720" w:hanging="360"/>
      </w:pPr>
      <w:rPr>
        <w:b/>
        <w:bCs/>
        <w:i w:val="0"/>
        <w:i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5D008D"/>
    <w:multiLevelType w:val="multilevel"/>
    <w:tmpl w:val="90BAC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11571D"/>
    <w:multiLevelType w:val="multilevel"/>
    <w:tmpl w:val="01B84D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492751"/>
    <w:multiLevelType w:val="hybridMultilevel"/>
    <w:tmpl w:val="16448E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D60843"/>
    <w:multiLevelType w:val="hybridMultilevel"/>
    <w:tmpl w:val="418299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6C1E07"/>
    <w:multiLevelType w:val="hybridMultilevel"/>
    <w:tmpl w:val="82A8F580"/>
    <w:lvl w:ilvl="0" w:tplc="EB2485BE">
      <w:start w:val="1"/>
      <w:numFmt w:val="bullet"/>
      <w:lvlText w:val=""/>
      <w:lvlJc w:val="left"/>
      <w:pPr>
        <w:tabs>
          <w:tab w:val="num" w:pos="357"/>
        </w:tabs>
        <w:ind w:left="397" w:hanging="39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CC07957"/>
    <w:multiLevelType w:val="hybridMultilevel"/>
    <w:tmpl w:val="98021084"/>
    <w:lvl w:ilvl="0" w:tplc="0DB2BF66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EE657E9"/>
    <w:multiLevelType w:val="hybridMultilevel"/>
    <w:tmpl w:val="499C55CC"/>
    <w:lvl w:ilvl="0" w:tplc="43EE6D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EA1586"/>
    <w:multiLevelType w:val="multilevel"/>
    <w:tmpl w:val="C2E6A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90F3D54"/>
    <w:multiLevelType w:val="hybridMultilevel"/>
    <w:tmpl w:val="1B3AE1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94836C2"/>
    <w:multiLevelType w:val="hybridMultilevel"/>
    <w:tmpl w:val="0172D2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2B3C82"/>
    <w:multiLevelType w:val="multilevel"/>
    <w:tmpl w:val="308CF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FD17699"/>
    <w:multiLevelType w:val="hybridMultilevel"/>
    <w:tmpl w:val="38BE2626"/>
    <w:lvl w:ilvl="0" w:tplc="E5B884CA">
      <w:start w:val="1"/>
      <w:numFmt w:val="bullet"/>
      <w:lvlText w:val=""/>
      <w:lvlJc w:val="left"/>
      <w:pPr>
        <w:tabs>
          <w:tab w:val="num" w:pos="-3"/>
        </w:tabs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44A77A5D"/>
    <w:multiLevelType w:val="hybridMultilevel"/>
    <w:tmpl w:val="6462A1F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42511E"/>
    <w:multiLevelType w:val="hybridMultilevel"/>
    <w:tmpl w:val="DB8285F2"/>
    <w:lvl w:ilvl="0" w:tplc="6C4ABBFA">
      <w:start w:val="1"/>
      <w:numFmt w:val="bullet"/>
      <w:lvlText w:val="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95B6BDB"/>
    <w:multiLevelType w:val="hybridMultilevel"/>
    <w:tmpl w:val="0C8A6F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512E3C"/>
    <w:multiLevelType w:val="hybridMultilevel"/>
    <w:tmpl w:val="FFF86162"/>
    <w:lvl w:ilvl="0" w:tplc="4BD0E102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3A445E"/>
    <w:multiLevelType w:val="hybridMultilevel"/>
    <w:tmpl w:val="0C8A6F8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FF5C2D"/>
    <w:multiLevelType w:val="multilevel"/>
    <w:tmpl w:val="C83401C8"/>
    <w:lvl w:ilvl="0">
      <w:start w:val="5"/>
      <w:numFmt w:val="decimal"/>
      <w:lvlText w:val="%1."/>
      <w:lvlJc w:val="left"/>
      <w:pPr>
        <w:ind w:left="400" w:hanging="40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4" w15:restartNumberingAfterBreak="0">
    <w:nsid w:val="501F6FAA"/>
    <w:multiLevelType w:val="hybridMultilevel"/>
    <w:tmpl w:val="81807BBA"/>
    <w:lvl w:ilvl="0" w:tplc="5148BE6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0B3EE8"/>
    <w:multiLevelType w:val="hybridMultilevel"/>
    <w:tmpl w:val="BA34F2F0"/>
    <w:lvl w:ilvl="0" w:tplc="F22C3B06">
      <w:start w:val="1"/>
      <w:numFmt w:val="decimal"/>
      <w:lvlText w:val="%1."/>
      <w:lvlJc w:val="left"/>
      <w:pPr>
        <w:ind w:left="700" w:hanging="360"/>
      </w:pPr>
      <w:rPr>
        <w:rFonts w:hint="default"/>
        <w:color w:val="auto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26" w15:restartNumberingAfterBreak="0">
    <w:nsid w:val="56A12A61"/>
    <w:multiLevelType w:val="hybridMultilevel"/>
    <w:tmpl w:val="12EC3D5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6EA2415"/>
    <w:multiLevelType w:val="hybridMultilevel"/>
    <w:tmpl w:val="E236DCAA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424CE6"/>
    <w:multiLevelType w:val="hybridMultilevel"/>
    <w:tmpl w:val="0C8A6F8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995786F"/>
    <w:multiLevelType w:val="hybridMultilevel"/>
    <w:tmpl w:val="0C8A6F8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F3078A1"/>
    <w:multiLevelType w:val="hybridMultilevel"/>
    <w:tmpl w:val="79042D48"/>
    <w:lvl w:ilvl="0" w:tplc="E020CAEA">
      <w:start w:val="1"/>
      <w:numFmt w:val="bullet"/>
      <w:lvlText w:val=""/>
      <w:lvlJc w:val="left"/>
      <w:pPr>
        <w:ind w:left="1571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1" w15:restartNumberingAfterBreak="0">
    <w:nsid w:val="60F85636"/>
    <w:multiLevelType w:val="hybridMultilevel"/>
    <w:tmpl w:val="2B64E2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216208F"/>
    <w:multiLevelType w:val="hybridMultilevel"/>
    <w:tmpl w:val="72E42E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B92ACA"/>
    <w:multiLevelType w:val="multilevel"/>
    <w:tmpl w:val="6D90B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6BB67E9"/>
    <w:multiLevelType w:val="hybridMultilevel"/>
    <w:tmpl w:val="5A280A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7F4E07"/>
    <w:multiLevelType w:val="hybridMultilevel"/>
    <w:tmpl w:val="F7D41B30"/>
    <w:lvl w:ilvl="0" w:tplc="04150001">
      <w:start w:val="1"/>
      <w:numFmt w:val="bullet"/>
      <w:lvlText w:val=""/>
      <w:lvlJc w:val="left"/>
      <w:pPr>
        <w:ind w:left="134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6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78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0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2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94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6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8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7103" w:hanging="360"/>
      </w:pPr>
      <w:rPr>
        <w:rFonts w:ascii="Wingdings" w:hAnsi="Wingdings" w:hint="default"/>
      </w:rPr>
    </w:lvl>
  </w:abstractNum>
  <w:abstractNum w:abstractNumId="36" w15:restartNumberingAfterBreak="0">
    <w:nsid w:val="6EC07FDC"/>
    <w:multiLevelType w:val="hybridMultilevel"/>
    <w:tmpl w:val="FB28F1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382ECA"/>
    <w:multiLevelType w:val="hybridMultilevel"/>
    <w:tmpl w:val="0C8A6F8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8257143"/>
    <w:multiLevelType w:val="hybridMultilevel"/>
    <w:tmpl w:val="AC90C21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2F4C96"/>
    <w:multiLevelType w:val="hybridMultilevel"/>
    <w:tmpl w:val="57189492"/>
    <w:lvl w:ilvl="0" w:tplc="E020CAEA">
      <w:start w:val="1"/>
      <w:numFmt w:val="bullet"/>
      <w:lvlText w:val=""/>
      <w:lvlJc w:val="left"/>
      <w:pPr>
        <w:ind w:left="1343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B84C9C"/>
    <w:multiLevelType w:val="hybridMultilevel"/>
    <w:tmpl w:val="BFAE2DD4"/>
    <w:lvl w:ilvl="0" w:tplc="0BCAB8F2">
      <w:start w:val="6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E2A58EE"/>
    <w:multiLevelType w:val="multilevel"/>
    <w:tmpl w:val="BAD04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F9017B3"/>
    <w:multiLevelType w:val="hybridMultilevel"/>
    <w:tmpl w:val="9EEC2E3A"/>
    <w:lvl w:ilvl="0" w:tplc="657001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529247947">
    <w:abstractNumId w:val="25"/>
  </w:num>
  <w:num w:numId="2" w16cid:durableId="1799257362">
    <w:abstractNumId w:val="35"/>
  </w:num>
  <w:num w:numId="3" w16cid:durableId="1093630295">
    <w:abstractNumId w:val="24"/>
  </w:num>
  <w:num w:numId="4" w16cid:durableId="578635971">
    <w:abstractNumId w:val="42"/>
  </w:num>
  <w:num w:numId="5" w16cid:durableId="570192334">
    <w:abstractNumId w:val="2"/>
  </w:num>
  <w:num w:numId="6" w16cid:durableId="1657489818">
    <w:abstractNumId w:val="33"/>
  </w:num>
  <w:num w:numId="7" w16cid:durableId="811991620">
    <w:abstractNumId w:val="41"/>
  </w:num>
  <w:num w:numId="8" w16cid:durableId="1336111328">
    <w:abstractNumId w:val="39"/>
  </w:num>
  <w:num w:numId="9" w16cid:durableId="1231424147">
    <w:abstractNumId w:val="16"/>
  </w:num>
  <w:num w:numId="10" w16cid:durableId="778187578">
    <w:abstractNumId w:val="6"/>
  </w:num>
  <w:num w:numId="11" w16cid:durableId="1114179736">
    <w:abstractNumId w:val="11"/>
  </w:num>
  <w:num w:numId="12" w16cid:durableId="311183593">
    <w:abstractNumId w:val="1"/>
  </w:num>
  <w:num w:numId="13" w16cid:durableId="1036079563">
    <w:abstractNumId w:val="26"/>
  </w:num>
  <w:num w:numId="14" w16cid:durableId="25060871">
    <w:abstractNumId w:val="9"/>
  </w:num>
  <w:num w:numId="15" w16cid:durableId="1443190100">
    <w:abstractNumId w:val="30"/>
  </w:num>
  <w:num w:numId="16" w16cid:durableId="1169753867">
    <w:abstractNumId w:val="40"/>
  </w:num>
  <w:num w:numId="17" w16cid:durableId="1043480537">
    <w:abstractNumId w:val="21"/>
  </w:num>
  <w:num w:numId="18" w16cid:durableId="238029642">
    <w:abstractNumId w:val="10"/>
  </w:num>
  <w:num w:numId="19" w16cid:durableId="410156561">
    <w:abstractNumId w:val="0"/>
  </w:num>
  <w:num w:numId="20" w16cid:durableId="977415737">
    <w:abstractNumId w:val="17"/>
  </w:num>
  <w:num w:numId="21" w16cid:durableId="1875269645">
    <w:abstractNumId w:val="8"/>
  </w:num>
  <w:num w:numId="22" w16cid:durableId="1457985302">
    <w:abstractNumId w:val="34"/>
  </w:num>
  <w:num w:numId="23" w16cid:durableId="912814693">
    <w:abstractNumId w:val="5"/>
  </w:num>
  <w:num w:numId="24" w16cid:durableId="1277063572">
    <w:abstractNumId w:val="32"/>
  </w:num>
  <w:num w:numId="25" w16cid:durableId="590360442">
    <w:abstractNumId w:val="36"/>
  </w:num>
  <w:num w:numId="26" w16cid:durableId="882130219">
    <w:abstractNumId w:val="20"/>
  </w:num>
  <w:num w:numId="27" w16cid:durableId="1801724378">
    <w:abstractNumId w:val="14"/>
  </w:num>
  <w:num w:numId="28" w16cid:durableId="970477170">
    <w:abstractNumId w:val="31"/>
  </w:num>
  <w:num w:numId="29" w16cid:durableId="507594731">
    <w:abstractNumId w:val="19"/>
  </w:num>
  <w:num w:numId="30" w16cid:durableId="1565872062">
    <w:abstractNumId w:val="13"/>
  </w:num>
  <w:num w:numId="31" w16cid:durableId="1775782527">
    <w:abstractNumId w:val="18"/>
  </w:num>
  <w:num w:numId="32" w16cid:durableId="1995333597">
    <w:abstractNumId w:val="29"/>
  </w:num>
  <w:num w:numId="33" w16cid:durableId="609122003">
    <w:abstractNumId w:val="3"/>
  </w:num>
  <w:num w:numId="34" w16cid:durableId="1002709036">
    <w:abstractNumId w:val="22"/>
  </w:num>
  <w:num w:numId="35" w16cid:durableId="1670906473">
    <w:abstractNumId w:val="28"/>
  </w:num>
  <w:num w:numId="36" w16cid:durableId="963728550">
    <w:abstractNumId w:val="4"/>
  </w:num>
  <w:num w:numId="37" w16cid:durableId="945649599">
    <w:abstractNumId w:val="37"/>
  </w:num>
  <w:num w:numId="38" w16cid:durableId="1856310627">
    <w:abstractNumId w:val="7"/>
  </w:num>
  <w:num w:numId="39" w16cid:durableId="508177394">
    <w:abstractNumId w:val="15"/>
  </w:num>
  <w:num w:numId="40" w16cid:durableId="854882469">
    <w:abstractNumId w:val="23"/>
  </w:num>
  <w:num w:numId="41" w16cid:durableId="1724672927">
    <w:abstractNumId w:val="12"/>
  </w:num>
  <w:num w:numId="42" w16cid:durableId="24523507">
    <w:abstractNumId w:val="27"/>
  </w:num>
  <w:num w:numId="43" w16cid:durableId="1567573918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95C"/>
    <w:rsid w:val="00000542"/>
    <w:rsid w:val="00000B42"/>
    <w:rsid w:val="0000179A"/>
    <w:rsid w:val="000118FC"/>
    <w:rsid w:val="00033356"/>
    <w:rsid w:val="0004278C"/>
    <w:rsid w:val="00051FE5"/>
    <w:rsid w:val="00054863"/>
    <w:rsid w:val="00057176"/>
    <w:rsid w:val="000919B0"/>
    <w:rsid w:val="00093382"/>
    <w:rsid w:val="000A3B0E"/>
    <w:rsid w:val="000B0312"/>
    <w:rsid w:val="000B20D0"/>
    <w:rsid w:val="000C39A3"/>
    <w:rsid w:val="000C64C2"/>
    <w:rsid w:val="000D19CA"/>
    <w:rsid w:val="000D4CC6"/>
    <w:rsid w:val="000E0EDE"/>
    <w:rsid w:val="000E0F55"/>
    <w:rsid w:val="000E7E44"/>
    <w:rsid w:val="000F0AFC"/>
    <w:rsid w:val="000F10E0"/>
    <w:rsid w:val="00132789"/>
    <w:rsid w:val="00152ACF"/>
    <w:rsid w:val="00177A5A"/>
    <w:rsid w:val="001879AE"/>
    <w:rsid w:val="001A07B7"/>
    <w:rsid w:val="001A12F8"/>
    <w:rsid w:val="001B014E"/>
    <w:rsid w:val="001B1F3A"/>
    <w:rsid w:val="001C0905"/>
    <w:rsid w:val="001C60E4"/>
    <w:rsid w:val="001E3632"/>
    <w:rsid w:val="001F3782"/>
    <w:rsid w:val="00203485"/>
    <w:rsid w:val="00210971"/>
    <w:rsid w:val="00214917"/>
    <w:rsid w:val="00220A8E"/>
    <w:rsid w:val="00225023"/>
    <w:rsid w:val="00235D3B"/>
    <w:rsid w:val="00240EE7"/>
    <w:rsid w:val="0024744A"/>
    <w:rsid w:val="00251050"/>
    <w:rsid w:val="00262C7C"/>
    <w:rsid w:val="00282320"/>
    <w:rsid w:val="00290141"/>
    <w:rsid w:val="0029530F"/>
    <w:rsid w:val="002A60F6"/>
    <w:rsid w:val="002A7CEE"/>
    <w:rsid w:val="002B1715"/>
    <w:rsid w:val="002C11BB"/>
    <w:rsid w:val="002C1994"/>
    <w:rsid w:val="002F258D"/>
    <w:rsid w:val="002F728A"/>
    <w:rsid w:val="00302BDF"/>
    <w:rsid w:val="00305E2A"/>
    <w:rsid w:val="00307AA0"/>
    <w:rsid w:val="00310DE9"/>
    <w:rsid w:val="00325426"/>
    <w:rsid w:val="00326A13"/>
    <w:rsid w:val="003313D3"/>
    <w:rsid w:val="00331E2A"/>
    <w:rsid w:val="0033347B"/>
    <w:rsid w:val="00337723"/>
    <w:rsid w:val="003465A0"/>
    <w:rsid w:val="00353BEB"/>
    <w:rsid w:val="003604FC"/>
    <w:rsid w:val="0038126C"/>
    <w:rsid w:val="003854A8"/>
    <w:rsid w:val="0039180A"/>
    <w:rsid w:val="003928B3"/>
    <w:rsid w:val="003A0483"/>
    <w:rsid w:val="003B1010"/>
    <w:rsid w:val="003C1829"/>
    <w:rsid w:val="003C3B5D"/>
    <w:rsid w:val="003C676F"/>
    <w:rsid w:val="003C6EF4"/>
    <w:rsid w:val="003E053B"/>
    <w:rsid w:val="00402358"/>
    <w:rsid w:val="00403EE6"/>
    <w:rsid w:val="004062B1"/>
    <w:rsid w:val="0040699C"/>
    <w:rsid w:val="0041727C"/>
    <w:rsid w:val="004235FB"/>
    <w:rsid w:val="004244F3"/>
    <w:rsid w:val="00436B2F"/>
    <w:rsid w:val="00437CB5"/>
    <w:rsid w:val="0044515F"/>
    <w:rsid w:val="00454497"/>
    <w:rsid w:val="00461631"/>
    <w:rsid w:val="004668FC"/>
    <w:rsid w:val="00467301"/>
    <w:rsid w:val="00472031"/>
    <w:rsid w:val="00472F86"/>
    <w:rsid w:val="00480BF3"/>
    <w:rsid w:val="00483A9D"/>
    <w:rsid w:val="0049709E"/>
    <w:rsid w:val="00497C68"/>
    <w:rsid w:val="004C704F"/>
    <w:rsid w:val="004C72AC"/>
    <w:rsid w:val="004D314C"/>
    <w:rsid w:val="004D44A7"/>
    <w:rsid w:val="00502679"/>
    <w:rsid w:val="005039A7"/>
    <w:rsid w:val="00514915"/>
    <w:rsid w:val="005239CD"/>
    <w:rsid w:val="005273B5"/>
    <w:rsid w:val="00527481"/>
    <w:rsid w:val="00533A5A"/>
    <w:rsid w:val="00535C26"/>
    <w:rsid w:val="00544754"/>
    <w:rsid w:val="00554FE0"/>
    <w:rsid w:val="005566FF"/>
    <w:rsid w:val="00560DB9"/>
    <w:rsid w:val="00571EA1"/>
    <w:rsid w:val="0058770B"/>
    <w:rsid w:val="00587A44"/>
    <w:rsid w:val="0059720E"/>
    <w:rsid w:val="005B24A6"/>
    <w:rsid w:val="005B4795"/>
    <w:rsid w:val="005B55B1"/>
    <w:rsid w:val="005B78FD"/>
    <w:rsid w:val="005C1DA5"/>
    <w:rsid w:val="005C2B66"/>
    <w:rsid w:val="005D4C4F"/>
    <w:rsid w:val="005E27D8"/>
    <w:rsid w:val="005F0459"/>
    <w:rsid w:val="005F3452"/>
    <w:rsid w:val="005F49DF"/>
    <w:rsid w:val="00601E10"/>
    <w:rsid w:val="00616496"/>
    <w:rsid w:val="006175D1"/>
    <w:rsid w:val="00621C6F"/>
    <w:rsid w:val="006271CE"/>
    <w:rsid w:val="00641B70"/>
    <w:rsid w:val="00643A77"/>
    <w:rsid w:val="0067594E"/>
    <w:rsid w:val="006810B0"/>
    <w:rsid w:val="00684E86"/>
    <w:rsid w:val="0069100F"/>
    <w:rsid w:val="00692686"/>
    <w:rsid w:val="00693110"/>
    <w:rsid w:val="006953D4"/>
    <w:rsid w:val="006A3111"/>
    <w:rsid w:val="006B7D5A"/>
    <w:rsid w:val="006C4D64"/>
    <w:rsid w:val="006E1068"/>
    <w:rsid w:val="006E5242"/>
    <w:rsid w:val="006F7366"/>
    <w:rsid w:val="007064EA"/>
    <w:rsid w:val="00712D02"/>
    <w:rsid w:val="0071487D"/>
    <w:rsid w:val="007228DE"/>
    <w:rsid w:val="00757DA1"/>
    <w:rsid w:val="00760737"/>
    <w:rsid w:val="00763F56"/>
    <w:rsid w:val="007656E4"/>
    <w:rsid w:val="007842B8"/>
    <w:rsid w:val="0079011E"/>
    <w:rsid w:val="007977DA"/>
    <w:rsid w:val="007A5B5D"/>
    <w:rsid w:val="007C21FC"/>
    <w:rsid w:val="007C7350"/>
    <w:rsid w:val="007D28A6"/>
    <w:rsid w:val="007D2F93"/>
    <w:rsid w:val="007D5B16"/>
    <w:rsid w:val="007E2B55"/>
    <w:rsid w:val="007F317F"/>
    <w:rsid w:val="007F617D"/>
    <w:rsid w:val="00805269"/>
    <w:rsid w:val="00814D43"/>
    <w:rsid w:val="00817D33"/>
    <w:rsid w:val="008320B1"/>
    <w:rsid w:val="00834B13"/>
    <w:rsid w:val="00836252"/>
    <w:rsid w:val="008532B3"/>
    <w:rsid w:val="00857C07"/>
    <w:rsid w:val="00862DF0"/>
    <w:rsid w:val="00864EA7"/>
    <w:rsid w:val="00867743"/>
    <w:rsid w:val="00874791"/>
    <w:rsid w:val="008807B6"/>
    <w:rsid w:val="00882E49"/>
    <w:rsid w:val="00892329"/>
    <w:rsid w:val="008A6640"/>
    <w:rsid w:val="008B5E06"/>
    <w:rsid w:val="008C1BF6"/>
    <w:rsid w:val="008D465F"/>
    <w:rsid w:val="008E303D"/>
    <w:rsid w:val="00925C99"/>
    <w:rsid w:val="0093410E"/>
    <w:rsid w:val="00950D4A"/>
    <w:rsid w:val="00956856"/>
    <w:rsid w:val="00957156"/>
    <w:rsid w:val="00957E15"/>
    <w:rsid w:val="009609A7"/>
    <w:rsid w:val="00964B54"/>
    <w:rsid w:val="0097307C"/>
    <w:rsid w:val="00975678"/>
    <w:rsid w:val="0098530C"/>
    <w:rsid w:val="009854F3"/>
    <w:rsid w:val="00987089"/>
    <w:rsid w:val="00994136"/>
    <w:rsid w:val="009B0DDE"/>
    <w:rsid w:val="009C04A6"/>
    <w:rsid w:val="009C3078"/>
    <w:rsid w:val="009C7AA0"/>
    <w:rsid w:val="009D0A44"/>
    <w:rsid w:val="009E11EF"/>
    <w:rsid w:val="009E3E35"/>
    <w:rsid w:val="009F42ED"/>
    <w:rsid w:val="00A01C4E"/>
    <w:rsid w:val="00A05F33"/>
    <w:rsid w:val="00A50EEB"/>
    <w:rsid w:val="00A573F6"/>
    <w:rsid w:val="00A6121D"/>
    <w:rsid w:val="00A64B33"/>
    <w:rsid w:val="00A67CC1"/>
    <w:rsid w:val="00A8795C"/>
    <w:rsid w:val="00A91E34"/>
    <w:rsid w:val="00A92A0C"/>
    <w:rsid w:val="00AA35FE"/>
    <w:rsid w:val="00AA4E71"/>
    <w:rsid w:val="00AC49B3"/>
    <w:rsid w:val="00AC74BC"/>
    <w:rsid w:val="00AF22A1"/>
    <w:rsid w:val="00AF4733"/>
    <w:rsid w:val="00AF59C3"/>
    <w:rsid w:val="00B148BC"/>
    <w:rsid w:val="00B16535"/>
    <w:rsid w:val="00B172F3"/>
    <w:rsid w:val="00B20B4F"/>
    <w:rsid w:val="00B237EE"/>
    <w:rsid w:val="00B27D27"/>
    <w:rsid w:val="00B37298"/>
    <w:rsid w:val="00B527BF"/>
    <w:rsid w:val="00B8433C"/>
    <w:rsid w:val="00B87CAA"/>
    <w:rsid w:val="00BB3986"/>
    <w:rsid w:val="00BB6CEB"/>
    <w:rsid w:val="00BC5074"/>
    <w:rsid w:val="00BD5A55"/>
    <w:rsid w:val="00BD7C2A"/>
    <w:rsid w:val="00BE1249"/>
    <w:rsid w:val="00C0054E"/>
    <w:rsid w:val="00C0237B"/>
    <w:rsid w:val="00C04C44"/>
    <w:rsid w:val="00C07714"/>
    <w:rsid w:val="00C13163"/>
    <w:rsid w:val="00C14B25"/>
    <w:rsid w:val="00C3061D"/>
    <w:rsid w:val="00C3776A"/>
    <w:rsid w:val="00C5206D"/>
    <w:rsid w:val="00C5332E"/>
    <w:rsid w:val="00C5389A"/>
    <w:rsid w:val="00C632AD"/>
    <w:rsid w:val="00C71F8B"/>
    <w:rsid w:val="00C75AD8"/>
    <w:rsid w:val="00C80C66"/>
    <w:rsid w:val="00C8134B"/>
    <w:rsid w:val="00C813DD"/>
    <w:rsid w:val="00C95111"/>
    <w:rsid w:val="00CA56FA"/>
    <w:rsid w:val="00CA76CF"/>
    <w:rsid w:val="00CD2B33"/>
    <w:rsid w:val="00CF20F2"/>
    <w:rsid w:val="00CF577D"/>
    <w:rsid w:val="00CF58D5"/>
    <w:rsid w:val="00D054A4"/>
    <w:rsid w:val="00D0583A"/>
    <w:rsid w:val="00D109D7"/>
    <w:rsid w:val="00D13C94"/>
    <w:rsid w:val="00D16AEE"/>
    <w:rsid w:val="00D20151"/>
    <w:rsid w:val="00D24BD5"/>
    <w:rsid w:val="00D27297"/>
    <w:rsid w:val="00D3672D"/>
    <w:rsid w:val="00D377AF"/>
    <w:rsid w:val="00D40054"/>
    <w:rsid w:val="00D40CB8"/>
    <w:rsid w:val="00D432D0"/>
    <w:rsid w:val="00D71952"/>
    <w:rsid w:val="00D72517"/>
    <w:rsid w:val="00D734ED"/>
    <w:rsid w:val="00D74CBD"/>
    <w:rsid w:val="00D74EA5"/>
    <w:rsid w:val="00D80D21"/>
    <w:rsid w:val="00D82A66"/>
    <w:rsid w:val="00D949E0"/>
    <w:rsid w:val="00DA7274"/>
    <w:rsid w:val="00DD286E"/>
    <w:rsid w:val="00DD7C6E"/>
    <w:rsid w:val="00DF21F3"/>
    <w:rsid w:val="00E040A0"/>
    <w:rsid w:val="00E1167F"/>
    <w:rsid w:val="00E120CF"/>
    <w:rsid w:val="00E12C50"/>
    <w:rsid w:val="00E3217E"/>
    <w:rsid w:val="00E520C4"/>
    <w:rsid w:val="00E535CF"/>
    <w:rsid w:val="00E5566C"/>
    <w:rsid w:val="00E75245"/>
    <w:rsid w:val="00E85D21"/>
    <w:rsid w:val="00EA3831"/>
    <w:rsid w:val="00EB78AF"/>
    <w:rsid w:val="00EC29C3"/>
    <w:rsid w:val="00EC4D86"/>
    <w:rsid w:val="00EE55A3"/>
    <w:rsid w:val="00EE693F"/>
    <w:rsid w:val="00EF17E8"/>
    <w:rsid w:val="00EF2682"/>
    <w:rsid w:val="00F00EE0"/>
    <w:rsid w:val="00F04414"/>
    <w:rsid w:val="00F066FD"/>
    <w:rsid w:val="00F07D29"/>
    <w:rsid w:val="00F14E9A"/>
    <w:rsid w:val="00F2635C"/>
    <w:rsid w:val="00F362F7"/>
    <w:rsid w:val="00F410C4"/>
    <w:rsid w:val="00F41187"/>
    <w:rsid w:val="00F45512"/>
    <w:rsid w:val="00F46086"/>
    <w:rsid w:val="00F47319"/>
    <w:rsid w:val="00F558D7"/>
    <w:rsid w:val="00F62FC9"/>
    <w:rsid w:val="00F91FD0"/>
    <w:rsid w:val="00F96F64"/>
    <w:rsid w:val="00FA29F3"/>
    <w:rsid w:val="00FB3D92"/>
    <w:rsid w:val="00FB583A"/>
    <w:rsid w:val="00FC16B9"/>
    <w:rsid w:val="00FC6E11"/>
    <w:rsid w:val="00FD23FC"/>
    <w:rsid w:val="00FD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A3A36"/>
  <w15:docId w15:val="{C134DC2D-6E8B-49F4-BA52-EFCC35C26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8795C"/>
    <w:pPr>
      <w:jc w:val="both"/>
    </w:pPr>
    <w:rPr>
      <w:rFonts w:ascii="Times New Roman" w:eastAsia="Times New Roman" w:hAnsi="Times New Roman" w:cs="Times New Roman"/>
      <w:lang w:eastAsia="pl-PL" w:bidi="pl-PL"/>
    </w:rPr>
  </w:style>
  <w:style w:type="paragraph" w:styleId="Nagwek1">
    <w:name w:val="heading 1"/>
    <w:basedOn w:val="Normalny"/>
    <w:next w:val="Normalny"/>
    <w:link w:val="Nagwek1Znak"/>
    <w:qFormat/>
    <w:rsid w:val="00A8795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17D3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A8795C"/>
    <w:pPr>
      <w:spacing w:before="100" w:beforeAutospacing="1" w:after="100" w:afterAutospacing="1"/>
      <w:jc w:val="left"/>
    </w:pPr>
    <w:rPr>
      <w:lang w:bidi="ar-SA"/>
    </w:rPr>
  </w:style>
  <w:style w:type="character" w:customStyle="1" w:styleId="Nagwek1Znak">
    <w:name w:val="Nagłówek 1 Znak"/>
    <w:basedOn w:val="Domylnaczcionkaakapitu"/>
    <w:link w:val="Nagwek1"/>
    <w:rsid w:val="00A8795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l-PL" w:bidi="pl-PL"/>
    </w:rPr>
  </w:style>
  <w:style w:type="character" w:styleId="Odwoanieprzypisudolnego">
    <w:name w:val="footnote reference"/>
    <w:basedOn w:val="Domylnaczcionkaakapitu"/>
    <w:rsid w:val="00A8795C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A8795C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A8795C"/>
    <w:rPr>
      <w:rFonts w:ascii="Times New Roman" w:eastAsia="Times New Roman" w:hAnsi="Times New Roman" w:cs="Times New Roman"/>
      <w:sz w:val="20"/>
      <w:szCs w:val="20"/>
      <w:lang w:eastAsia="pl-PL" w:bidi="pl-PL"/>
    </w:rPr>
  </w:style>
  <w:style w:type="character" w:styleId="Hipercze">
    <w:name w:val="Hyperlink"/>
    <w:basedOn w:val="Domylnaczcionkaakapitu"/>
    <w:rsid w:val="007A5B5D"/>
    <w:rPr>
      <w:color w:val="0000FF"/>
      <w:u w:val="single"/>
    </w:rPr>
  </w:style>
  <w:style w:type="paragraph" w:styleId="Akapitzlist">
    <w:name w:val="List Paragraph"/>
    <w:basedOn w:val="Normalny"/>
    <w:qFormat/>
    <w:rsid w:val="006A3111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12C5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12C50"/>
    <w:rPr>
      <w:rFonts w:ascii="Times New Roman" w:eastAsia="Times New Roman" w:hAnsi="Times New Roman" w:cs="Times New Roman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E12C5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12C50"/>
    <w:rPr>
      <w:rFonts w:ascii="Times New Roman" w:eastAsia="Times New Roman" w:hAnsi="Times New Roman" w:cs="Times New Roman"/>
      <w:lang w:eastAsia="pl-PL" w:bidi="pl-PL"/>
    </w:rPr>
  </w:style>
  <w:style w:type="character" w:styleId="Numerstrony">
    <w:name w:val="page number"/>
    <w:basedOn w:val="Domylnaczcionkaakapitu"/>
    <w:uiPriority w:val="99"/>
    <w:semiHidden/>
    <w:unhideWhenUsed/>
    <w:rsid w:val="009854F3"/>
  </w:style>
  <w:style w:type="character" w:customStyle="1" w:styleId="fragment">
    <w:name w:val="fragment"/>
    <w:basedOn w:val="Domylnaczcionkaakapitu"/>
    <w:rsid w:val="00F46086"/>
  </w:style>
  <w:style w:type="paragraph" w:styleId="Tekstpodstawowy">
    <w:name w:val="Body Text"/>
    <w:basedOn w:val="Normalny"/>
    <w:link w:val="TekstpodstawowyZnak"/>
    <w:unhideWhenUsed/>
    <w:rsid w:val="00132789"/>
    <w:pPr>
      <w:jc w:val="left"/>
    </w:pPr>
    <w:rPr>
      <w:sz w:val="28"/>
      <w:szCs w:val="20"/>
      <w:lang w:bidi="ar-SA"/>
    </w:rPr>
  </w:style>
  <w:style w:type="character" w:customStyle="1" w:styleId="TekstpodstawowyZnak">
    <w:name w:val="Tekst podstawowy Znak"/>
    <w:basedOn w:val="Domylnaczcionkaakapitu"/>
    <w:link w:val="Tekstpodstawowy"/>
    <w:rsid w:val="00132789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17D3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 w:bidi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35C2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5C26"/>
    <w:rPr>
      <w:rFonts w:ascii="Tahoma" w:eastAsia="Times New Roman" w:hAnsi="Tahoma" w:cs="Tahoma"/>
      <w:sz w:val="16"/>
      <w:szCs w:val="16"/>
      <w:lang w:eastAsia="pl-PL" w:bidi="pl-PL"/>
    </w:rPr>
  </w:style>
  <w:style w:type="paragraph" w:customStyle="1" w:styleId="Default">
    <w:name w:val="Default"/>
    <w:rsid w:val="00975678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styleId="Tytu">
    <w:name w:val="Title"/>
    <w:basedOn w:val="Normalny"/>
    <w:link w:val="TytuZnak"/>
    <w:qFormat/>
    <w:rsid w:val="00093382"/>
    <w:pPr>
      <w:jc w:val="center"/>
    </w:pPr>
    <w:rPr>
      <w:rFonts w:ascii="Arial" w:hAnsi="Arial"/>
      <w:sz w:val="28"/>
      <w:szCs w:val="20"/>
      <w:lang w:bidi="ar-SA"/>
    </w:rPr>
  </w:style>
  <w:style w:type="character" w:customStyle="1" w:styleId="TytuZnak">
    <w:name w:val="Tytuł Znak"/>
    <w:basedOn w:val="Domylnaczcionkaakapitu"/>
    <w:link w:val="Tytu"/>
    <w:rsid w:val="00093382"/>
    <w:rPr>
      <w:rFonts w:ascii="Arial" w:eastAsia="Times New Roman" w:hAnsi="Arial" w:cs="Times New Roman"/>
      <w:sz w:val="28"/>
      <w:szCs w:val="20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093382"/>
    <w:pPr>
      <w:spacing w:after="120" w:line="480" w:lineRule="auto"/>
      <w:jc w:val="left"/>
    </w:pPr>
    <w:rPr>
      <w:lang w:bidi="ar-SA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093382"/>
    <w:rPr>
      <w:rFonts w:ascii="Times New Roman" w:eastAsia="Times New Roman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70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263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240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0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7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24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49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020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255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8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36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664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841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2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73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98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98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6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63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06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3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2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640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150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873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291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1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928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57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05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12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14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754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90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368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96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59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88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251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779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40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4309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63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73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725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6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15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67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6886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781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36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972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26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400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8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75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4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015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950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12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04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110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367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283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6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8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836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822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691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951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83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18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7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10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04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3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044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357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05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83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30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292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589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464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43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2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578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29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F7DD82B-FB0C-4DAA-ABB3-E38EB9DEA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6775</Words>
  <Characters>40651</Characters>
  <Application>Microsoft Office Word</Application>
  <DocSecurity>0</DocSecurity>
  <Lines>338</Lines>
  <Paragraphs>94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 Kobrzyńska</dc:creator>
  <cp:lastModifiedBy>Paulina Pniewska</cp:lastModifiedBy>
  <cp:revision>2</cp:revision>
  <dcterms:created xsi:type="dcterms:W3CDTF">2024-06-07T10:10:00Z</dcterms:created>
  <dcterms:modified xsi:type="dcterms:W3CDTF">2024-06-07T10:10:00Z</dcterms:modified>
</cp:coreProperties>
</file>