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ADC15" w14:textId="245CC4BB" w:rsidR="00C832CC" w:rsidRDefault="00243D37" w:rsidP="00243D37">
      <w:pPr>
        <w:pStyle w:val="Bezodstpw"/>
        <w:spacing w:line="276" w:lineRule="auto"/>
        <w:jc w:val="both"/>
      </w:pPr>
      <w:r w:rsidRPr="00243D37">
        <w:t>Niezależnie od tego, czy masz już fach w ręku, czy dopiero chcesz go zdobyć – mamy dla Ciebie stabilne miejsce pracy na produkcji.</w:t>
      </w:r>
    </w:p>
    <w:p w14:paraId="5E23C326" w14:textId="77777777" w:rsidR="00B851BF" w:rsidRDefault="00B851BF" w:rsidP="00243D37">
      <w:pPr>
        <w:pStyle w:val="Bezodstpw"/>
        <w:spacing w:line="276" w:lineRule="auto"/>
        <w:jc w:val="both"/>
      </w:pPr>
    </w:p>
    <w:p w14:paraId="279980F6" w14:textId="6C6B2A01" w:rsidR="00243D37" w:rsidRPr="00B851BF" w:rsidRDefault="00243D37" w:rsidP="00243D37">
      <w:pPr>
        <w:pStyle w:val="Bezodstpw"/>
        <w:spacing w:line="276" w:lineRule="auto"/>
        <w:jc w:val="both"/>
        <w:rPr>
          <w:u w:val="single"/>
        </w:rPr>
      </w:pPr>
      <w:r w:rsidRPr="00B851BF">
        <w:rPr>
          <w:u w:val="single"/>
        </w:rPr>
        <w:t>Czego oczekujemy?</w:t>
      </w:r>
    </w:p>
    <w:p w14:paraId="6917B0AE" w14:textId="059C0231" w:rsidR="00243D37" w:rsidRPr="00243D37" w:rsidRDefault="00243D37" w:rsidP="00243D37">
      <w:pPr>
        <w:pStyle w:val="Bezodstpw"/>
        <w:numPr>
          <w:ilvl w:val="0"/>
          <w:numId w:val="5"/>
        </w:numPr>
        <w:spacing w:line="276" w:lineRule="auto"/>
        <w:jc w:val="both"/>
      </w:pPr>
      <w:r w:rsidRPr="00243D37">
        <w:t>gotowości do pracy w systemie 3-zmianowym</w:t>
      </w:r>
      <w:r>
        <w:t>,</w:t>
      </w:r>
    </w:p>
    <w:p w14:paraId="4CE1F2B4" w14:textId="4D0CCF51" w:rsidR="00243D37" w:rsidRDefault="00243D37" w:rsidP="00243D37">
      <w:pPr>
        <w:pStyle w:val="Bezodstpw"/>
        <w:numPr>
          <w:ilvl w:val="0"/>
          <w:numId w:val="5"/>
        </w:numPr>
        <w:spacing w:line="276" w:lineRule="auto"/>
        <w:jc w:val="both"/>
      </w:pPr>
      <w:r w:rsidRPr="00243D37">
        <w:t>zaangażowania i chęci do pracy</w:t>
      </w:r>
      <w:r>
        <w:t>.</w:t>
      </w:r>
    </w:p>
    <w:p w14:paraId="1CE2BDD5" w14:textId="77777777" w:rsidR="00B851BF" w:rsidRPr="00B851BF" w:rsidRDefault="00B851BF" w:rsidP="00B851BF">
      <w:pPr>
        <w:pStyle w:val="Bezodstpw"/>
        <w:spacing w:line="276" w:lineRule="auto"/>
        <w:jc w:val="both"/>
        <w:rPr>
          <w:u w:val="single"/>
        </w:rPr>
      </w:pPr>
      <w:r>
        <w:rPr>
          <w:u w:val="single"/>
        </w:rPr>
        <w:t>Twoje obowiązki:</w:t>
      </w:r>
    </w:p>
    <w:p w14:paraId="4199459B" w14:textId="77777777" w:rsidR="00B851BF" w:rsidRDefault="00B851BF" w:rsidP="00B851BF">
      <w:pPr>
        <w:pStyle w:val="Bezodstpw"/>
        <w:numPr>
          <w:ilvl w:val="0"/>
          <w:numId w:val="5"/>
        </w:numPr>
        <w:spacing w:line="276" w:lineRule="auto"/>
        <w:jc w:val="both"/>
      </w:pPr>
      <w:r w:rsidRPr="00243D37">
        <w:rPr>
          <w:b/>
          <w:bCs/>
        </w:rPr>
        <w:t>Przygotowanie maszyn do startu:</w:t>
      </w:r>
      <w:r w:rsidRPr="00243D37">
        <w:t xml:space="preserve"> Pomoc w ustawianiu parametrów, wprowadzaniu surowców i dbaniu o to, by maszyna miała komplet materiałów do pracy. </w:t>
      </w:r>
    </w:p>
    <w:p w14:paraId="3010321D" w14:textId="77777777" w:rsidR="00B851BF" w:rsidRDefault="00B851BF" w:rsidP="00B851BF">
      <w:pPr>
        <w:pStyle w:val="Bezodstpw"/>
        <w:numPr>
          <w:ilvl w:val="0"/>
          <w:numId w:val="5"/>
        </w:numPr>
        <w:spacing w:line="276" w:lineRule="auto"/>
        <w:jc w:val="both"/>
      </w:pPr>
      <w:r w:rsidRPr="00243D37">
        <w:rPr>
          <w:b/>
          <w:bCs/>
        </w:rPr>
        <w:t>Praca zespołowa:</w:t>
      </w:r>
      <w:r w:rsidRPr="00243D37">
        <w:t xml:space="preserve"> Działasz ramię w ramię z doświadczonym Drukarzem oraz ekipą z mieszalni farb. Nigdy nie zostajesz sam z problemem. </w:t>
      </w:r>
    </w:p>
    <w:p w14:paraId="29D2F3E1" w14:textId="0696DFE9" w:rsidR="00B851BF" w:rsidRPr="00243D37" w:rsidRDefault="00B851BF" w:rsidP="00B851BF">
      <w:pPr>
        <w:pStyle w:val="Bezodstpw"/>
        <w:numPr>
          <w:ilvl w:val="0"/>
          <w:numId w:val="5"/>
        </w:numPr>
        <w:spacing w:line="276" w:lineRule="auto"/>
        <w:jc w:val="both"/>
      </w:pPr>
      <w:r w:rsidRPr="00243D37">
        <w:rPr>
          <w:b/>
          <w:bCs/>
        </w:rPr>
        <w:t>Dbanie o bezpieczeństwo:</w:t>
      </w:r>
      <w:r w:rsidRPr="00243D37">
        <w:t xml:space="preserve"> Przestrzeganie zasad BHP – pracujemy na zaawansowanym sprzęcie, więc bezpieczeństwo Twoje i zespołu jest dla nas absolutnym priorytetem.</w:t>
      </w:r>
    </w:p>
    <w:p w14:paraId="730D1E87" w14:textId="6FF469AA" w:rsidR="00243D37" w:rsidRPr="00B851BF" w:rsidRDefault="00243D37" w:rsidP="00243D37">
      <w:pPr>
        <w:pStyle w:val="Bezodstpw"/>
        <w:spacing w:line="276" w:lineRule="auto"/>
        <w:jc w:val="both"/>
        <w:rPr>
          <w:u w:val="single"/>
        </w:rPr>
      </w:pPr>
      <w:r w:rsidRPr="00B851BF">
        <w:rPr>
          <w:u w:val="single"/>
        </w:rPr>
        <w:t>Co oferujemy?</w:t>
      </w:r>
    </w:p>
    <w:p w14:paraId="1E732E05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243D37">
        <w:rPr>
          <w:b/>
          <w:bCs/>
        </w:rPr>
        <w:t>umowę o pracę zawartą bezpośrednio z pracodawcą,</w:t>
      </w:r>
    </w:p>
    <w:p w14:paraId="43B94491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  <w:rPr>
          <w:b/>
          <w:bCs/>
        </w:rPr>
      </w:pPr>
      <w:r w:rsidRPr="00243D37">
        <w:rPr>
          <w:b/>
          <w:bCs/>
        </w:rPr>
        <w:t>stabilne zatrudnienie,</w:t>
      </w:r>
    </w:p>
    <w:p w14:paraId="358844D8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 xml:space="preserve">wynagrodzenie zasadnicze + </w:t>
      </w:r>
      <w:r w:rsidRPr="00243D37">
        <w:rPr>
          <w:b/>
          <w:bCs/>
        </w:rPr>
        <w:t>premię frekwencyjną,</w:t>
      </w:r>
    </w:p>
    <w:p w14:paraId="47C5E7F6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odzież pracowniczą,</w:t>
      </w:r>
    </w:p>
    <w:p w14:paraId="0E60ABE0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 xml:space="preserve">dofinansowanie do karty </w:t>
      </w:r>
      <w:proofErr w:type="spellStart"/>
      <w:r w:rsidRPr="00243D37">
        <w:t>Multisport</w:t>
      </w:r>
      <w:proofErr w:type="spellEnd"/>
      <w:r w:rsidRPr="00243D37">
        <w:t>,</w:t>
      </w:r>
    </w:p>
    <w:p w14:paraId="2DAE6C3F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prywatną opiekę medyczną,</w:t>
      </w:r>
    </w:p>
    <w:p w14:paraId="177B6563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ubezpieczenie grupowe,</w:t>
      </w:r>
    </w:p>
    <w:p w14:paraId="73ED38CA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świadczenia świąteczne i zniżki na produkty firmowe,</w:t>
      </w:r>
    </w:p>
    <w:p w14:paraId="6EA89591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bezpłatny parking na terenie zakładu,</w:t>
      </w:r>
    </w:p>
    <w:p w14:paraId="547EC300" w14:textId="77777777" w:rsidR="00243D37" w:rsidRP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przyjazną atmosferę,</w:t>
      </w:r>
    </w:p>
    <w:p w14:paraId="1E0BC36C" w14:textId="77777777" w:rsidR="00243D37" w:rsidRDefault="00243D37" w:rsidP="00243D37">
      <w:pPr>
        <w:pStyle w:val="Bezodstpw"/>
        <w:numPr>
          <w:ilvl w:val="0"/>
          <w:numId w:val="4"/>
        </w:numPr>
        <w:spacing w:line="276" w:lineRule="auto"/>
        <w:jc w:val="both"/>
      </w:pPr>
      <w:r w:rsidRPr="00243D37">
        <w:t>pracę w firmie z wieloletnią tradycją.</w:t>
      </w:r>
    </w:p>
    <w:p w14:paraId="282FFA1B" w14:textId="77777777" w:rsidR="00243D37" w:rsidRPr="00243D37" w:rsidRDefault="00243D37" w:rsidP="00243D37">
      <w:pPr>
        <w:pStyle w:val="Bezodstpw"/>
        <w:spacing w:line="276" w:lineRule="auto"/>
        <w:ind w:left="720"/>
        <w:jc w:val="both"/>
      </w:pPr>
    </w:p>
    <w:p w14:paraId="58E42AB5" w14:textId="491F6784" w:rsidR="00243D37" w:rsidRPr="00B851BF" w:rsidRDefault="00243D37" w:rsidP="00243D37">
      <w:pPr>
        <w:pStyle w:val="Bezodstpw"/>
        <w:spacing w:line="276" w:lineRule="auto"/>
        <w:jc w:val="both"/>
        <w:rPr>
          <w:u w:val="single"/>
        </w:rPr>
      </w:pPr>
      <w:r w:rsidRPr="00B851BF">
        <w:rPr>
          <w:u w:val="single"/>
        </w:rPr>
        <w:t>Jak wygląda proces rekrutacji?</w:t>
      </w:r>
    </w:p>
    <w:p w14:paraId="6FC0FD86" w14:textId="77777777" w:rsidR="00243D37" w:rsidRPr="00243D37" w:rsidRDefault="00243D37" w:rsidP="00243D37">
      <w:pPr>
        <w:pStyle w:val="Bezodstpw"/>
        <w:spacing w:line="276" w:lineRule="auto"/>
      </w:pPr>
      <w:r w:rsidRPr="00243D37">
        <w:rPr>
          <w:b/>
          <w:bCs/>
        </w:rPr>
        <w:t>1. Wyślij CV</w:t>
      </w:r>
      <w:r w:rsidRPr="00243D37">
        <w:br/>
        <w:t>Prześlij nam swoje CV za pomocą formularza aplikacyjnego.</w:t>
      </w:r>
    </w:p>
    <w:p w14:paraId="59CAF51D" w14:textId="77777777" w:rsidR="00243D37" w:rsidRPr="00243D37" w:rsidRDefault="00243D37" w:rsidP="00243D37">
      <w:pPr>
        <w:pStyle w:val="Bezodstpw"/>
        <w:spacing w:line="276" w:lineRule="auto"/>
      </w:pPr>
      <w:r w:rsidRPr="00243D37">
        <w:rPr>
          <w:b/>
          <w:bCs/>
        </w:rPr>
        <w:t>2. Krótka rozmowa telefoniczna</w:t>
      </w:r>
      <w:r w:rsidRPr="00243D37">
        <w:br/>
        <w:t>Po zapoznaniu się z Twoją aplikacją skontaktujemy się z Tobą telefonicznie, aby dopytać o najważniejsze kwestie związane z doświadczeniem, dyspozycyjnością i oczekiwaniami.</w:t>
      </w:r>
    </w:p>
    <w:p w14:paraId="5A2A480E" w14:textId="77777777" w:rsidR="00243D37" w:rsidRPr="00243D37" w:rsidRDefault="00243D37" w:rsidP="00243D37">
      <w:pPr>
        <w:pStyle w:val="Bezodstpw"/>
        <w:spacing w:line="276" w:lineRule="auto"/>
      </w:pPr>
      <w:r w:rsidRPr="00243D37">
        <w:rPr>
          <w:b/>
          <w:bCs/>
        </w:rPr>
        <w:t>3. Spotkanie z Kierownikiem</w:t>
      </w:r>
      <w:r w:rsidRPr="00243D37">
        <w:br/>
        <w:t>Jeśli obie strony będą zainteresowane dalszym udziałem w rekrutacji, zaprosimy Cię na spotkanie z Kierownikiem działu. To okazja, żeby poznać się bliżej, porozmawiać o stanowisku i zobaczyć, jak wygląda praca u nas.</w:t>
      </w:r>
    </w:p>
    <w:p w14:paraId="231B17DB" w14:textId="77777777" w:rsidR="00243D37" w:rsidRPr="00243D37" w:rsidRDefault="00243D37" w:rsidP="00243D37">
      <w:pPr>
        <w:pStyle w:val="Bezodstpw"/>
        <w:spacing w:line="276" w:lineRule="auto"/>
      </w:pPr>
      <w:r w:rsidRPr="00243D37">
        <w:rPr>
          <w:b/>
          <w:bCs/>
        </w:rPr>
        <w:lastRenderedPageBreak/>
        <w:t>4. Informacja zwrotna</w:t>
      </w:r>
      <w:r w:rsidRPr="00243D37">
        <w:br/>
        <w:t xml:space="preserve">Decyzję często podejmujemy już podczas spotkania lub krótko po nim. Na przekazanie informacji zwrotnej dajemy sobie maksymalnie </w:t>
      </w:r>
      <w:r w:rsidRPr="00243D37">
        <w:rPr>
          <w:b/>
          <w:bCs/>
        </w:rPr>
        <w:t>7 dni</w:t>
      </w:r>
      <w:r w:rsidRPr="00243D37">
        <w:t>.</w:t>
      </w:r>
    </w:p>
    <w:p w14:paraId="616EED12" w14:textId="77777777" w:rsidR="00243D37" w:rsidRDefault="00243D37" w:rsidP="00243D37">
      <w:pPr>
        <w:pStyle w:val="Bezodstpw"/>
        <w:spacing w:line="276" w:lineRule="auto"/>
      </w:pPr>
      <w:r w:rsidRPr="00243D37">
        <w:rPr>
          <w:b/>
          <w:bCs/>
        </w:rPr>
        <w:t xml:space="preserve">5. Witamy w zespole! </w:t>
      </w:r>
      <w:r w:rsidRPr="00243D37">
        <w:rPr>
          <w:rFonts w:ascii="Segoe UI Emoji" w:hAnsi="Segoe UI Emoji" w:cs="Segoe UI Emoji"/>
          <w:b/>
          <w:bCs/>
        </w:rPr>
        <w:t>👋</w:t>
      </w:r>
      <w:r w:rsidRPr="00243D37">
        <w:br/>
        <w:t>Jeśli zdecydujemy się na współpracę, ustalimy kolejne kroki związane z zatrudnieniem i rozpoczęciem pracy.</w:t>
      </w:r>
    </w:p>
    <w:p w14:paraId="3422A05A" w14:textId="77777777" w:rsidR="00C12F60" w:rsidRDefault="00C12F60" w:rsidP="00243D37">
      <w:pPr>
        <w:pStyle w:val="Bezodstpw"/>
        <w:spacing w:line="276" w:lineRule="auto"/>
      </w:pPr>
    </w:p>
    <w:p w14:paraId="5F181B0C" w14:textId="77777777" w:rsidR="00C12F60" w:rsidRPr="00C12F60" w:rsidRDefault="00C12F60" w:rsidP="00243D37">
      <w:pPr>
        <w:pStyle w:val="Bezodstpw"/>
        <w:spacing w:line="276" w:lineRule="auto"/>
        <w:rPr>
          <w:u w:val="single"/>
        </w:rPr>
      </w:pPr>
      <w:r w:rsidRPr="00C12F60">
        <w:rPr>
          <w:u w:val="single"/>
        </w:rPr>
        <w:t xml:space="preserve">Dane kontaktowe: </w:t>
      </w:r>
    </w:p>
    <w:p w14:paraId="3CA94D3A" w14:textId="6106DB4E" w:rsidR="00C12F60" w:rsidRDefault="00C12F60" w:rsidP="00243D37">
      <w:pPr>
        <w:pStyle w:val="Bezodstpw"/>
        <w:spacing w:line="276" w:lineRule="auto"/>
      </w:pPr>
      <w:r>
        <w:t>Zakład Poligraficzny POL-MAK Sp. z o.o.</w:t>
      </w:r>
    </w:p>
    <w:p w14:paraId="35FEBB56" w14:textId="52E4DAE6" w:rsidR="00C12F60" w:rsidRDefault="00C12F60" w:rsidP="00243D37">
      <w:pPr>
        <w:pStyle w:val="Bezodstpw"/>
        <w:spacing w:line="276" w:lineRule="auto"/>
      </w:pPr>
      <w:r>
        <w:t>Rekrutacje – Adrianna Szurkowska</w:t>
      </w:r>
    </w:p>
    <w:p w14:paraId="30FC567D" w14:textId="51F3175C" w:rsidR="00C12F60" w:rsidRDefault="00C12F60" w:rsidP="00243D37">
      <w:pPr>
        <w:pStyle w:val="Bezodstpw"/>
        <w:spacing w:line="276" w:lineRule="auto"/>
      </w:pPr>
      <w:hyperlink r:id="rId5" w:history="1">
        <w:r w:rsidRPr="00144ABC">
          <w:rPr>
            <w:rStyle w:val="Hipercze"/>
          </w:rPr>
          <w:t>praca@pol-mak.com.pl</w:t>
        </w:r>
      </w:hyperlink>
    </w:p>
    <w:p w14:paraId="12E883D2" w14:textId="34BAD854" w:rsidR="00C12F60" w:rsidRPr="00243D37" w:rsidRDefault="00C12F60" w:rsidP="00243D37">
      <w:pPr>
        <w:pStyle w:val="Bezodstpw"/>
        <w:spacing w:line="276" w:lineRule="auto"/>
      </w:pPr>
      <w:r>
        <w:t>nr tel. +48 780 721 954</w:t>
      </w:r>
    </w:p>
    <w:p w14:paraId="32EFB084" w14:textId="77777777" w:rsidR="00243D37" w:rsidRDefault="00243D37" w:rsidP="00243D37">
      <w:pPr>
        <w:pStyle w:val="Bezodstpw"/>
        <w:spacing w:line="276" w:lineRule="auto"/>
        <w:jc w:val="both"/>
      </w:pPr>
    </w:p>
    <w:p w14:paraId="0F40FF1D" w14:textId="576007F5" w:rsidR="00243D37" w:rsidRDefault="00243D37" w:rsidP="00243D37">
      <w:pPr>
        <w:pStyle w:val="Bezodstpw"/>
        <w:spacing w:line="276" w:lineRule="auto"/>
        <w:jc w:val="both"/>
      </w:pPr>
      <w:r w:rsidRPr="00B851BF">
        <w:rPr>
          <w:i/>
          <w:iCs/>
        </w:rPr>
        <w:t>Aplikując zgadzam się na przetwarzanie moich danych osobowych w celu przeprowadzenia procesu rekrutacyjnego. Informujemy, że administratorem danych jest Zakład Poligraficzny POL-MAK sp. z o.o. z siedzibą w Przeźmierowie przy ul. Słoneczna 6, 62-081 Przeźmierowo (dalej jako "administrator"). Masz prawo do żądania dostępu do swoich danych osobowych, ich sprostowania, usunięcia lub ograniczenia przetwarzania, prawo do wniesienia sprzeciwu wobec przetwarzania, a także prawo do przenoszenia danych oraz wniesienia skargi do organu nadzorczego. Dane osobowe przetwarzane będą w celu realizacji procesu rekrutacji. Podanie danych w zakresie wynikającym z ustawy z dnia 26 czerwca 1974 r. Kodeks pracy jest obowiązkowe. W pozostałym zakresie podanie danych jest dobrowolne. Odmowa podania danych obowiązkowych może skutkować brakiem możliwości przeprowadzenia procesu rekrutacji. Administrator przetwarza dane obowiązkowe na podstawie ciążącego na nim obowiązku prawnego, zaś w zakresie danych dodatkowych podstawą przetwarzania jest zgoda. Dane osobowe będą przetwarzane do czasu zakończenia postępowania rekrutacyjnego i przez okres możliwości dochodzenia ewentualnych roszczeń, a w przypadku wyrażenia zgody na udział w przyszłych postępowaniach rekrutacyjnych - do czasu wycofania tej zgody. Zgoda na przetwarzanie danych osobowych może zostać wycofana w dowolnym momencie.</w:t>
      </w:r>
    </w:p>
    <w:sectPr w:rsidR="00243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95561"/>
    <w:multiLevelType w:val="multilevel"/>
    <w:tmpl w:val="0F184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D77E83"/>
    <w:multiLevelType w:val="multilevel"/>
    <w:tmpl w:val="6156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F5637C"/>
    <w:multiLevelType w:val="hybridMultilevel"/>
    <w:tmpl w:val="BC360A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71686"/>
    <w:multiLevelType w:val="multilevel"/>
    <w:tmpl w:val="950C9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25E80"/>
    <w:multiLevelType w:val="hybridMultilevel"/>
    <w:tmpl w:val="23C80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664750">
    <w:abstractNumId w:val="0"/>
  </w:num>
  <w:num w:numId="2" w16cid:durableId="1653020083">
    <w:abstractNumId w:val="1"/>
  </w:num>
  <w:num w:numId="3" w16cid:durableId="508369153">
    <w:abstractNumId w:val="3"/>
  </w:num>
  <w:num w:numId="4" w16cid:durableId="328026432">
    <w:abstractNumId w:val="4"/>
  </w:num>
  <w:num w:numId="5" w16cid:durableId="156309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37"/>
    <w:rsid w:val="0018405B"/>
    <w:rsid w:val="00243D37"/>
    <w:rsid w:val="00B851BF"/>
    <w:rsid w:val="00BA2774"/>
    <w:rsid w:val="00C12F60"/>
    <w:rsid w:val="00C832CC"/>
    <w:rsid w:val="00DC0994"/>
    <w:rsid w:val="00FB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2D492"/>
  <w15:chartTrackingRefBased/>
  <w15:docId w15:val="{878408D1-1479-446F-A5CF-48CE2F1B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43D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43D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43D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43D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43D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43D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43D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43D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43D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3D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43D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43D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43D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43D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43D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43D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43D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43D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43D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43D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43D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43D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43D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43D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43D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43D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43D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43D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43D37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243D37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12F6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2F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aca@pol-mak.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495</Words>
  <Characters>2973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Szurkowska</dc:creator>
  <cp:keywords/>
  <dc:description/>
  <cp:lastModifiedBy>Adrianna Szurkowska</cp:lastModifiedBy>
  <cp:revision>3</cp:revision>
  <dcterms:created xsi:type="dcterms:W3CDTF">2026-10-13T09:11:00Z</dcterms:created>
  <dcterms:modified xsi:type="dcterms:W3CDTF">2026-10-16T08:42:00Z</dcterms:modified>
</cp:coreProperties>
</file>