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F7F43" w14:textId="592187D7" w:rsidR="00E36F5B" w:rsidRPr="00E36F5B" w:rsidRDefault="00E36F5B" w:rsidP="001916C9">
      <w:pPr>
        <w:jc w:val="center"/>
      </w:pPr>
      <w:r w:rsidRPr="00E36F5B">
        <w:rPr>
          <w:b/>
          <w:bCs/>
        </w:rPr>
        <w:t>REGULAMIN PRZYZNAWANIA NAGRODY WÓJTA GMINY KOMORNIKI DLA UZDOLNIONYCH UCZNIÓW POBIERAJĄCYH NAUKĘ NA TERENIE GMINY KOMORNIKI</w:t>
      </w:r>
      <w:r w:rsidR="001916C9">
        <w:rPr>
          <w:b/>
          <w:bCs/>
        </w:rPr>
        <w:t>*</w:t>
      </w:r>
    </w:p>
    <w:p w14:paraId="6C91DC51" w14:textId="7B0D2050" w:rsidR="00E36F5B" w:rsidRPr="00E36F5B" w:rsidRDefault="00E36F5B" w:rsidP="00216851">
      <w:pPr>
        <w:jc w:val="center"/>
      </w:pPr>
      <w:r w:rsidRPr="00E36F5B">
        <w:rPr>
          <w:b/>
          <w:bCs/>
        </w:rPr>
        <w:t>Rozdział I.</w:t>
      </w:r>
    </w:p>
    <w:p w14:paraId="32BE0B5C" w14:textId="3FA06F57" w:rsidR="00E36F5B" w:rsidRPr="00E36F5B" w:rsidRDefault="00E36F5B" w:rsidP="00216851">
      <w:pPr>
        <w:jc w:val="center"/>
      </w:pPr>
      <w:r w:rsidRPr="00E36F5B">
        <w:rPr>
          <w:b/>
          <w:bCs/>
        </w:rPr>
        <w:t>Postanowienia ogólne</w:t>
      </w:r>
    </w:p>
    <w:p w14:paraId="3FC68CAF" w14:textId="05DCEAD4" w:rsidR="00E36F5B" w:rsidRPr="00E36F5B" w:rsidRDefault="00E36F5B" w:rsidP="00E36F5B">
      <w:pPr>
        <w:rPr>
          <w:b/>
          <w:bCs/>
        </w:rPr>
      </w:pPr>
      <w:r w:rsidRPr="00E36F5B">
        <w:rPr>
          <w:b/>
          <w:bCs/>
        </w:rPr>
        <w:t xml:space="preserve">§ </w:t>
      </w:r>
      <w:r w:rsidRPr="00900381">
        <w:rPr>
          <w:b/>
          <w:bCs/>
        </w:rPr>
        <w:t>1</w:t>
      </w:r>
      <w:r w:rsidRPr="00E36F5B">
        <w:t xml:space="preserve">. </w:t>
      </w:r>
      <w:r w:rsidR="00900381">
        <w:t>1</w:t>
      </w:r>
      <w:r w:rsidRPr="00E36F5B">
        <w:t>Podstawową formą pomocy szczególnie uzdolnionym uczniom jest nagroda Wójta Gminy Komorniki przyznawana za:</w:t>
      </w:r>
    </w:p>
    <w:p w14:paraId="3F0FDB42" w14:textId="02E527CE" w:rsidR="00E36F5B" w:rsidRPr="00E36F5B" w:rsidRDefault="00E36F5B" w:rsidP="00E36F5B">
      <w:r w:rsidRPr="00E36F5B">
        <w:t>1) wybitne osiągnięcia naukowe;</w:t>
      </w:r>
    </w:p>
    <w:p w14:paraId="5E5B49F7" w14:textId="2C34C6AE" w:rsidR="00E36F5B" w:rsidRPr="00E36F5B" w:rsidRDefault="00E36F5B" w:rsidP="00E36F5B">
      <w:r w:rsidRPr="00E36F5B">
        <w:t>2) wybitne osiągnięcia artystyczne.</w:t>
      </w:r>
    </w:p>
    <w:p w14:paraId="59B57220" w14:textId="7FB6C791" w:rsidR="00E36F5B" w:rsidRDefault="00E36F5B" w:rsidP="00E36F5B">
      <w:r w:rsidRPr="00E36F5B">
        <w:t>2. O nagrodę Wójta Komorniki mogą ubiegać się uczniowie klas IV-VII szkół podstawowych pobierający naukę na terenie Gminy Komorniki bez względu na ich miejsce zamieszkania, absolwenci klas VIII tych szkół, którzy ukończyli szkołę podstawową w roku składania wniosku oraz uczniowie szkół ponadpodstawowych.</w:t>
      </w:r>
    </w:p>
    <w:p w14:paraId="7EA83093" w14:textId="77777777" w:rsidR="00216851" w:rsidRPr="00E36F5B" w:rsidRDefault="00216851" w:rsidP="00E36F5B"/>
    <w:p w14:paraId="20E81C0E" w14:textId="22130C06" w:rsidR="00E36F5B" w:rsidRPr="00E36F5B" w:rsidRDefault="00E36F5B" w:rsidP="00216851">
      <w:pPr>
        <w:jc w:val="center"/>
      </w:pPr>
      <w:r w:rsidRPr="00E36F5B">
        <w:rPr>
          <w:b/>
          <w:bCs/>
        </w:rPr>
        <w:t>Rozdział II.</w:t>
      </w:r>
    </w:p>
    <w:p w14:paraId="0389042E" w14:textId="4FC10FE1" w:rsidR="00E36F5B" w:rsidRPr="00E36F5B" w:rsidRDefault="00E36F5B" w:rsidP="00216851">
      <w:pPr>
        <w:jc w:val="center"/>
      </w:pPr>
      <w:r w:rsidRPr="00E36F5B">
        <w:rPr>
          <w:b/>
          <w:bCs/>
        </w:rPr>
        <w:t>Zgłaszanie kandydatów</w:t>
      </w:r>
    </w:p>
    <w:p w14:paraId="3A7209F1" w14:textId="3C8B1271" w:rsidR="00E36F5B" w:rsidRPr="00E36F5B" w:rsidRDefault="00E36F5B" w:rsidP="00E36F5B">
      <w:r w:rsidRPr="00900381">
        <w:rPr>
          <w:b/>
          <w:bCs/>
        </w:rPr>
        <w:t>§</w:t>
      </w:r>
      <w:r w:rsidRPr="00E36F5B">
        <w:t xml:space="preserve"> </w:t>
      </w:r>
      <w:r w:rsidRPr="00E36F5B">
        <w:rPr>
          <w:b/>
          <w:bCs/>
        </w:rPr>
        <w:t xml:space="preserve">2. </w:t>
      </w:r>
      <w:r w:rsidRPr="00E36F5B">
        <w:t>Wniosek o nagrodę składa: rodzic, prawny opiekun, dyrektor szkoły lub opiekun grupy/zespołu, dołączając do niego:</w:t>
      </w:r>
    </w:p>
    <w:p w14:paraId="43F422FD" w14:textId="3E4F3B83" w:rsidR="00E36F5B" w:rsidRPr="00E36F5B" w:rsidRDefault="00E36F5B" w:rsidP="00E36F5B">
      <w:r w:rsidRPr="00E36F5B">
        <w:t>1) potwierdzoną za zgodność z oryginałem kopię świadectwa ukończenia klasy IV, V, VI, VII, VIII szkoły podstawowej lub klas I, II, III, IV szkół ponadpodstawowych,</w:t>
      </w:r>
    </w:p>
    <w:p w14:paraId="07EF25D8" w14:textId="00AAEEDB" w:rsidR="00E36F5B" w:rsidRPr="00E36F5B" w:rsidRDefault="00E36F5B" w:rsidP="00E36F5B">
      <w:r w:rsidRPr="00E36F5B">
        <w:t>2) kopie dokumentów potwierdzających osiągnięcia naukowe, osiągnięcia artystyczne.</w:t>
      </w:r>
    </w:p>
    <w:p w14:paraId="117E54D2" w14:textId="3899E801" w:rsidR="00E36F5B" w:rsidRDefault="00E36F5B" w:rsidP="00E36F5B">
      <w:r w:rsidRPr="00900381">
        <w:rPr>
          <w:b/>
          <w:bCs/>
        </w:rPr>
        <w:t>§</w:t>
      </w:r>
      <w:r w:rsidRPr="00E36F5B">
        <w:t xml:space="preserve"> </w:t>
      </w:r>
      <w:r w:rsidRPr="00E36F5B">
        <w:rPr>
          <w:b/>
          <w:bCs/>
        </w:rPr>
        <w:t xml:space="preserve">3. </w:t>
      </w:r>
      <w:r w:rsidRPr="00E36F5B">
        <w:t>Wnioski o przyznanie nagród Wójta Komorniki składane są przez System WITKAC estypendia.pl w terminie od ukończenia zajęć szkolnych do 31 sierpnia każdego roku. Druk wniosku stanowi załącznik nr 2 do uchwały.</w:t>
      </w:r>
    </w:p>
    <w:p w14:paraId="1C4606A8" w14:textId="77777777" w:rsidR="00216851" w:rsidRDefault="00216851" w:rsidP="00216851">
      <w:pPr>
        <w:jc w:val="center"/>
        <w:rPr>
          <w:b/>
          <w:bCs/>
        </w:rPr>
      </w:pPr>
    </w:p>
    <w:p w14:paraId="3688A653" w14:textId="3F1824BC" w:rsidR="00E36F5B" w:rsidRPr="00E36F5B" w:rsidRDefault="00E36F5B" w:rsidP="00216851">
      <w:pPr>
        <w:jc w:val="center"/>
      </w:pPr>
      <w:r w:rsidRPr="00E36F5B">
        <w:rPr>
          <w:b/>
          <w:bCs/>
        </w:rPr>
        <w:t>Rozdział III.</w:t>
      </w:r>
    </w:p>
    <w:p w14:paraId="3361942C" w14:textId="03EA472E" w:rsidR="00E36F5B" w:rsidRPr="00E36F5B" w:rsidRDefault="00E36F5B" w:rsidP="00216851">
      <w:pPr>
        <w:jc w:val="center"/>
      </w:pPr>
      <w:r w:rsidRPr="00E36F5B">
        <w:rPr>
          <w:b/>
          <w:bCs/>
        </w:rPr>
        <w:t>Zasady i tryb przyznawania nagród</w:t>
      </w:r>
    </w:p>
    <w:p w14:paraId="417E238B" w14:textId="4DB9637C" w:rsidR="00E36F5B" w:rsidRPr="00E36F5B" w:rsidRDefault="00E36F5B" w:rsidP="00E36F5B">
      <w:r w:rsidRPr="00E36F5B">
        <w:rPr>
          <w:b/>
          <w:bCs/>
        </w:rPr>
        <w:t xml:space="preserve">§ 4. </w:t>
      </w:r>
      <w:r w:rsidRPr="00E36F5B">
        <w:t>1. Nagrodę za osiągnięcie naukowe otrzymują uczniowie, którzy w roku szkolnym, którego dotyczy wniosek spełnili łącznie następujące warunki:</w:t>
      </w:r>
    </w:p>
    <w:p w14:paraId="1F2650E2" w14:textId="5C2A7997" w:rsidR="00E36F5B" w:rsidRPr="00E36F5B" w:rsidRDefault="00E36F5B" w:rsidP="00E36F5B">
      <w:r w:rsidRPr="00E36F5B">
        <w:t>1) uzyskali na świadectwie szkolnym średnią ocen co najmniej 4,75;</w:t>
      </w:r>
    </w:p>
    <w:p w14:paraId="53DDAF3F" w14:textId="7B4AAEA6" w:rsidR="00E36F5B" w:rsidRPr="00E36F5B" w:rsidRDefault="00E36F5B" w:rsidP="00E36F5B">
      <w:r>
        <w:t>2</w:t>
      </w:r>
      <w:r w:rsidRPr="00E36F5B">
        <w:t xml:space="preserve">) zostali laureatami etapu rejonowego, finalistami lub laureatami etapu wojewódzkiego konkursów przedmiotowych, interdyscyplinarnych, olimpiad lub turniejów ogólnopolskich </w:t>
      </w:r>
      <w:r w:rsidRPr="00E36F5B">
        <w:lastRenderedPageBreak/>
        <w:t>organizowanych lub współorganizowanych przez Kuratorium Oświaty, Ministerstwo Edukacji Narodowej dla uczniów szkół podstawowych oraz ponadpodstawowych.</w:t>
      </w:r>
    </w:p>
    <w:p w14:paraId="55ACF82C" w14:textId="4419F65D" w:rsidR="00E36F5B" w:rsidRPr="00E36F5B" w:rsidRDefault="00E36F5B" w:rsidP="00E36F5B">
      <w:r w:rsidRPr="00E36F5B">
        <w:t>2. Nagrodę za osiągnięcia artystyczne otrzymują uczniowie, którzy w roku szkolnym, którego dotyczy wniosek spełnili łącznie następujące warunki:</w:t>
      </w:r>
    </w:p>
    <w:p w14:paraId="67B99450" w14:textId="330D1412" w:rsidR="00E36F5B" w:rsidRPr="00E36F5B" w:rsidRDefault="00E36F5B" w:rsidP="00E36F5B">
      <w:r w:rsidRPr="00E36F5B">
        <w:t>1) uzyskali na świadectwie szkolnym średnią ocen co najmniej 4,0;</w:t>
      </w:r>
    </w:p>
    <w:p w14:paraId="0331733D" w14:textId="4F647405" w:rsidR="00E36F5B" w:rsidRPr="00E36F5B" w:rsidRDefault="00E36F5B" w:rsidP="00E36F5B">
      <w:r>
        <w:t>2</w:t>
      </w:r>
      <w:r w:rsidRPr="00E36F5B">
        <w:t>) zostali finalistami lub zajęli I, II, III miejsce w konkursach lub olimpiadach na najwyższym szczeblu powiatowym;</w:t>
      </w:r>
    </w:p>
    <w:p w14:paraId="1B1EA11C" w14:textId="7FFC1FF1" w:rsidR="00E36F5B" w:rsidRPr="00E36F5B" w:rsidRDefault="00E36F5B" w:rsidP="00E36F5B">
      <w:r>
        <w:t>3</w:t>
      </w:r>
      <w:r w:rsidRPr="00E36F5B">
        <w:t>) zostali finalistami lub zajęli I, II, III miejsce w konkursach i olimpiadach na szczeblu wojewódzkim;</w:t>
      </w:r>
    </w:p>
    <w:p w14:paraId="011780A0" w14:textId="0485FC20" w:rsidR="00E36F5B" w:rsidRPr="00E36F5B" w:rsidRDefault="00E36F5B" w:rsidP="00E36F5B">
      <w:r>
        <w:t>4</w:t>
      </w:r>
      <w:r w:rsidRPr="00E36F5B">
        <w:t>) zostali laureatami konkursów i olimpiad na szczeblu ogólnopolskim lub międzynarodowym.</w:t>
      </w:r>
    </w:p>
    <w:p w14:paraId="1E577BC7" w14:textId="0820ED8D" w:rsidR="00E36F5B" w:rsidRPr="00E36F5B" w:rsidRDefault="00E36F5B" w:rsidP="00E36F5B">
      <w:r w:rsidRPr="00E36F5B">
        <w:rPr>
          <w:b/>
          <w:bCs/>
        </w:rPr>
        <w:t xml:space="preserve">§ 5. </w:t>
      </w:r>
      <w:r w:rsidRPr="00E36F5B">
        <w:t xml:space="preserve">Nagrody przyznaje Wójt Gminy Komorniki jednorazowo w drodze decyzji administracyjnej za osiągnięcia uzyskane w okresie </w:t>
      </w:r>
      <w:r w:rsidRPr="00E36F5B">
        <w:rPr>
          <w:b/>
          <w:bCs/>
        </w:rPr>
        <w:t xml:space="preserve">od 1 września do 31 sierpnia </w:t>
      </w:r>
      <w:r w:rsidRPr="00E36F5B">
        <w:t>danego roku szkolnego.</w:t>
      </w:r>
    </w:p>
    <w:p w14:paraId="1D3431ED" w14:textId="7245FE8E" w:rsidR="00E36F5B" w:rsidRPr="00E36F5B" w:rsidRDefault="00E36F5B" w:rsidP="00E36F5B">
      <w:r w:rsidRPr="00E36F5B">
        <w:rPr>
          <w:b/>
          <w:bCs/>
        </w:rPr>
        <w:t>§ 6. 1.Wnioski o nagrody opiniowane są przez Komisję powoływaną przez Wójta Gminy Komorniki.</w:t>
      </w:r>
    </w:p>
    <w:p w14:paraId="766C0026" w14:textId="0243809B" w:rsidR="00E36F5B" w:rsidRPr="00E36F5B" w:rsidRDefault="00E36F5B" w:rsidP="00E36F5B">
      <w:r w:rsidRPr="00E36F5B">
        <w:t>2. Do zadań Komisji należy:</w:t>
      </w:r>
    </w:p>
    <w:p w14:paraId="284EB4B5" w14:textId="72A966E3" w:rsidR="00E36F5B" w:rsidRPr="00E36F5B" w:rsidRDefault="00E36F5B" w:rsidP="00E36F5B">
      <w:r w:rsidRPr="00E36F5B">
        <w:t>1) analiza wniosków pod względem formalnym i merytorycznym;</w:t>
      </w:r>
    </w:p>
    <w:p w14:paraId="6E7743D1" w14:textId="67DD1597" w:rsidR="00E36F5B" w:rsidRPr="00E36F5B" w:rsidRDefault="00E36F5B" w:rsidP="00E36F5B">
      <w:r w:rsidRPr="00E36F5B">
        <w:t>2) przedstawienie Wójtowi propozycji osób nagrodzonych.</w:t>
      </w:r>
    </w:p>
    <w:p w14:paraId="4F6FF6FB" w14:textId="232616DE" w:rsidR="00E36F5B" w:rsidRPr="00E36F5B" w:rsidRDefault="00E36F5B" w:rsidP="00E36F5B">
      <w:r w:rsidRPr="00E36F5B">
        <w:rPr>
          <w:b/>
          <w:bCs/>
        </w:rPr>
        <w:t xml:space="preserve">§ 7. </w:t>
      </w:r>
      <w:r w:rsidRPr="00E36F5B">
        <w:t xml:space="preserve">O przyznaniu lub odmowie przyznania nagrody oraz jej wysokości decyduje Wójt Gminy Komorniki, na podstawie propozycji przedłożonej przez Komisję, o której mowa w §6. </w:t>
      </w:r>
      <w:r>
        <w:br/>
      </w:r>
      <w:r w:rsidRPr="00E36F5B">
        <w:t>i środków zabezpieczonych na ten cel w uchwale budżetowej na każdy rok.</w:t>
      </w:r>
    </w:p>
    <w:p w14:paraId="1562C9A3" w14:textId="2DF4EE0A" w:rsidR="00E36F5B" w:rsidRPr="00E36F5B" w:rsidRDefault="00E36F5B" w:rsidP="00E36F5B">
      <w:r w:rsidRPr="00E36F5B">
        <w:rPr>
          <w:b/>
          <w:bCs/>
        </w:rPr>
        <w:t>§</w:t>
      </w:r>
      <w:r w:rsidRPr="00E36F5B">
        <w:t xml:space="preserve"> </w:t>
      </w:r>
      <w:r w:rsidRPr="00E36F5B">
        <w:rPr>
          <w:b/>
          <w:bCs/>
        </w:rPr>
        <w:t xml:space="preserve">8. </w:t>
      </w:r>
      <w:r w:rsidRPr="00E36F5B">
        <w:t>Wysokość nagrody uzależniona jest od środków finansowych zaplanowanych w budżecie gminy, rangi zdobytych osiągnięć oraz ilości złożonych wniosków i wynosi:</w:t>
      </w:r>
    </w:p>
    <w:p w14:paraId="09DE2C83" w14:textId="285CCF2D" w:rsidR="00E36F5B" w:rsidRPr="00E36F5B" w:rsidRDefault="00E36F5B" w:rsidP="00E36F5B">
      <w:r w:rsidRPr="00E36F5B">
        <w:t>1) nie mniej niż 300 zł i nie więcej niż 2000 zł- za osiągnięcia indywidualne ucznia,</w:t>
      </w:r>
    </w:p>
    <w:p w14:paraId="2B5E5D35" w14:textId="0B84A726" w:rsidR="00E36F5B" w:rsidRPr="00E36F5B" w:rsidRDefault="00E36F5B" w:rsidP="00E36F5B">
      <w:r w:rsidRPr="00E36F5B">
        <w:t>2) nie mniej niż 200 zł i nie więcej niż 1500 zł - za osiągnięcia zespołowe ucznia.</w:t>
      </w:r>
    </w:p>
    <w:p w14:paraId="0B5B25E3" w14:textId="1DF9C283" w:rsidR="00E36F5B" w:rsidRDefault="00E36F5B" w:rsidP="00E36F5B">
      <w:r w:rsidRPr="00E36F5B">
        <w:rPr>
          <w:b/>
          <w:bCs/>
        </w:rPr>
        <w:t>§</w:t>
      </w:r>
      <w:r w:rsidRPr="00E36F5B">
        <w:t xml:space="preserve"> </w:t>
      </w:r>
      <w:r w:rsidRPr="00E36F5B">
        <w:rPr>
          <w:b/>
          <w:bCs/>
        </w:rPr>
        <w:t xml:space="preserve">9. </w:t>
      </w:r>
      <w:r w:rsidRPr="00E36F5B">
        <w:t>Nagroda przekazywana jest na rachunek wskazany w Oświadczeniu do celów realizacji wypłaty nagrody.</w:t>
      </w:r>
    </w:p>
    <w:p w14:paraId="2F2952AC" w14:textId="77777777" w:rsidR="00216851" w:rsidRDefault="00216851" w:rsidP="00E36F5B"/>
    <w:p w14:paraId="68110406" w14:textId="77777777" w:rsidR="00216851" w:rsidRDefault="00216851" w:rsidP="00E36F5B"/>
    <w:p w14:paraId="36E848F9" w14:textId="77777777" w:rsidR="001916C9" w:rsidRDefault="001916C9" w:rsidP="00E36F5B"/>
    <w:p w14:paraId="5EF0B386" w14:textId="6FD45044" w:rsidR="001916C9" w:rsidRPr="00216851" w:rsidRDefault="001916C9" w:rsidP="0039622E">
      <w:pPr>
        <w:rPr>
          <w:sz w:val="20"/>
          <w:szCs w:val="20"/>
        </w:rPr>
      </w:pPr>
      <w:r w:rsidRPr="00216851">
        <w:rPr>
          <w:sz w:val="20"/>
          <w:szCs w:val="20"/>
        </w:rPr>
        <w:t xml:space="preserve">* Regulamin został przygotowany w oparciu o </w:t>
      </w:r>
      <w:r w:rsidR="0039622E" w:rsidRPr="00216851">
        <w:rPr>
          <w:sz w:val="20"/>
          <w:szCs w:val="20"/>
        </w:rPr>
        <w:t>Załącznik nr 1 do uchwały XXVIII/267/2025 Rady Gminy Komorniki z dnia 24.11.2025 oraz Uchwałę nr XXIX/274/2025 Rady Gminy Komorniki z dnia 18 grudnia 2025 r</w:t>
      </w:r>
      <w:r w:rsidR="00216851">
        <w:rPr>
          <w:sz w:val="20"/>
          <w:szCs w:val="20"/>
        </w:rPr>
        <w:t>.</w:t>
      </w:r>
    </w:p>
    <w:sectPr w:rsidR="001916C9" w:rsidRPr="002168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E60B3"/>
    <w:multiLevelType w:val="hybridMultilevel"/>
    <w:tmpl w:val="EC4A7DD8"/>
    <w:lvl w:ilvl="0" w:tplc="13EC973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9275CF"/>
    <w:multiLevelType w:val="hybridMultilevel"/>
    <w:tmpl w:val="5BDA3C1C"/>
    <w:lvl w:ilvl="0" w:tplc="46CA1CA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9165869">
    <w:abstractNumId w:val="1"/>
  </w:num>
  <w:num w:numId="2" w16cid:durableId="109906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F5B"/>
    <w:rsid w:val="001916C9"/>
    <w:rsid w:val="00216851"/>
    <w:rsid w:val="0039622E"/>
    <w:rsid w:val="005B766C"/>
    <w:rsid w:val="006869F3"/>
    <w:rsid w:val="00693A15"/>
    <w:rsid w:val="00900381"/>
    <w:rsid w:val="00E3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DED78"/>
  <w15:chartTrackingRefBased/>
  <w15:docId w15:val="{4AAECE6A-9F02-455F-BB13-84167EF91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36F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6F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36F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6F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36F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36F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36F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6F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36F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6F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6F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36F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36F5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36F5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36F5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36F5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6F5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36F5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36F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6F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6F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36F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6F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36F5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36F5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36F5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6F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6F5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36F5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523</Words>
  <Characters>3144</Characters>
  <Application>Microsoft Office Word</Application>
  <DocSecurity>4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Gręda</dc:creator>
  <cp:keywords/>
  <dc:description/>
  <cp:lastModifiedBy>Aldona Gręda</cp:lastModifiedBy>
  <cp:revision>2</cp:revision>
  <dcterms:created xsi:type="dcterms:W3CDTF">2026-06-26T10:01:00Z</dcterms:created>
  <dcterms:modified xsi:type="dcterms:W3CDTF">2026-06-26T10:01:00Z</dcterms:modified>
</cp:coreProperties>
</file>