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CE5A" w14:textId="77777777" w:rsidR="00025766" w:rsidRPr="00025766" w:rsidRDefault="00025766" w:rsidP="00025766">
      <w:pPr>
        <w:spacing w:after="42" w:line="259" w:lineRule="auto"/>
        <w:ind w:right="138"/>
        <w:jc w:val="right"/>
        <w:rPr>
          <w:rFonts w:ascii="Calibri" w:eastAsia="Calibri" w:hAnsi="Calibri" w:cs="Calibri"/>
          <w:color w:val="000000"/>
          <w:sz w:val="22"/>
          <w:lang w:eastAsia="pl-PL"/>
        </w:rPr>
      </w:pPr>
      <w:r w:rsidRPr="00025766">
        <w:rPr>
          <w:rFonts w:ascii="Times New Roman" w:eastAsia="Times New Roman" w:hAnsi="Times New Roman" w:cs="Times New Roman"/>
          <w:color w:val="000000"/>
          <w:sz w:val="22"/>
          <w:lang w:eastAsia="pl-PL"/>
        </w:rPr>
        <w:t>Załącznik nr 1 do Statutu Młodzieżowej Rady Gminy Komorniki</w:t>
      </w:r>
    </w:p>
    <w:p w14:paraId="75DA19B9" w14:textId="77777777" w:rsidR="00025766" w:rsidRPr="00025766" w:rsidRDefault="00025766" w:rsidP="00025766">
      <w:pPr>
        <w:spacing w:after="0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02576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4B19D5E7" w14:textId="77777777" w:rsidR="00025766" w:rsidRPr="00025766" w:rsidRDefault="00025766" w:rsidP="00025766">
      <w:pPr>
        <w:spacing w:after="0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02576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392FD6F6" w14:textId="77777777" w:rsidR="00025766" w:rsidRPr="00025766" w:rsidRDefault="00025766" w:rsidP="00025766">
      <w:pPr>
        <w:spacing w:after="118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02576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7B565F40" w14:textId="77777777" w:rsidR="00025766" w:rsidRPr="00025766" w:rsidRDefault="00025766" w:rsidP="00025766">
      <w:pPr>
        <w:spacing w:after="0" w:line="265" w:lineRule="auto"/>
        <w:jc w:val="center"/>
        <w:rPr>
          <w:rFonts w:ascii="Calibri" w:eastAsia="Calibri" w:hAnsi="Calibri" w:cs="Calibri"/>
          <w:color w:val="000000"/>
          <w:sz w:val="22"/>
          <w:lang w:eastAsia="pl-PL"/>
        </w:rPr>
      </w:pPr>
      <w:r w:rsidRPr="0002576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>Wykaz</w:t>
      </w:r>
      <w:r w:rsidRPr="00025766">
        <w:rPr>
          <w:rFonts w:ascii="Times New Roman" w:eastAsia="Times New Roman" w:hAnsi="Times New Roman" w:cs="Times New Roman"/>
          <w:color w:val="000000"/>
          <w:sz w:val="34"/>
          <w:vertAlign w:val="superscript"/>
          <w:lang w:eastAsia="pl-PL"/>
        </w:rPr>
        <w:t xml:space="preserve"> </w:t>
      </w:r>
      <w:r w:rsidRPr="00025766">
        <w:rPr>
          <w:rFonts w:ascii="Times New Roman" w:eastAsia="Times New Roman" w:hAnsi="Times New Roman" w:cs="Times New Roman"/>
          <w:color w:val="000000"/>
          <w:sz w:val="34"/>
          <w:vertAlign w:val="superscript"/>
          <w:lang w:eastAsia="pl-PL"/>
        </w:rPr>
        <w:tab/>
      </w:r>
      <w:r w:rsidRPr="0002576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okręgów wyborczych i obwodów głosowania, siedzib Obwodowych Komisji Wyborczych oraz </w:t>
      </w:r>
      <w:r w:rsidRPr="0002576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  <w:r w:rsidRPr="00025766"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</w:r>
      <w:r w:rsidRPr="00025766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>liczby mandatów w poszczególnych okręgach</w:t>
      </w:r>
    </w:p>
    <w:p w14:paraId="3B9109D2" w14:textId="77777777" w:rsidR="00025766" w:rsidRPr="00025766" w:rsidRDefault="00025766" w:rsidP="00025766">
      <w:pPr>
        <w:spacing w:after="0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02576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46328299" w14:textId="77777777" w:rsidR="00025766" w:rsidRPr="00025766" w:rsidRDefault="00025766" w:rsidP="00025766">
      <w:pPr>
        <w:spacing w:after="0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02576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tbl>
      <w:tblPr>
        <w:tblStyle w:val="TableGrid"/>
        <w:tblW w:w="10151" w:type="dxa"/>
        <w:tblInd w:w="-113" w:type="dxa"/>
        <w:tblCellMar>
          <w:top w:w="178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1292"/>
        <w:gridCol w:w="4182"/>
        <w:gridCol w:w="4677"/>
      </w:tblGrid>
      <w:tr w:rsidR="00025766" w:rsidRPr="00025766" w14:paraId="1D287E31" w14:textId="77777777" w:rsidTr="00025766">
        <w:trPr>
          <w:trHeight w:val="1262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90219" w14:textId="77777777" w:rsidR="00025766" w:rsidRPr="00025766" w:rsidRDefault="00025766" w:rsidP="00025766">
            <w:pPr>
              <w:spacing w:line="259" w:lineRule="auto"/>
              <w:ind w:left="1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025766">
              <w:rPr>
                <w:rFonts w:ascii="Times New Roman" w:hAnsi="Times New Roman" w:cs="Times New Roman"/>
                <w:b/>
                <w:color w:val="000000"/>
                <w:sz w:val="22"/>
              </w:rPr>
              <w:t>Numer okręgu wyborczego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23CBE" w14:textId="77777777" w:rsidR="00025766" w:rsidRPr="00025766" w:rsidRDefault="00025766" w:rsidP="00025766">
            <w:pPr>
              <w:spacing w:line="259" w:lineRule="auto"/>
              <w:ind w:left="329" w:right="32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025766">
              <w:rPr>
                <w:rFonts w:ascii="Times New Roman" w:hAnsi="Times New Roman" w:cs="Times New Roman"/>
                <w:b/>
                <w:color w:val="000000"/>
                <w:sz w:val="22"/>
              </w:rPr>
              <w:t>Okręg wyborczy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1FB0" w14:textId="77777777" w:rsidR="00025766" w:rsidRPr="00025766" w:rsidRDefault="00025766" w:rsidP="00025766">
            <w:pPr>
              <w:spacing w:line="259" w:lineRule="auto"/>
              <w:ind w:right="4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025766">
              <w:rPr>
                <w:rFonts w:ascii="Times New Roman" w:hAnsi="Times New Roman" w:cs="Times New Roman"/>
                <w:b/>
                <w:color w:val="000000"/>
                <w:sz w:val="22"/>
              </w:rPr>
              <w:t>Siedziba</w:t>
            </w:r>
          </w:p>
          <w:p w14:paraId="3EE97489" w14:textId="77777777" w:rsidR="00025766" w:rsidRPr="00025766" w:rsidRDefault="00025766" w:rsidP="0002576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025766">
              <w:rPr>
                <w:rFonts w:ascii="Times New Roman" w:hAnsi="Times New Roman" w:cs="Times New Roman"/>
                <w:b/>
                <w:color w:val="000000"/>
                <w:sz w:val="22"/>
              </w:rPr>
              <w:t>Obwodowej Komisji Wyborczej</w:t>
            </w:r>
          </w:p>
        </w:tc>
      </w:tr>
      <w:tr w:rsidR="00025766" w:rsidRPr="00025766" w14:paraId="0A7A56B1" w14:textId="77777777" w:rsidTr="00025766">
        <w:trPr>
          <w:trHeight w:val="1009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DF026" w14:textId="77777777" w:rsidR="00025766" w:rsidRPr="00025766" w:rsidRDefault="00025766" w:rsidP="00025766">
            <w:pPr>
              <w:spacing w:line="259" w:lineRule="auto"/>
              <w:ind w:right="47"/>
              <w:jc w:val="center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25766">
              <w:rPr>
                <w:rFonts w:ascii="Times New Roman" w:hAnsi="Times New Roman" w:cs="Times New Roman"/>
                <w:color w:val="000000"/>
                <w:sz w:val="22"/>
              </w:rPr>
              <w:t xml:space="preserve">1. 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AD2F" w14:textId="77777777" w:rsidR="00025766" w:rsidRPr="00025766" w:rsidRDefault="00025766" w:rsidP="0002576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25766">
              <w:rPr>
                <w:rFonts w:ascii="Times New Roman" w:eastAsia="Calibri" w:hAnsi="Times New Roman" w:cs="Times New Roman"/>
                <w:color w:val="000000"/>
                <w:sz w:val="22"/>
              </w:rPr>
              <w:t>Szkoła Podstawowa im. Arkadego Fiedlera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B393" w14:textId="77777777" w:rsidR="00025766" w:rsidRPr="00025766" w:rsidRDefault="00025766" w:rsidP="0002576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  <w:p w14:paraId="4D77DD87" w14:textId="77777777" w:rsidR="00025766" w:rsidRPr="00025766" w:rsidRDefault="00025766" w:rsidP="0002576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25766">
              <w:rPr>
                <w:rFonts w:ascii="Times New Roman" w:eastAsia="Calibri" w:hAnsi="Times New Roman" w:cs="Times New Roman"/>
                <w:color w:val="000000"/>
                <w:sz w:val="22"/>
              </w:rPr>
              <w:t>ul. Poznańska 112, Chomęcice</w:t>
            </w:r>
          </w:p>
        </w:tc>
      </w:tr>
      <w:tr w:rsidR="00025766" w:rsidRPr="00025766" w14:paraId="78D9D736" w14:textId="77777777" w:rsidTr="00025766">
        <w:trPr>
          <w:trHeight w:val="1009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C8531" w14:textId="77777777" w:rsidR="00025766" w:rsidRPr="00025766" w:rsidRDefault="00025766" w:rsidP="00025766">
            <w:pPr>
              <w:spacing w:line="259" w:lineRule="auto"/>
              <w:ind w:right="47"/>
              <w:jc w:val="center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25766">
              <w:rPr>
                <w:rFonts w:ascii="Times New Roman" w:hAnsi="Times New Roman" w:cs="Times New Roman"/>
                <w:color w:val="000000"/>
                <w:sz w:val="22"/>
              </w:rPr>
              <w:t xml:space="preserve">2. 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67D2" w14:textId="77777777" w:rsidR="00025766" w:rsidRPr="00025766" w:rsidRDefault="00025766" w:rsidP="0002576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25766">
              <w:rPr>
                <w:rFonts w:ascii="Times New Roman" w:eastAsia="Calibri" w:hAnsi="Times New Roman" w:cs="Times New Roman"/>
                <w:color w:val="000000"/>
                <w:sz w:val="22"/>
              </w:rPr>
              <w:t>Szkoła Podstawowa nr 1 im. Janusza Korczaka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8D8C" w14:textId="77777777" w:rsidR="00025766" w:rsidRPr="00025766" w:rsidRDefault="00025766" w:rsidP="00025766">
            <w:pPr>
              <w:spacing w:line="360" w:lineRule="auto"/>
              <w:ind w:right="508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4AF01EC9" w14:textId="77777777" w:rsidR="00025766" w:rsidRPr="00025766" w:rsidRDefault="00025766" w:rsidP="00025766">
            <w:pPr>
              <w:spacing w:line="360" w:lineRule="auto"/>
              <w:ind w:right="508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5766">
              <w:rPr>
                <w:rFonts w:ascii="Times New Roman" w:hAnsi="Times New Roman" w:cs="Times New Roman"/>
                <w:color w:val="000000"/>
                <w:sz w:val="22"/>
              </w:rPr>
              <w:t>ul. Staszica 25, Komorniki</w:t>
            </w:r>
          </w:p>
        </w:tc>
      </w:tr>
      <w:tr w:rsidR="00025766" w:rsidRPr="00025766" w14:paraId="3B822E38" w14:textId="77777777" w:rsidTr="00025766">
        <w:trPr>
          <w:trHeight w:val="756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23CC9" w14:textId="77777777" w:rsidR="00025766" w:rsidRPr="00025766" w:rsidRDefault="00025766" w:rsidP="00025766">
            <w:pPr>
              <w:spacing w:line="259" w:lineRule="auto"/>
              <w:ind w:right="47"/>
              <w:jc w:val="center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25766">
              <w:rPr>
                <w:rFonts w:ascii="Times New Roman" w:hAnsi="Times New Roman" w:cs="Times New Roman"/>
                <w:color w:val="000000"/>
                <w:sz w:val="22"/>
              </w:rPr>
              <w:t xml:space="preserve">3. 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C2C3" w14:textId="77777777" w:rsidR="00025766" w:rsidRPr="00025766" w:rsidRDefault="00025766" w:rsidP="0002576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2576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Szkoła Podstawowa nr 2 im. Edwarda </w:t>
            </w:r>
          </w:p>
          <w:p w14:paraId="17768138" w14:textId="77777777" w:rsidR="00025766" w:rsidRPr="00025766" w:rsidRDefault="00025766" w:rsidP="0002576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25766">
              <w:rPr>
                <w:rFonts w:ascii="Times New Roman" w:eastAsia="Calibri" w:hAnsi="Times New Roman" w:cs="Times New Roman"/>
                <w:color w:val="000000"/>
                <w:sz w:val="22"/>
              </w:rPr>
              <w:t>hr. Raczyńskiego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7F4AC" w14:textId="77777777" w:rsidR="00025766" w:rsidRPr="00025766" w:rsidRDefault="00025766" w:rsidP="0002576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25766">
              <w:rPr>
                <w:rFonts w:ascii="Times New Roman" w:eastAsia="Calibri" w:hAnsi="Times New Roman" w:cs="Times New Roman"/>
                <w:color w:val="000000"/>
                <w:sz w:val="22"/>
              </w:rPr>
              <w:t>ul. Pocztowa 30, Komorniki</w:t>
            </w:r>
          </w:p>
        </w:tc>
      </w:tr>
      <w:tr w:rsidR="00025766" w:rsidRPr="00025766" w14:paraId="77B34D9A" w14:textId="77777777" w:rsidTr="00025766">
        <w:trPr>
          <w:trHeight w:val="756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FBFB" w14:textId="77777777" w:rsidR="00025766" w:rsidRPr="00025766" w:rsidRDefault="00025766" w:rsidP="00025766">
            <w:pPr>
              <w:spacing w:line="259" w:lineRule="auto"/>
              <w:ind w:right="47"/>
              <w:jc w:val="center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25766">
              <w:rPr>
                <w:rFonts w:ascii="Times New Roman" w:hAnsi="Times New Roman" w:cs="Times New Roman"/>
                <w:color w:val="000000"/>
                <w:sz w:val="22"/>
              </w:rPr>
              <w:t xml:space="preserve">4. 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6734C" w14:textId="77777777" w:rsidR="00025766" w:rsidRPr="00025766" w:rsidRDefault="00025766" w:rsidP="0002576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25766">
              <w:rPr>
                <w:rFonts w:ascii="Times New Roman" w:eastAsia="Calibri" w:hAnsi="Times New Roman" w:cs="Times New Roman"/>
                <w:color w:val="000000"/>
                <w:sz w:val="22"/>
              </w:rPr>
              <w:t>Szkoła Podstawowa im. Tytusa i Jana Działyńskich nr 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FD68" w14:textId="77777777" w:rsidR="00025766" w:rsidRPr="00025766" w:rsidRDefault="00025766" w:rsidP="0002576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25766">
              <w:rPr>
                <w:rFonts w:ascii="Times New Roman" w:eastAsia="Calibri" w:hAnsi="Times New Roman" w:cs="Times New Roman"/>
                <w:color w:val="000000"/>
                <w:sz w:val="22"/>
              </w:rPr>
              <w:t>ul. Szkolna 64, Plewiska</w:t>
            </w:r>
          </w:p>
        </w:tc>
      </w:tr>
      <w:tr w:rsidR="00025766" w:rsidRPr="00025766" w14:paraId="6DB26027" w14:textId="77777777" w:rsidTr="00025766">
        <w:trPr>
          <w:trHeight w:val="1009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51072" w14:textId="77777777" w:rsidR="00025766" w:rsidRPr="00025766" w:rsidRDefault="00025766" w:rsidP="00025766">
            <w:pPr>
              <w:spacing w:line="259" w:lineRule="auto"/>
              <w:ind w:right="47"/>
              <w:jc w:val="center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25766">
              <w:rPr>
                <w:rFonts w:ascii="Times New Roman" w:hAnsi="Times New Roman" w:cs="Times New Roman"/>
                <w:color w:val="000000"/>
                <w:sz w:val="22"/>
              </w:rPr>
              <w:t xml:space="preserve">5. 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B6DD" w14:textId="77777777" w:rsidR="00025766" w:rsidRPr="00025766" w:rsidRDefault="00025766" w:rsidP="0002576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25766">
              <w:rPr>
                <w:rFonts w:ascii="Times New Roman" w:eastAsia="Calibri" w:hAnsi="Times New Roman" w:cs="Times New Roman"/>
                <w:color w:val="000000"/>
                <w:sz w:val="22"/>
              </w:rPr>
              <w:t>Szkoła Podstawowa nr 2 im. Marii Skłodowskiej-Curie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00C5" w14:textId="77777777" w:rsidR="00025766" w:rsidRPr="00025766" w:rsidRDefault="00025766" w:rsidP="0002576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25766">
              <w:rPr>
                <w:rFonts w:ascii="Times New Roman" w:eastAsia="Calibri" w:hAnsi="Times New Roman" w:cs="Times New Roman"/>
                <w:color w:val="000000"/>
                <w:sz w:val="22"/>
              </w:rPr>
              <w:t>ul. Prof. Wacława Strażewicza 1, Plewiska</w:t>
            </w:r>
          </w:p>
        </w:tc>
      </w:tr>
      <w:tr w:rsidR="00025766" w:rsidRPr="00025766" w14:paraId="6C83AF63" w14:textId="77777777" w:rsidTr="00025766">
        <w:trPr>
          <w:trHeight w:val="1262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A928" w14:textId="77777777" w:rsidR="00025766" w:rsidRPr="00025766" w:rsidRDefault="00025766" w:rsidP="00025766">
            <w:pPr>
              <w:spacing w:line="259" w:lineRule="auto"/>
              <w:ind w:right="47"/>
              <w:jc w:val="center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25766">
              <w:rPr>
                <w:rFonts w:ascii="Times New Roman" w:hAnsi="Times New Roman" w:cs="Times New Roman"/>
                <w:color w:val="000000"/>
                <w:sz w:val="22"/>
              </w:rPr>
              <w:t xml:space="preserve">6. 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6070" w14:textId="77777777" w:rsidR="00025766" w:rsidRPr="00025766" w:rsidRDefault="00025766" w:rsidP="0002576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25766">
              <w:rPr>
                <w:rFonts w:ascii="Times New Roman" w:eastAsia="Calibri" w:hAnsi="Times New Roman" w:cs="Times New Roman"/>
                <w:color w:val="000000"/>
                <w:sz w:val="22"/>
              </w:rPr>
              <w:t>Szkoła Podstawowa im. Powstańców Wielkopolskich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7ABB" w14:textId="77777777" w:rsidR="00025766" w:rsidRPr="00025766" w:rsidRDefault="00025766" w:rsidP="0002576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  <w:p w14:paraId="16A2542B" w14:textId="77777777" w:rsidR="00025766" w:rsidRPr="00025766" w:rsidRDefault="00025766" w:rsidP="0002576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25766">
              <w:rPr>
                <w:rFonts w:ascii="Times New Roman" w:eastAsia="Calibri" w:hAnsi="Times New Roman" w:cs="Times New Roman"/>
                <w:color w:val="000000"/>
                <w:sz w:val="22"/>
              </w:rPr>
              <w:t>ul. Zespołowa 23, Wiry</w:t>
            </w:r>
          </w:p>
        </w:tc>
      </w:tr>
      <w:tr w:rsidR="00025766" w:rsidRPr="00025766" w14:paraId="139271C6" w14:textId="77777777" w:rsidTr="00025766">
        <w:trPr>
          <w:trHeight w:val="1009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6AE5" w14:textId="77777777" w:rsidR="00025766" w:rsidRPr="00025766" w:rsidRDefault="00025766" w:rsidP="00025766">
            <w:pPr>
              <w:spacing w:line="259" w:lineRule="auto"/>
              <w:ind w:right="47"/>
              <w:jc w:val="center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25766">
              <w:rPr>
                <w:rFonts w:ascii="Times New Roman" w:hAnsi="Times New Roman" w:cs="Times New Roman"/>
                <w:color w:val="000000"/>
                <w:sz w:val="22"/>
              </w:rPr>
              <w:t xml:space="preserve">7. 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8579" w14:textId="77777777" w:rsidR="00025766" w:rsidRPr="00025766" w:rsidRDefault="00025766" w:rsidP="00025766">
            <w:pPr>
              <w:spacing w:line="360" w:lineRule="auto"/>
              <w:ind w:right="327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25766">
              <w:rPr>
                <w:rFonts w:ascii="Times New Roman" w:eastAsia="Calibri" w:hAnsi="Times New Roman" w:cs="Times New Roman"/>
                <w:color w:val="000000"/>
                <w:sz w:val="22"/>
              </w:rPr>
              <w:t>Centrum Tradycji i Kultury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21DC" w14:textId="77777777" w:rsidR="00025766" w:rsidRPr="00025766" w:rsidRDefault="00025766" w:rsidP="0002576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  <w:p w14:paraId="41CDE9E3" w14:textId="77777777" w:rsidR="00025766" w:rsidRPr="00025766" w:rsidRDefault="00025766" w:rsidP="00025766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25766">
              <w:rPr>
                <w:rFonts w:ascii="Times New Roman" w:eastAsia="Calibri" w:hAnsi="Times New Roman" w:cs="Times New Roman"/>
                <w:color w:val="000000"/>
                <w:sz w:val="22"/>
              </w:rPr>
              <w:t>ul. Kościelna 37, Komorniki</w:t>
            </w:r>
          </w:p>
        </w:tc>
      </w:tr>
    </w:tbl>
    <w:p w14:paraId="74237744" w14:textId="77777777" w:rsidR="00025766" w:rsidRPr="00025766" w:rsidRDefault="00025766" w:rsidP="00025766">
      <w:pPr>
        <w:spacing w:after="0" w:line="259" w:lineRule="auto"/>
        <w:ind w:left="440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025766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0FA370B4" w14:textId="77777777" w:rsidR="00025766" w:rsidRPr="00025766" w:rsidRDefault="00025766" w:rsidP="00025766">
      <w:pPr>
        <w:spacing w:after="0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</w:p>
    <w:p w14:paraId="5F83E6E7" w14:textId="77777777" w:rsidR="00025766" w:rsidRPr="00025766" w:rsidRDefault="00025766" w:rsidP="00025766">
      <w:pPr>
        <w:spacing w:after="42" w:line="259" w:lineRule="auto"/>
        <w:ind w:right="138"/>
        <w:jc w:val="right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</w:p>
    <w:p w14:paraId="623E0DFF" w14:textId="77777777" w:rsidR="00025766" w:rsidRPr="00025766" w:rsidRDefault="00025766" w:rsidP="00025766">
      <w:pPr>
        <w:spacing w:after="42" w:line="259" w:lineRule="auto"/>
        <w:ind w:right="138"/>
        <w:jc w:val="right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</w:p>
    <w:p w14:paraId="01ABE6ED" w14:textId="77777777" w:rsidR="00025766" w:rsidRPr="00025766" w:rsidRDefault="00025766" w:rsidP="00025766">
      <w:pPr>
        <w:spacing w:after="42" w:line="259" w:lineRule="auto"/>
        <w:ind w:right="138"/>
        <w:jc w:val="right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</w:p>
    <w:p w14:paraId="213D01FE" w14:textId="77777777" w:rsidR="00FB5DBB" w:rsidRDefault="00FB5DBB"/>
    <w:sectPr w:rsidR="00FB5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66"/>
    <w:rsid w:val="00025766"/>
    <w:rsid w:val="000E4AAB"/>
    <w:rsid w:val="001F20A0"/>
    <w:rsid w:val="00B051AA"/>
    <w:rsid w:val="00DD7A9F"/>
    <w:rsid w:val="00FB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6C5E"/>
  <w15:chartTrackingRefBased/>
  <w15:docId w15:val="{C1596491-C72D-45FE-B152-CB4282C6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5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5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5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5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5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5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5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5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5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57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57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57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57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57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7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5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5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5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5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5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57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57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57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5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57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576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025766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726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Iwanowska</dc:creator>
  <cp:keywords/>
  <dc:description/>
  <cp:lastModifiedBy>Justyna Iwanowska</cp:lastModifiedBy>
  <cp:revision>1</cp:revision>
  <dcterms:created xsi:type="dcterms:W3CDTF">2026-05-22T08:07:00Z</dcterms:created>
  <dcterms:modified xsi:type="dcterms:W3CDTF">2026-05-22T08:09:00Z</dcterms:modified>
</cp:coreProperties>
</file>