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43B1" w14:textId="46F40B54" w:rsidR="000761F0" w:rsidRPr="000761F0" w:rsidRDefault="000761F0" w:rsidP="000761F0">
      <w:r w:rsidRPr="000761F0">
        <w:t xml:space="preserve">Gminna Komisja Rozwiązywania Problemów Alkoholowych (GKRPA) zaprasza na bezpłatne warsztaty </w:t>
      </w:r>
      <w:r w:rsidR="00DE29D3">
        <w:t>letnie</w:t>
      </w:r>
      <w:r w:rsidRPr="000761F0">
        <w:t xml:space="preserve"> w świetlicach środowiskowych</w:t>
      </w:r>
      <w:r w:rsidR="00DE29D3">
        <w:t>.</w:t>
      </w:r>
    </w:p>
    <w:p w14:paraId="5F32C599" w14:textId="590C6B75" w:rsidR="000761F0" w:rsidRPr="000761F0" w:rsidRDefault="000761F0" w:rsidP="000761F0">
      <w:r w:rsidRPr="000761F0">
        <w:t xml:space="preserve">Serdecznie zapraszamy dzieci i młodzież w wieku 7–15 lat do udziału w bezpłatnych warsztatach </w:t>
      </w:r>
      <w:r w:rsidR="00DE29D3">
        <w:t>letnich</w:t>
      </w:r>
      <w:r w:rsidRPr="000761F0">
        <w:t xml:space="preserve">, organizowanych przez GKRPA w gminnych świetlicach środowiskowych. Zajęcia są doskonałą okazją do twórczego i aktywnego spędzenia </w:t>
      </w:r>
      <w:r w:rsidR="00DE29D3">
        <w:t>wakacji</w:t>
      </w:r>
      <w:r w:rsidRPr="000761F0">
        <w:t xml:space="preserve"> w bezpiecznym, przyjaznym środowisku, pod opieką wykwalifikowanych prowadzących.</w:t>
      </w:r>
    </w:p>
    <w:p w14:paraId="39D378CA" w14:textId="77777777" w:rsidR="000761F0" w:rsidRPr="000761F0" w:rsidRDefault="000761F0" w:rsidP="000761F0">
      <w:r w:rsidRPr="000761F0">
        <w:t>Warsztaty odbywać się będą od poniedziałku do piątku w godzinach 8:00–15:00 i obejmą różnorodne formy aktywności, m.in. zajęcia plastyczne, integracyjne, ruchowe oraz profilaktyczne, dostosowane do wieku uczestników.</w:t>
      </w:r>
    </w:p>
    <w:p w14:paraId="00CDC10B" w14:textId="16E3C5DD" w:rsidR="000761F0" w:rsidRPr="000761F0" w:rsidRDefault="000761F0" w:rsidP="000761F0">
      <w:r>
        <w:rPr>
          <w:rFonts w:ascii="Segoe UI Emoji" w:hAnsi="Segoe UI Emoji" w:cs="Segoe UI Emoji"/>
        </w:rPr>
        <w:t>-</w:t>
      </w:r>
      <w:r w:rsidRPr="000761F0">
        <w:t xml:space="preserve"> Liczba miejsc jest ograniczona, dlatego zachęcamy do szybkiego zgłaszania udziału.</w:t>
      </w:r>
      <w:r w:rsidRPr="000761F0">
        <w:br/>
      </w:r>
      <w:r>
        <w:rPr>
          <w:rFonts w:ascii="Segoe UI Emoji" w:hAnsi="Segoe UI Emoji" w:cs="Segoe UI Emoji"/>
        </w:rPr>
        <w:t>-</w:t>
      </w:r>
      <w:r w:rsidRPr="000761F0">
        <w:t xml:space="preserve"> O przyjęciu decyduje kolejność zgłoszeń.</w:t>
      </w:r>
    </w:p>
    <w:p w14:paraId="7073666F" w14:textId="4C833DE5" w:rsidR="000761F0" w:rsidRPr="000761F0" w:rsidRDefault="000761F0" w:rsidP="000761F0">
      <w:r w:rsidRPr="000761F0">
        <w:t xml:space="preserve">Zapisy </w:t>
      </w:r>
      <w:r w:rsidRPr="000761F0">
        <w:br/>
      </w:r>
      <w:r>
        <w:rPr>
          <w:rFonts w:ascii="Segoe UI Emoji" w:hAnsi="Segoe UI Emoji" w:cs="Segoe UI Emoji"/>
        </w:rPr>
        <w:t>-</w:t>
      </w:r>
      <w:r w:rsidRPr="000761F0">
        <w:t xml:space="preserve"> </w:t>
      </w:r>
      <w:r w:rsidRPr="00DE29D3">
        <w:rPr>
          <w:b/>
          <w:bCs/>
        </w:rPr>
        <w:t>Zgłoszenia prosimy przesyłać na adres e-mail: gkrpa@komorniki.pl</w:t>
      </w:r>
      <w:r w:rsidRPr="00DE29D3">
        <w:rPr>
          <w:b/>
          <w:bCs/>
        </w:rPr>
        <w:br/>
      </w:r>
      <w:r>
        <w:rPr>
          <w:rFonts w:ascii="Segoe UI Emoji" w:hAnsi="Segoe UI Emoji" w:cs="Segoe UI Emoji"/>
        </w:rPr>
        <w:t>-</w:t>
      </w:r>
      <w:r w:rsidRPr="000761F0">
        <w:t xml:space="preserve"> Dodatkowe informacje można uzyskać pod numerem telefonu: 883 99</w:t>
      </w:r>
      <w:r w:rsidR="00661EA6">
        <w:t>8</w:t>
      </w:r>
      <w:r w:rsidRPr="000761F0">
        <w:t xml:space="preserve"> 977</w:t>
      </w:r>
    </w:p>
    <w:p w14:paraId="162DAD4F" w14:textId="2DA38A92" w:rsidR="000761F0" w:rsidRPr="000761F0" w:rsidRDefault="000761F0" w:rsidP="000761F0">
      <w:r w:rsidRPr="000761F0">
        <w:t xml:space="preserve">Rodzice lub opiekunowie prawni zostaną poinformowani o zakwalifikowaniu dziecka </w:t>
      </w:r>
      <w:r w:rsidR="00DE29D3">
        <w:t>w osobnej wiadomości email.</w:t>
      </w:r>
    </w:p>
    <w:p w14:paraId="715E6DD0" w14:textId="71FE65D8" w:rsidR="000761F0" w:rsidRPr="000761F0" w:rsidRDefault="000761F0" w:rsidP="000761F0">
      <w:r>
        <w:rPr>
          <w:rFonts w:ascii="Segoe UI Emoji" w:hAnsi="Segoe UI Emoji" w:cs="Segoe UI Emoji"/>
        </w:rPr>
        <w:t>-</w:t>
      </w:r>
      <w:r w:rsidRPr="000761F0">
        <w:t xml:space="preserve"> Harmonogram warsztatów „</w:t>
      </w:r>
      <w:r w:rsidR="00DE29D3">
        <w:t>Wakacje</w:t>
      </w:r>
      <w:r w:rsidRPr="000761F0">
        <w:t xml:space="preserve"> z GKRPA w Świetlicach Środowiskowych”: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681"/>
        <w:gridCol w:w="2375"/>
      </w:tblGrid>
      <w:tr w:rsidR="00DE29D3" w:rsidRPr="00DE29D3" w14:paraId="2CC2F41D" w14:textId="77777777" w:rsidTr="00DE29D3">
        <w:trPr>
          <w:trHeight w:val="5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E3C0A5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turnus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623D3B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D3CF42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lokalizacja Domy Kultury</w:t>
            </w:r>
          </w:p>
        </w:tc>
      </w:tr>
      <w:tr w:rsidR="00DE29D3" w:rsidRPr="00DE29D3" w14:paraId="58A40490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CDE8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212A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29.06 – 3.07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0009A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Głuchowo</w:t>
            </w:r>
          </w:p>
        </w:tc>
      </w:tr>
      <w:tr w:rsidR="00DE29D3" w:rsidRPr="00DE29D3" w14:paraId="47750EF8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261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6374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6.07 – 10.07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0262A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Plewiska</w:t>
            </w:r>
          </w:p>
        </w:tc>
      </w:tr>
      <w:tr w:rsidR="00DE29D3" w:rsidRPr="00DE29D3" w14:paraId="7148DA51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27B8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FB3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13.07 -17.07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7788F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Łęczyca</w:t>
            </w:r>
          </w:p>
        </w:tc>
      </w:tr>
      <w:tr w:rsidR="00DE29D3" w:rsidRPr="00DE29D3" w14:paraId="47864891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4380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3289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20.07 – 24.07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2D6B9C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Chomęcice</w:t>
            </w:r>
          </w:p>
        </w:tc>
      </w:tr>
      <w:tr w:rsidR="00DE29D3" w:rsidRPr="00DE29D3" w14:paraId="78CF7B93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B720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EF0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27.07-31.07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E3C63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Głuchowo</w:t>
            </w:r>
          </w:p>
        </w:tc>
      </w:tr>
      <w:tr w:rsidR="00DE29D3" w:rsidRPr="00DE29D3" w14:paraId="47AC27D0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BFE5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9A04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3.08 - 7.08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DB85E2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Szreniawa</w:t>
            </w:r>
          </w:p>
        </w:tc>
      </w:tr>
      <w:tr w:rsidR="00DE29D3" w:rsidRPr="00DE29D3" w14:paraId="38277EC2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204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C9EB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3.08 -7.08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02DBE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Rosnówko</w:t>
            </w:r>
          </w:p>
        </w:tc>
      </w:tr>
      <w:tr w:rsidR="00DE29D3" w:rsidRPr="00DE29D3" w14:paraId="7AC31523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9CCF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A436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10.08 - 14.08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AA4DA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Szreniawa</w:t>
            </w:r>
          </w:p>
        </w:tc>
      </w:tr>
      <w:tr w:rsidR="00DE29D3" w:rsidRPr="00DE29D3" w14:paraId="5A2F72A3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C6AB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57C7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10.08 – 14.08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C35FA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Wiry</w:t>
            </w:r>
          </w:p>
        </w:tc>
      </w:tr>
      <w:tr w:rsidR="00DE29D3" w:rsidRPr="00DE29D3" w14:paraId="0E48EDE9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C79B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70D4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17.08 - 21.08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867F4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Wiry</w:t>
            </w:r>
          </w:p>
        </w:tc>
      </w:tr>
      <w:tr w:rsidR="00DE29D3" w:rsidRPr="00DE29D3" w14:paraId="7D61578E" w14:textId="77777777" w:rsidTr="00DE29D3">
        <w:trPr>
          <w:trHeight w:val="28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B733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D1CD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17.08 – 21.08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F0A11A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Chomęcice</w:t>
            </w:r>
          </w:p>
        </w:tc>
      </w:tr>
      <w:tr w:rsidR="00DE29D3" w:rsidRPr="00DE29D3" w14:paraId="7FDCD9B3" w14:textId="77777777" w:rsidTr="00DE29D3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68DF32" w14:textId="77777777" w:rsidR="00DE29D3" w:rsidRPr="00DE29D3" w:rsidRDefault="00DE29D3" w:rsidP="00DE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473756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24.08 - 28.08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2C497" w14:textId="77777777" w:rsidR="00DE29D3" w:rsidRPr="00DE29D3" w:rsidRDefault="00DE29D3" w:rsidP="00DE29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E29D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Plewiska</w:t>
            </w:r>
          </w:p>
        </w:tc>
      </w:tr>
    </w:tbl>
    <w:p w14:paraId="12BB0808" w14:textId="77777777" w:rsidR="00DE29D3" w:rsidRDefault="00DE29D3" w:rsidP="000761F0"/>
    <w:p w14:paraId="09A1D7D6" w14:textId="76E4EA0E" w:rsidR="000761F0" w:rsidRPr="000761F0" w:rsidRDefault="000761F0" w:rsidP="000761F0">
      <w:r w:rsidRPr="000761F0">
        <w:t xml:space="preserve">Serdecznie zapraszamy do udziału i wspólnego spędzenia </w:t>
      </w:r>
      <w:r w:rsidR="00DE29D3">
        <w:t>wakacji</w:t>
      </w:r>
      <w:r w:rsidRPr="000761F0">
        <w:t xml:space="preserve"> z GKRPA</w:t>
      </w:r>
      <w:r>
        <w:t>.</w:t>
      </w:r>
    </w:p>
    <w:p w14:paraId="42FB6883" w14:textId="77777777" w:rsidR="00D67F76" w:rsidRPr="000761F0" w:rsidRDefault="00D67F76"/>
    <w:sectPr w:rsidR="00D67F76" w:rsidRPr="0007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1897"/>
    <w:multiLevelType w:val="multilevel"/>
    <w:tmpl w:val="2442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0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1D"/>
    <w:rsid w:val="000717A2"/>
    <w:rsid w:val="000761F0"/>
    <w:rsid w:val="00152A62"/>
    <w:rsid w:val="0016362F"/>
    <w:rsid w:val="00626F05"/>
    <w:rsid w:val="00661EA6"/>
    <w:rsid w:val="00744CDC"/>
    <w:rsid w:val="008A7650"/>
    <w:rsid w:val="00A72E1D"/>
    <w:rsid w:val="00B7188B"/>
    <w:rsid w:val="00BF756C"/>
    <w:rsid w:val="00D67F76"/>
    <w:rsid w:val="00D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716E"/>
  <w15:chartTrackingRefBased/>
  <w15:docId w15:val="{86AE685A-0704-4A63-9D20-0B3882C8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E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E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E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E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E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E1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72E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 Alkoholowa</dc:creator>
  <cp:keywords/>
  <dc:description/>
  <cp:lastModifiedBy>Komisja Alkoholowa</cp:lastModifiedBy>
  <cp:revision>3</cp:revision>
  <dcterms:created xsi:type="dcterms:W3CDTF">2026-05-13T09:45:00Z</dcterms:created>
  <dcterms:modified xsi:type="dcterms:W3CDTF">2026-05-13T09:49:00Z</dcterms:modified>
</cp:coreProperties>
</file>