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Y="1620"/>
        <w:tblW w:w="8732" w:type="dxa"/>
        <w:tblLook w:val="04A0" w:firstRow="1" w:lastRow="0" w:firstColumn="1" w:lastColumn="0" w:noHBand="0" w:noVBand="1"/>
      </w:tblPr>
      <w:tblGrid>
        <w:gridCol w:w="492"/>
        <w:gridCol w:w="4805"/>
        <w:gridCol w:w="1861"/>
        <w:gridCol w:w="1574"/>
      </w:tblGrid>
      <w:tr w:rsidR="00C6095A" w14:paraId="447D7F04" w14:textId="77777777" w:rsidTr="0062095F">
        <w:trPr>
          <w:trHeight w:val="587"/>
        </w:trPr>
        <w:tc>
          <w:tcPr>
            <w:tcW w:w="492" w:type="dxa"/>
            <w:shd w:val="clear" w:color="auto" w:fill="D9E2F3" w:themeFill="accent1" w:themeFillTint="33"/>
            <w:vAlign w:val="center"/>
          </w:tcPr>
          <w:p w14:paraId="42ED8534" w14:textId="77777777" w:rsidR="00C6095A" w:rsidRPr="00BF6773" w:rsidRDefault="00C6095A" w:rsidP="0062095F">
            <w:pPr>
              <w:jc w:val="center"/>
              <w:rPr>
                <w:b/>
              </w:rPr>
            </w:pPr>
            <w:r w:rsidRPr="00BF6773">
              <w:rPr>
                <w:b/>
              </w:rPr>
              <w:t>Lp.</w:t>
            </w:r>
          </w:p>
        </w:tc>
        <w:tc>
          <w:tcPr>
            <w:tcW w:w="4805" w:type="dxa"/>
            <w:shd w:val="clear" w:color="auto" w:fill="D9E2F3" w:themeFill="accent1" w:themeFillTint="33"/>
            <w:vAlign w:val="center"/>
          </w:tcPr>
          <w:p w14:paraId="2D1BEF5D" w14:textId="77777777" w:rsidR="00C6095A" w:rsidRPr="00BF6773" w:rsidRDefault="00C6095A" w:rsidP="0062095F">
            <w:pPr>
              <w:jc w:val="center"/>
              <w:rPr>
                <w:b/>
              </w:rPr>
            </w:pPr>
            <w:r w:rsidRPr="00BF6773">
              <w:rPr>
                <w:b/>
              </w:rPr>
              <w:t>Nazwa Przedszkola/adres</w:t>
            </w:r>
          </w:p>
        </w:tc>
        <w:tc>
          <w:tcPr>
            <w:tcW w:w="1861" w:type="dxa"/>
            <w:shd w:val="clear" w:color="auto" w:fill="D9E2F3" w:themeFill="accent1" w:themeFillTint="33"/>
            <w:vAlign w:val="center"/>
          </w:tcPr>
          <w:p w14:paraId="23BA839A" w14:textId="77777777" w:rsidR="00C6095A" w:rsidRPr="00BF6773" w:rsidRDefault="00C6095A" w:rsidP="0062095F">
            <w:pPr>
              <w:jc w:val="center"/>
              <w:rPr>
                <w:b/>
              </w:rPr>
            </w:pPr>
            <w:r w:rsidRPr="00BF6773">
              <w:rPr>
                <w:b/>
              </w:rPr>
              <w:t>Zamknięte</w:t>
            </w:r>
          </w:p>
        </w:tc>
        <w:tc>
          <w:tcPr>
            <w:tcW w:w="1574" w:type="dxa"/>
            <w:shd w:val="clear" w:color="auto" w:fill="D9E2F3" w:themeFill="accent1" w:themeFillTint="33"/>
            <w:vAlign w:val="center"/>
          </w:tcPr>
          <w:p w14:paraId="455762FE" w14:textId="77777777" w:rsidR="00C6095A" w:rsidRPr="00BF6773" w:rsidRDefault="0062095F" w:rsidP="0062095F">
            <w:pPr>
              <w:jc w:val="center"/>
              <w:rPr>
                <w:b/>
              </w:rPr>
            </w:pPr>
            <w:r>
              <w:rPr>
                <w:b/>
              </w:rPr>
              <w:t>Dyżur</w:t>
            </w:r>
          </w:p>
        </w:tc>
      </w:tr>
      <w:tr w:rsidR="00C6095A" w14:paraId="2F3F74E6" w14:textId="77777777" w:rsidTr="00C1007C">
        <w:trPr>
          <w:trHeight w:val="550"/>
        </w:trPr>
        <w:tc>
          <w:tcPr>
            <w:tcW w:w="492" w:type="dxa"/>
            <w:vAlign w:val="center"/>
          </w:tcPr>
          <w:p w14:paraId="61A95FFA" w14:textId="397848B5" w:rsidR="00C6095A" w:rsidRPr="00BF6773" w:rsidRDefault="00CE198B" w:rsidP="0062095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05" w:type="dxa"/>
          </w:tcPr>
          <w:p w14:paraId="39D3E38B" w14:textId="77777777" w:rsidR="00C6095A" w:rsidRPr="00BF6773" w:rsidRDefault="00101401" w:rsidP="006B76EE">
            <w:pPr>
              <w:rPr>
                <w:b/>
              </w:rPr>
            </w:pPr>
            <w:r w:rsidRPr="00BF6773">
              <w:rPr>
                <w:b/>
              </w:rPr>
              <w:t>Przedszkole Samorządowe</w:t>
            </w:r>
            <w:r w:rsidR="00C6095A" w:rsidRPr="00BF6773">
              <w:rPr>
                <w:b/>
              </w:rPr>
              <w:t xml:space="preserve"> Król Maciuś I</w:t>
            </w:r>
          </w:p>
          <w:p w14:paraId="10CD30A7" w14:textId="77777777" w:rsidR="00C6095A" w:rsidRPr="00BF6773" w:rsidRDefault="00101401" w:rsidP="006B76EE">
            <w:pPr>
              <w:rPr>
                <w:b/>
              </w:rPr>
            </w:pPr>
            <w:r w:rsidRPr="00BF6773">
              <w:rPr>
                <w:b/>
              </w:rPr>
              <w:t xml:space="preserve">W </w:t>
            </w:r>
            <w:r w:rsidR="00C6095A" w:rsidRPr="00BF6773">
              <w:rPr>
                <w:b/>
              </w:rPr>
              <w:t>Komornik</w:t>
            </w:r>
            <w:r w:rsidRPr="00BF6773">
              <w:rPr>
                <w:b/>
              </w:rPr>
              <w:t>ach</w:t>
            </w:r>
          </w:p>
        </w:tc>
        <w:tc>
          <w:tcPr>
            <w:tcW w:w="1861" w:type="dxa"/>
            <w:shd w:val="clear" w:color="auto" w:fill="D9E2F3" w:themeFill="accent1" w:themeFillTint="33"/>
            <w:vAlign w:val="center"/>
          </w:tcPr>
          <w:p w14:paraId="2AD03263" w14:textId="371EE41B" w:rsidR="00C6095A" w:rsidRPr="00D94D88" w:rsidRDefault="00AF6E28" w:rsidP="0062095F">
            <w:pPr>
              <w:jc w:val="center"/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VII</w:t>
            </w:r>
          </w:p>
        </w:tc>
        <w:tc>
          <w:tcPr>
            <w:tcW w:w="1574" w:type="dxa"/>
            <w:vAlign w:val="center"/>
          </w:tcPr>
          <w:p w14:paraId="1029D0E4" w14:textId="6F4D4AF4" w:rsidR="00C6095A" w:rsidRPr="00D94D88" w:rsidRDefault="00AF6E28" w:rsidP="0062095F">
            <w:pPr>
              <w:jc w:val="center"/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VIII</w:t>
            </w:r>
          </w:p>
        </w:tc>
      </w:tr>
      <w:tr w:rsidR="00C6095A" w14:paraId="184C3B75" w14:textId="77777777" w:rsidTr="00C1007C">
        <w:trPr>
          <w:trHeight w:val="566"/>
        </w:trPr>
        <w:tc>
          <w:tcPr>
            <w:tcW w:w="492" w:type="dxa"/>
            <w:vAlign w:val="center"/>
          </w:tcPr>
          <w:p w14:paraId="30746CA1" w14:textId="0A0CCEDB" w:rsidR="00C6095A" w:rsidRPr="00BF6773" w:rsidRDefault="00CE198B" w:rsidP="0062095F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805" w:type="dxa"/>
          </w:tcPr>
          <w:p w14:paraId="7D78247E" w14:textId="77777777" w:rsidR="00C6095A" w:rsidRPr="00BF6773" w:rsidRDefault="00C6095A" w:rsidP="006B76EE">
            <w:pPr>
              <w:rPr>
                <w:b/>
              </w:rPr>
            </w:pPr>
            <w:r w:rsidRPr="00BF6773">
              <w:rPr>
                <w:b/>
              </w:rPr>
              <w:t>P</w:t>
            </w:r>
            <w:r w:rsidR="00101401" w:rsidRPr="00BF6773">
              <w:rPr>
                <w:b/>
              </w:rPr>
              <w:t xml:space="preserve">rzedszkole </w:t>
            </w:r>
            <w:r w:rsidRPr="00BF6773">
              <w:rPr>
                <w:b/>
              </w:rPr>
              <w:t>Samorządowe</w:t>
            </w:r>
            <w:r w:rsidR="00101401" w:rsidRPr="00BF6773">
              <w:rPr>
                <w:b/>
              </w:rPr>
              <w:t xml:space="preserve"> Słoneczko</w:t>
            </w:r>
          </w:p>
          <w:p w14:paraId="051CE4F9" w14:textId="77777777" w:rsidR="00C6095A" w:rsidRPr="00BF6773" w:rsidRDefault="00101401" w:rsidP="006B76EE">
            <w:pPr>
              <w:rPr>
                <w:b/>
              </w:rPr>
            </w:pPr>
            <w:r w:rsidRPr="00BF6773">
              <w:rPr>
                <w:b/>
              </w:rPr>
              <w:t xml:space="preserve">W </w:t>
            </w:r>
            <w:r w:rsidR="00C6095A" w:rsidRPr="00BF6773">
              <w:rPr>
                <w:b/>
              </w:rPr>
              <w:t>Rosnówk</w:t>
            </w:r>
            <w:r w:rsidRPr="00BF6773">
              <w:rPr>
                <w:b/>
              </w:rPr>
              <w:t>u</w:t>
            </w:r>
          </w:p>
        </w:tc>
        <w:tc>
          <w:tcPr>
            <w:tcW w:w="1861" w:type="dxa"/>
            <w:shd w:val="clear" w:color="auto" w:fill="D9E2F3" w:themeFill="accent1" w:themeFillTint="33"/>
            <w:vAlign w:val="center"/>
          </w:tcPr>
          <w:p w14:paraId="4088C6D9" w14:textId="5645B7E7" w:rsidR="00C6095A" w:rsidRPr="00D94D88" w:rsidRDefault="00AF6E28" w:rsidP="0062095F">
            <w:pPr>
              <w:jc w:val="center"/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VII</w:t>
            </w:r>
          </w:p>
        </w:tc>
        <w:tc>
          <w:tcPr>
            <w:tcW w:w="1574" w:type="dxa"/>
            <w:vAlign w:val="center"/>
          </w:tcPr>
          <w:p w14:paraId="5A415AFB" w14:textId="3904EEFA" w:rsidR="00C6095A" w:rsidRPr="00D94D88" w:rsidRDefault="00AF6E28" w:rsidP="0062095F">
            <w:pPr>
              <w:jc w:val="center"/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VIII</w:t>
            </w:r>
          </w:p>
        </w:tc>
      </w:tr>
      <w:tr w:rsidR="00C6095A" w14:paraId="4AA68FD4" w14:textId="77777777" w:rsidTr="00C1007C">
        <w:trPr>
          <w:trHeight w:val="550"/>
        </w:trPr>
        <w:tc>
          <w:tcPr>
            <w:tcW w:w="492" w:type="dxa"/>
            <w:vAlign w:val="center"/>
          </w:tcPr>
          <w:p w14:paraId="3F91BD0A" w14:textId="44DE2C6F" w:rsidR="00C6095A" w:rsidRPr="00BF6773" w:rsidRDefault="00CE198B" w:rsidP="0062095F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805" w:type="dxa"/>
          </w:tcPr>
          <w:p w14:paraId="550DF1B0" w14:textId="77777777" w:rsidR="00C6095A" w:rsidRPr="00BF6773" w:rsidRDefault="00C6095A" w:rsidP="006B76EE">
            <w:pPr>
              <w:rPr>
                <w:b/>
              </w:rPr>
            </w:pPr>
            <w:r w:rsidRPr="00BF6773">
              <w:rPr>
                <w:b/>
              </w:rPr>
              <w:t>Oddział Samorz</w:t>
            </w:r>
            <w:r w:rsidR="00101401" w:rsidRPr="00BF6773">
              <w:rPr>
                <w:b/>
              </w:rPr>
              <w:t>ądowego Przedszkola Słoneczko</w:t>
            </w:r>
          </w:p>
          <w:p w14:paraId="12FDCA9A" w14:textId="77777777" w:rsidR="00C6095A" w:rsidRPr="00BF6773" w:rsidRDefault="00101401" w:rsidP="006B76EE">
            <w:pPr>
              <w:rPr>
                <w:b/>
              </w:rPr>
            </w:pPr>
            <w:r w:rsidRPr="00BF6773">
              <w:rPr>
                <w:b/>
              </w:rPr>
              <w:t xml:space="preserve">W </w:t>
            </w:r>
            <w:r w:rsidR="00C6095A" w:rsidRPr="00BF6773">
              <w:rPr>
                <w:b/>
              </w:rPr>
              <w:t>Szreniaw</w:t>
            </w:r>
            <w:r w:rsidRPr="00BF6773">
              <w:rPr>
                <w:b/>
              </w:rPr>
              <w:t>ie</w:t>
            </w:r>
          </w:p>
        </w:tc>
        <w:tc>
          <w:tcPr>
            <w:tcW w:w="1861" w:type="dxa"/>
            <w:shd w:val="clear" w:color="auto" w:fill="D9E2F3" w:themeFill="accent1" w:themeFillTint="33"/>
            <w:vAlign w:val="center"/>
          </w:tcPr>
          <w:p w14:paraId="2D522B5F" w14:textId="21D7BA06" w:rsidR="00C6095A" w:rsidRPr="00D94D88" w:rsidRDefault="00AF6E28" w:rsidP="0062095F">
            <w:pPr>
              <w:jc w:val="center"/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VII</w:t>
            </w:r>
          </w:p>
        </w:tc>
        <w:tc>
          <w:tcPr>
            <w:tcW w:w="1574" w:type="dxa"/>
            <w:vAlign w:val="center"/>
          </w:tcPr>
          <w:p w14:paraId="4456A28B" w14:textId="60711F6E" w:rsidR="00C6095A" w:rsidRPr="00D94D88" w:rsidRDefault="00AF6E28" w:rsidP="0062095F">
            <w:pPr>
              <w:jc w:val="center"/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VIII</w:t>
            </w:r>
          </w:p>
        </w:tc>
      </w:tr>
      <w:tr w:rsidR="00C6095A" w14:paraId="38F1985E" w14:textId="77777777" w:rsidTr="00C1007C">
        <w:trPr>
          <w:trHeight w:val="566"/>
        </w:trPr>
        <w:tc>
          <w:tcPr>
            <w:tcW w:w="492" w:type="dxa"/>
            <w:vAlign w:val="center"/>
          </w:tcPr>
          <w:p w14:paraId="72E88FFB" w14:textId="44203DC8" w:rsidR="00C6095A" w:rsidRPr="00BF6773" w:rsidRDefault="00CE198B" w:rsidP="0062095F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805" w:type="dxa"/>
          </w:tcPr>
          <w:p w14:paraId="5EE87376" w14:textId="77777777" w:rsidR="00C6095A" w:rsidRPr="00BF6773" w:rsidRDefault="00C6095A" w:rsidP="006B76EE">
            <w:pPr>
              <w:rPr>
                <w:b/>
              </w:rPr>
            </w:pPr>
            <w:r w:rsidRPr="00BF6773">
              <w:rPr>
                <w:b/>
              </w:rPr>
              <w:t>P</w:t>
            </w:r>
            <w:r w:rsidR="00101401" w:rsidRPr="00BF6773">
              <w:rPr>
                <w:b/>
              </w:rPr>
              <w:t xml:space="preserve">rzedszkole </w:t>
            </w:r>
            <w:r w:rsidRPr="00BF6773">
              <w:rPr>
                <w:b/>
              </w:rPr>
              <w:t>Samorzą</w:t>
            </w:r>
            <w:r w:rsidR="00101401" w:rsidRPr="00BF6773">
              <w:rPr>
                <w:b/>
              </w:rPr>
              <w:t>dowe</w:t>
            </w:r>
            <w:r w:rsidRPr="00BF6773">
              <w:rPr>
                <w:b/>
              </w:rPr>
              <w:t xml:space="preserve"> Wesoła Kraina</w:t>
            </w:r>
          </w:p>
          <w:p w14:paraId="16A269A2" w14:textId="77777777" w:rsidR="00C6095A" w:rsidRPr="00BF6773" w:rsidRDefault="00101401" w:rsidP="006B76EE">
            <w:pPr>
              <w:rPr>
                <w:b/>
              </w:rPr>
            </w:pPr>
            <w:r w:rsidRPr="00BF6773">
              <w:rPr>
                <w:b/>
              </w:rPr>
              <w:t>W Wirach</w:t>
            </w:r>
          </w:p>
        </w:tc>
        <w:tc>
          <w:tcPr>
            <w:tcW w:w="1861" w:type="dxa"/>
            <w:vAlign w:val="center"/>
          </w:tcPr>
          <w:p w14:paraId="6FBB37AD" w14:textId="432B0002" w:rsidR="00C6095A" w:rsidRPr="00D94D88" w:rsidRDefault="00AF6E28" w:rsidP="0062095F">
            <w:pPr>
              <w:jc w:val="center"/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VIII</w:t>
            </w:r>
          </w:p>
        </w:tc>
        <w:tc>
          <w:tcPr>
            <w:tcW w:w="1574" w:type="dxa"/>
            <w:shd w:val="clear" w:color="auto" w:fill="D9E2F3" w:themeFill="accent1" w:themeFillTint="33"/>
            <w:vAlign w:val="center"/>
          </w:tcPr>
          <w:p w14:paraId="7C53E127" w14:textId="3B76D85B" w:rsidR="00C6095A" w:rsidRPr="00D94D88" w:rsidRDefault="00AF6E28" w:rsidP="0062095F">
            <w:pPr>
              <w:jc w:val="center"/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VII</w:t>
            </w:r>
          </w:p>
        </w:tc>
      </w:tr>
      <w:tr w:rsidR="00C6095A" w14:paraId="450D8180" w14:textId="77777777" w:rsidTr="00C1007C">
        <w:trPr>
          <w:trHeight w:val="550"/>
        </w:trPr>
        <w:tc>
          <w:tcPr>
            <w:tcW w:w="492" w:type="dxa"/>
            <w:vAlign w:val="center"/>
          </w:tcPr>
          <w:p w14:paraId="276F2A16" w14:textId="20D178B8" w:rsidR="00C6095A" w:rsidRPr="00BF6773" w:rsidRDefault="00CE198B" w:rsidP="0062095F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805" w:type="dxa"/>
          </w:tcPr>
          <w:p w14:paraId="6EAE62F5" w14:textId="77777777" w:rsidR="00C6095A" w:rsidRPr="00BF6773" w:rsidRDefault="00C6095A" w:rsidP="006B76EE">
            <w:pPr>
              <w:rPr>
                <w:b/>
              </w:rPr>
            </w:pPr>
            <w:r w:rsidRPr="00BF6773">
              <w:rPr>
                <w:b/>
              </w:rPr>
              <w:t>P</w:t>
            </w:r>
            <w:r w:rsidR="00101401" w:rsidRPr="00BF6773">
              <w:rPr>
                <w:b/>
              </w:rPr>
              <w:t>rzedszkole</w:t>
            </w:r>
            <w:r w:rsidRPr="00BF6773">
              <w:rPr>
                <w:b/>
              </w:rPr>
              <w:t xml:space="preserve"> Samorząd</w:t>
            </w:r>
            <w:r w:rsidR="00101401" w:rsidRPr="00BF6773">
              <w:rPr>
                <w:b/>
              </w:rPr>
              <w:t xml:space="preserve">owe </w:t>
            </w:r>
            <w:r w:rsidRPr="00BF6773">
              <w:rPr>
                <w:b/>
              </w:rPr>
              <w:t>Zielony Zakątek</w:t>
            </w:r>
          </w:p>
          <w:p w14:paraId="33175075" w14:textId="77777777" w:rsidR="00C6095A" w:rsidRPr="00BF6773" w:rsidRDefault="00101401" w:rsidP="006B76EE">
            <w:pPr>
              <w:rPr>
                <w:b/>
              </w:rPr>
            </w:pPr>
            <w:r w:rsidRPr="00BF6773">
              <w:rPr>
                <w:b/>
              </w:rPr>
              <w:t xml:space="preserve">W </w:t>
            </w:r>
            <w:r w:rsidR="00C6095A" w:rsidRPr="00BF6773">
              <w:rPr>
                <w:b/>
              </w:rPr>
              <w:t>Plewiska</w:t>
            </w:r>
            <w:r w:rsidRPr="00BF6773">
              <w:rPr>
                <w:b/>
              </w:rPr>
              <w:t>ch</w:t>
            </w:r>
          </w:p>
        </w:tc>
        <w:tc>
          <w:tcPr>
            <w:tcW w:w="1861" w:type="dxa"/>
            <w:vAlign w:val="center"/>
          </w:tcPr>
          <w:p w14:paraId="2076714C" w14:textId="671BC063" w:rsidR="00C6095A" w:rsidRPr="00D94D88" w:rsidRDefault="00AF6E28" w:rsidP="0062095F">
            <w:pPr>
              <w:jc w:val="center"/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VIII</w:t>
            </w:r>
          </w:p>
        </w:tc>
        <w:tc>
          <w:tcPr>
            <w:tcW w:w="1574" w:type="dxa"/>
            <w:shd w:val="clear" w:color="auto" w:fill="D9E2F3" w:themeFill="accent1" w:themeFillTint="33"/>
            <w:vAlign w:val="center"/>
          </w:tcPr>
          <w:p w14:paraId="7AE52D73" w14:textId="73D8302D" w:rsidR="00C6095A" w:rsidRPr="00D94D88" w:rsidRDefault="00AF6E28" w:rsidP="0062095F">
            <w:pPr>
              <w:jc w:val="center"/>
              <w:rPr>
                <w:b/>
                <w:color w:val="EE0000"/>
              </w:rPr>
            </w:pPr>
            <w:r>
              <w:rPr>
                <w:b/>
                <w:color w:val="EE0000"/>
              </w:rPr>
              <w:t>VII</w:t>
            </w:r>
          </w:p>
        </w:tc>
      </w:tr>
    </w:tbl>
    <w:p w14:paraId="2D84767B" w14:textId="77777777" w:rsidR="006B76EE" w:rsidRDefault="006B76EE">
      <w:pPr>
        <w:rPr>
          <w:b/>
          <w:sz w:val="26"/>
          <w:szCs w:val="26"/>
        </w:rPr>
      </w:pPr>
    </w:p>
    <w:p w14:paraId="4DC21DAE" w14:textId="5F662F66" w:rsidR="00373913" w:rsidRDefault="006B76EE" w:rsidP="0062095F">
      <w:pPr>
        <w:jc w:val="center"/>
        <w:rPr>
          <w:b/>
          <w:color w:val="0070C0"/>
          <w:sz w:val="28"/>
          <w:szCs w:val="28"/>
        </w:rPr>
      </w:pPr>
      <w:r w:rsidRPr="0062095F">
        <w:rPr>
          <w:b/>
          <w:color w:val="0070C0"/>
          <w:sz w:val="28"/>
          <w:szCs w:val="28"/>
        </w:rPr>
        <w:t xml:space="preserve">Przerwy </w:t>
      </w:r>
      <w:r w:rsidR="008D7810">
        <w:rPr>
          <w:b/>
          <w:color w:val="0070C0"/>
          <w:sz w:val="28"/>
          <w:szCs w:val="28"/>
        </w:rPr>
        <w:t>w</w:t>
      </w:r>
      <w:r w:rsidRPr="0062095F">
        <w:rPr>
          <w:b/>
          <w:color w:val="0070C0"/>
          <w:sz w:val="28"/>
          <w:szCs w:val="28"/>
        </w:rPr>
        <w:t xml:space="preserve">akacyjne w przedszkolach </w:t>
      </w:r>
      <w:r w:rsidR="00CE198B">
        <w:rPr>
          <w:b/>
          <w:color w:val="0070C0"/>
          <w:sz w:val="28"/>
          <w:szCs w:val="28"/>
        </w:rPr>
        <w:t>samorządowych</w:t>
      </w:r>
      <w:r w:rsidRPr="0062095F">
        <w:rPr>
          <w:b/>
          <w:color w:val="0070C0"/>
          <w:sz w:val="28"/>
          <w:szCs w:val="28"/>
        </w:rPr>
        <w:t xml:space="preserve"> w Gminie Komorniki</w:t>
      </w:r>
    </w:p>
    <w:p w14:paraId="2AF9839D" w14:textId="471CA811" w:rsidR="0062095F" w:rsidRDefault="0062095F" w:rsidP="0062095F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Lato 20</w:t>
      </w:r>
      <w:r w:rsidR="00707DDA">
        <w:rPr>
          <w:b/>
          <w:color w:val="0070C0"/>
          <w:sz w:val="28"/>
          <w:szCs w:val="28"/>
        </w:rPr>
        <w:t>2</w:t>
      </w:r>
      <w:r w:rsidR="00D94D88">
        <w:rPr>
          <w:b/>
          <w:color w:val="0070C0"/>
          <w:sz w:val="28"/>
          <w:szCs w:val="28"/>
        </w:rPr>
        <w:t>6</w:t>
      </w:r>
    </w:p>
    <w:p w14:paraId="6655D423" w14:textId="05B84000" w:rsidR="00CE198B" w:rsidRPr="00CE198B" w:rsidRDefault="00CE198B" w:rsidP="00CE198B">
      <w:pPr>
        <w:rPr>
          <w:sz w:val="28"/>
          <w:szCs w:val="28"/>
        </w:rPr>
      </w:pPr>
    </w:p>
    <w:p w14:paraId="087BE817" w14:textId="5C9D6082" w:rsidR="00CE198B" w:rsidRDefault="00CE198B" w:rsidP="00CE198B">
      <w:pPr>
        <w:rPr>
          <w:sz w:val="28"/>
          <w:szCs w:val="28"/>
        </w:rPr>
      </w:pPr>
    </w:p>
    <w:p w14:paraId="1C8C5403" w14:textId="4F9AC031" w:rsidR="00CE198B" w:rsidRDefault="00CE198B" w:rsidP="00CE198B">
      <w:pPr>
        <w:rPr>
          <w:b/>
          <w:bCs/>
          <w:sz w:val="28"/>
          <w:szCs w:val="28"/>
        </w:rPr>
      </w:pPr>
      <w:r w:rsidRPr="00CE198B">
        <w:rPr>
          <w:b/>
          <w:bCs/>
          <w:sz w:val="28"/>
          <w:szCs w:val="28"/>
        </w:rPr>
        <w:t>UWAGA</w:t>
      </w:r>
      <w:r>
        <w:rPr>
          <w:b/>
          <w:bCs/>
          <w:sz w:val="28"/>
          <w:szCs w:val="28"/>
        </w:rPr>
        <w:t>:</w:t>
      </w:r>
    </w:p>
    <w:p w14:paraId="121EEA49" w14:textId="1CF2AAA0" w:rsidR="00CE198B" w:rsidRPr="00CE198B" w:rsidRDefault="00CE198B" w:rsidP="0091787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Przerwy wakacyjne w Przedszkolach Publicznych</w:t>
      </w:r>
      <w:r w:rsidR="00C1007C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="0091787B">
        <w:rPr>
          <w:b/>
          <w:bCs/>
          <w:sz w:val="28"/>
          <w:szCs w:val="28"/>
        </w:rPr>
        <w:t>prowadzonych przez o</w:t>
      </w:r>
      <w:r>
        <w:rPr>
          <w:b/>
          <w:bCs/>
          <w:sz w:val="28"/>
          <w:szCs w:val="28"/>
        </w:rPr>
        <w:t>perator</w:t>
      </w:r>
      <w:r w:rsidR="0091787B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prywatn</w:t>
      </w:r>
      <w:r w:rsidR="0091787B">
        <w:rPr>
          <w:b/>
          <w:bCs/>
          <w:sz w:val="28"/>
          <w:szCs w:val="28"/>
        </w:rPr>
        <w:t>ego</w:t>
      </w:r>
      <w:r>
        <w:rPr>
          <w:b/>
          <w:bCs/>
          <w:sz w:val="28"/>
          <w:szCs w:val="28"/>
        </w:rPr>
        <w:t xml:space="preserve"> na terenie Gminy Komorniki, </w:t>
      </w:r>
      <w:r w:rsidRPr="00CE198B">
        <w:rPr>
          <w:b/>
          <w:bCs/>
          <w:sz w:val="28"/>
          <w:szCs w:val="28"/>
        </w:rPr>
        <w:t xml:space="preserve">określane są przez operatora prywatnego. </w:t>
      </w:r>
      <w:r w:rsidRPr="00CE198B">
        <w:rPr>
          <w:b/>
          <w:bCs/>
          <w:sz w:val="28"/>
          <w:szCs w:val="28"/>
        </w:rPr>
        <w:tab/>
      </w:r>
    </w:p>
    <w:p w14:paraId="193C4B37" w14:textId="391E3B2C" w:rsidR="00CE198B" w:rsidRPr="00CE198B" w:rsidRDefault="00CE198B" w:rsidP="00CE198B">
      <w:pPr>
        <w:rPr>
          <w:sz w:val="28"/>
          <w:szCs w:val="28"/>
        </w:rPr>
      </w:pPr>
    </w:p>
    <w:p w14:paraId="57D0D7AE" w14:textId="01EF201B" w:rsidR="00CE198B" w:rsidRPr="00CE198B" w:rsidRDefault="00CE198B" w:rsidP="00CE198B">
      <w:pPr>
        <w:rPr>
          <w:sz w:val="28"/>
          <w:szCs w:val="28"/>
        </w:rPr>
      </w:pPr>
    </w:p>
    <w:p w14:paraId="4DAF62E1" w14:textId="5C713EFC" w:rsidR="00CE198B" w:rsidRPr="00CE198B" w:rsidRDefault="00CE198B" w:rsidP="00CE198B">
      <w:pPr>
        <w:rPr>
          <w:sz w:val="28"/>
          <w:szCs w:val="28"/>
        </w:rPr>
      </w:pPr>
    </w:p>
    <w:p w14:paraId="7F8A33F1" w14:textId="73F7A20E" w:rsidR="00CE198B" w:rsidRPr="00CE198B" w:rsidRDefault="00CE198B" w:rsidP="00CE198B">
      <w:pPr>
        <w:rPr>
          <w:sz w:val="28"/>
          <w:szCs w:val="28"/>
        </w:rPr>
      </w:pPr>
    </w:p>
    <w:p w14:paraId="7E10D683" w14:textId="6702614A" w:rsidR="00CE198B" w:rsidRPr="00CE198B" w:rsidRDefault="00CE198B" w:rsidP="00CE198B">
      <w:pPr>
        <w:rPr>
          <w:sz w:val="28"/>
          <w:szCs w:val="28"/>
        </w:rPr>
      </w:pPr>
    </w:p>
    <w:p w14:paraId="615B3DE8" w14:textId="77777777" w:rsidR="00CE198B" w:rsidRPr="00CE198B" w:rsidRDefault="00CE198B" w:rsidP="00CE198B">
      <w:pPr>
        <w:rPr>
          <w:sz w:val="28"/>
          <w:szCs w:val="28"/>
        </w:rPr>
      </w:pPr>
    </w:p>
    <w:sectPr w:rsidR="00CE198B" w:rsidRPr="00CE1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7D"/>
    <w:rsid w:val="00002542"/>
    <w:rsid w:val="00026BB8"/>
    <w:rsid w:val="00056DA7"/>
    <w:rsid w:val="000746B6"/>
    <w:rsid w:val="000847B3"/>
    <w:rsid w:val="000966CF"/>
    <w:rsid w:val="000B0841"/>
    <w:rsid w:val="000E57AC"/>
    <w:rsid w:val="000F4DF9"/>
    <w:rsid w:val="000F67C6"/>
    <w:rsid w:val="000F7015"/>
    <w:rsid w:val="00101401"/>
    <w:rsid w:val="00102916"/>
    <w:rsid w:val="00114F1B"/>
    <w:rsid w:val="001150D2"/>
    <w:rsid w:val="00122BBB"/>
    <w:rsid w:val="00130A8F"/>
    <w:rsid w:val="00153061"/>
    <w:rsid w:val="0016403A"/>
    <w:rsid w:val="001702EA"/>
    <w:rsid w:val="00195439"/>
    <w:rsid w:val="001A3F40"/>
    <w:rsid w:val="001C65CE"/>
    <w:rsid w:val="001D24F9"/>
    <w:rsid w:val="001E00A9"/>
    <w:rsid w:val="001E16E3"/>
    <w:rsid w:val="001F1AB7"/>
    <w:rsid w:val="00211116"/>
    <w:rsid w:val="00221BC0"/>
    <w:rsid w:val="002471BE"/>
    <w:rsid w:val="002900B4"/>
    <w:rsid w:val="002B3FFB"/>
    <w:rsid w:val="002B4D58"/>
    <w:rsid w:val="002E7B64"/>
    <w:rsid w:val="002F1ED4"/>
    <w:rsid w:val="002F7899"/>
    <w:rsid w:val="0033171E"/>
    <w:rsid w:val="00373913"/>
    <w:rsid w:val="00384E42"/>
    <w:rsid w:val="003A0713"/>
    <w:rsid w:val="003A71C9"/>
    <w:rsid w:val="003A7B7C"/>
    <w:rsid w:val="003C5374"/>
    <w:rsid w:val="003D2B23"/>
    <w:rsid w:val="003E3692"/>
    <w:rsid w:val="003F4C42"/>
    <w:rsid w:val="00413FB9"/>
    <w:rsid w:val="004326DB"/>
    <w:rsid w:val="00457A20"/>
    <w:rsid w:val="00462BFD"/>
    <w:rsid w:val="0047321B"/>
    <w:rsid w:val="00484785"/>
    <w:rsid w:val="00493D66"/>
    <w:rsid w:val="004D48BD"/>
    <w:rsid w:val="004D75C2"/>
    <w:rsid w:val="00510614"/>
    <w:rsid w:val="005345D5"/>
    <w:rsid w:val="00574B1A"/>
    <w:rsid w:val="005E3730"/>
    <w:rsid w:val="005F6824"/>
    <w:rsid w:val="00600D14"/>
    <w:rsid w:val="006023E5"/>
    <w:rsid w:val="0060544E"/>
    <w:rsid w:val="0062095F"/>
    <w:rsid w:val="006367F5"/>
    <w:rsid w:val="00640A99"/>
    <w:rsid w:val="00666058"/>
    <w:rsid w:val="00693E93"/>
    <w:rsid w:val="006B76EE"/>
    <w:rsid w:val="006F27FC"/>
    <w:rsid w:val="00707DDA"/>
    <w:rsid w:val="007228DD"/>
    <w:rsid w:val="00782F16"/>
    <w:rsid w:val="007C2502"/>
    <w:rsid w:val="007D0B09"/>
    <w:rsid w:val="007E3C5F"/>
    <w:rsid w:val="00823CA8"/>
    <w:rsid w:val="0083309F"/>
    <w:rsid w:val="00837315"/>
    <w:rsid w:val="00876767"/>
    <w:rsid w:val="00876FDD"/>
    <w:rsid w:val="008B0A34"/>
    <w:rsid w:val="008C7C33"/>
    <w:rsid w:val="008D7810"/>
    <w:rsid w:val="00910A35"/>
    <w:rsid w:val="0091787B"/>
    <w:rsid w:val="00934AFF"/>
    <w:rsid w:val="009425E4"/>
    <w:rsid w:val="009547D9"/>
    <w:rsid w:val="009915FA"/>
    <w:rsid w:val="009B184C"/>
    <w:rsid w:val="009C0E4E"/>
    <w:rsid w:val="009C52C9"/>
    <w:rsid w:val="009C5ACC"/>
    <w:rsid w:val="009C7011"/>
    <w:rsid w:val="009D319A"/>
    <w:rsid w:val="00A17E15"/>
    <w:rsid w:val="00A26DDA"/>
    <w:rsid w:val="00A80D78"/>
    <w:rsid w:val="00AB3D37"/>
    <w:rsid w:val="00AF6E28"/>
    <w:rsid w:val="00B51BD9"/>
    <w:rsid w:val="00B77088"/>
    <w:rsid w:val="00B80984"/>
    <w:rsid w:val="00B96901"/>
    <w:rsid w:val="00BB245F"/>
    <w:rsid w:val="00BB4A1D"/>
    <w:rsid w:val="00BD118D"/>
    <w:rsid w:val="00BF6773"/>
    <w:rsid w:val="00C01F48"/>
    <w:rsid w:val="00C0224A"/>
    <w:rsid w:val="00C1007C"/>
    <w:rsid w:val="00C22AB7"/>
    <w:rsid w:val="00C44573"/>
    <w:rsid w:val="00C60725"/>
    <w:rsid w:val="00C6095A"/>
    <w:rsid w:val="00C930F1"/>
    <w:rsid w:val="00CB712E"/>
    <w:rsid w:val="00CC3B4E"/>
    <w:rsid w:val="00CC53F7"/>
    <w:rsid w:val="00CE198B"/>
    <w:rsid w:val="00CE39EF"/>
    <w:rsid w:val="00CF143B"/>
    <w:rsid w:val="00CF4A26"/>
    <w:rsid w:val="00D113E0"/>
    <w:rsid w:val="00D2629F"/>
    <w:rsid w:val="00D742C4"/>
    <w:rsid w:val="00D93524"/>
    <w:rsid w:val="00D94D88"/>
    <w:rsid w:val="00DA0A06"/>
    <w:rsid w:val="00DA1F31"/>
    <w:rsid w:val="00DB3089"/>
    <w:rsid w:val="00DC125E"/>
    <w:rsid w:val="00DD7CE6"/>
    <w:rsid w:val="00DE4B53"/>
    <w:rsid w:val="00DF45D3"/>
    <w:rsid w:val="00DF6981"/>
    <w:rsid w:val="00E0697E"/>
    <w:rsid w:val="00E20B4F"/>
    <w:rsid w:val="00E431A7"/>
    <w:rsid w:val="00E65E9E"/>
    <w:rsid w:val="00E84C7D"/>
    <w:rsid w:val="00E97D97"/>
    <w:rsid w:val="00EB7BFB"/>
    <w:rsid w:val="00ED7F34"/>
    <w:rsid w:val="00EF534C"/>
    <w:rsid w:val="00F165EB"/>
    <w:rsid w:val="00F26158"/>
    <w:rsid w:val="00F26A8C"/>
    <w:rsid w:val="00F34250"/>
    <w:rsid w:val="00F34F1B"/>
    <w:rsid w:val="00F36A98"/>
    <w:rsid w:val="00F74FCD"/>
    <w:rsid w:val="00F93B38"/>
    <w:rsid w:val="00FC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B44B"/>
  <w15:docId w15:val="{29A7A321-9625-4139-B1D0-35A34245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E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39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3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0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Cudniewicz</dc:creator>
  <cp:keywords/>
  <dc:description/>
  <cp:lastModifiedBy>Aldona Gręda</cp:lastModifiedBy>
  <cp:revision>4</cp:revision>
  <cp:lastPrinted>2026-03-27T07:46:00Z</cp:lastPrinted>
  <dcterms:created xsi:type="dcterms:W3CDTF">2026-03-23T11:36:00Z</dcterms:created>
  <dcterms:modified xsi:type="dcterms:W3CDTF">2026-03-27T07:57:00Z</dcterms:modified>
</cp:coreProperties>
</file>