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BAA3C" w14:textId="0DDE0D1D" w:rsidR="00D4545F" w:rsidRPr="00D4545F" w:rsidRDefault="00D4545F" w:rsidP="00D4545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545F">
        <w:rPr>
          <w:rFonts w:ascii="Times New Roman" w:hAnsi="Times New Roman" w:cs="Times New Roman"/>
          <w:b/>
          <w:bCs/>
          <w:sz w:val="24"/>
          <w:szCs w:val="24"/>
        </w:rPr>
        <w:t>UCHWAŁA NR …/…/2025</w:t>
      </w:r>
    </w:p>
    <w:p w14:paraId="337EA912" w14:textId="77777777" w:rsidR="00D4545F" w:rsidRPr="00D4545F" w:rsidRDefault="00D4545F" w:rsidP="00D4545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545F">
        <w:rPr>
          <w:rFonts w:ascii="Times New Roman" w:hAnsi="Times New Roman" w:cs="Times New Roman"/>
          <w:b/>
          <w:bCs/>
          <w:sz w:val="24"/>
          <w:szCs w:val="24"/>
        </w:rPr>
        <w:t>RADY GMINY KOMORNIKI</w:t>
      </w:r>
    </w:p>
    <w:p w14:paraId="00257CAD" w14:textId="77777777" w:rsidR="00D4545F" w:rsidRPr="00D4545F" w:rsidRDefault="00D4545F" w:rsidP="00D4545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D28F93F" w14:textId="02429824" w:rsidR="00D4545F" w:rsidRPr="00D4545F" w:rsidRDefault="00D4545F" w:rsidP="00D4545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4545F">
        <w:rPr>
          <w:rFonts w:ascii="Times New Roman" w:hAnsi="Times New Roman" w:cs="Times New Roman"/>
          <w:sz w:val="24"/>
          <w:szCs w:val="24"/>
        </w:rPr>
        <w:t>z dnia …………… 2025 r.</w:t>
      </w:r>
    </w:p>
    <w:p w14:paraId="02B63400" w14:textId="77777777" w:rsidR="00D4545F" w:rsidRPr="00D4545F" w:rsidRDefault="00D4545F" w:rsidP="00D4545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D3F8C7" w14:textId="5047F694" w:rsidR="00D4545F" w:rsidRPr="00D4545F" w:rsidRDefault="00D4545F" w:rsidP="00D4545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545F">
        <w:rPr>
          <w:rFonts w:ascii="Times New Roman" w:hAnsi="Times New Roman" w:cs="Times New Roman"/>
          <w:b/>
          <w:bCs/>
          <w:sz w:val="24"/>
          <w:szCs w:val="24"/>
        </w:rPr>
        <w:t xml:space="preserve">w sprawie uchwalenia Rocznego Programu Współpracy Gminy Komorniki </w:t>
      </w:r>
      <w:r w:rsidR="00972B0A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D4545F">
        <w:rPr>
          <w:rFonts w:ascii="Times New Roman" w:hAnsi="Times New Roman" w:cs="Times New Roman"/>
          <w:b/>
          <w:bCs/>
          <w:sz w:val="24"/>
          <w:szCs w:val="24"/>
        </w:rPr>
        <w:t>z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4545F">
        <w:rPr>
          <w:rFonts w:ascii="Times New Roman" w:hAnsi="Times New Roman" w:cs="Times New Roman"/>
          <w:b/>
          <w:bCs/>
          <w:sz w:val="24"/>
          <w:szCs w:val="24"/>
        </w:rPr>
        <w:t xml:space="preserve">Organizacjami Pozarządowymi oraz podmiotami wymienionymi w art. 3 ust. 3 Ustawy </w:t>
      </w:r>
      <w:r w:rsidR="00972B0A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D4545F">
        <w:rPr>
          <w:rFonts w:ascii="Times New Roman" w:hAnsi="Times New Roman" w:cs="Times New Roman"/>
          <w:b/>
          <w:bCs/>
          <w:sz w:val="24"/>
          <w:szCs w:val="24"/>
        </w:rPr>
        <w:t xml:space="preserve">z dnia 24 kwietnia 2003 r. o działalności pożytku publicznego i o wolontariacie </w:t>
      </w:r>
      <w:r w:rsidR="00972B0A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D4545F">
        <w:rPr>
          <w:rFonts w:ascii="Times New Roman" w:hAnsi="Times New Roman" w:cs="Times New Roman"/>
          <w:b/>
          <w:bCs/>
          <w:sz w:val="24"/>
          <w:szCs w:val="24"/>
        </w:rPr>
        <w:t>na 2026 rok.</w:t>
      </w:r>
    </w:p>
    <w:p w14:paraId="2A5F060F" w14:textId="77777777" w:rsidR="00D4545F" w:rsidRPr="00D4545F" w:rsidRDefault="00D4545F" w:rsidP="00D4545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477BBA3" w14:textId="0DB7C0E9" w:rsidR="00D4545F" w:rsidRDefault="00D4545F" w:rsidP="00972B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545F">
        <w:rPr>
          <w:rFonts w:ascii="Times New Roman" w:hAnsi="Times New Roman" w:cs="Times New Roman"/>
          <w:sz w:val="24"/>
          <w:szCs w:val="24"/>
        </w:rPr>
        <w:t>Na podstawie art. 5a ust.</w:t>
      </w:r>
      <w:r w:rsidR="00492D5A">
        <w:rPr>
          <w:rFonts w:ascii="Times New Roman" w:hAnsi="Times New Roman" w:cs="Times New Roman"/>
          <w:sz w:val="24"/>
          <w:szCs w:val="24"/>
        </w:rPr>
        <w:t>1 ustawy z dnia 24 kwietnia 2003 roku o działalności pożytku publicznego i o wolontariacie (tj.</w:t>
      </w:r>
      <w:r w:rsidR="00626BE0">
        <w:rPr>
          <w:rFonts w:ascii="Times New Roman" w:hAnsi="Times New Roman" w:cs="Times New Roman"/>
          <w:sz w:val="24"/>
          <w:szCs w:val="24"/>
        </w:rPr>
        <w:t xml:space="preserve"> </w:t>
      </w:r>
      <w:r w:rsidR="00492D5A">
        <w:rPr>
          <w:rFonts w:ascii="Times New Roman" w:hAnsi="Times New Roman" w:cs="Times New Roman"/>
          <w:sz w:val="24"/>
          <w:szCs w:val="24"/>
        </w:rPr>
        <w:t>Dz. U. z 2024</w:t>
      </w:r>
      <w:r w:rsidR="00626BE0">
        <w:rPr>
          <w:rFonts w:ascii="Times New Roman" w:hAnsi="Times New Roman" w:cs="Times New Roman"/>
          <w:sz w:val="24"/>
          <w:szCs w:val="24"/>
        </w:rPr>
        <w:t xml:space="preserve"> </w:t>
      </w:r>
      <w:r w:rsidR="00492D5A">
        <w:rPr>
          <w:rFonts w:ascii="Times New Roman" w:hAnsi="Times New Roman" w:cs="Times New Roman"/>
          <w:sz w:val="24"/>
          <w:szCs w:val="24"/>
        </w:rPr>
        <w:t>r. poz.</w:t>
      </w:r>
      <w:r w:rsidR="00626BE0">
        <w:rPr>
          <w:rFonts w:ascii="Times New Roman" w:hAnsi="Times New Roman" w:cs="Times New Roman"/>
          <w:sz w:val="24"/>
          <w:szCs w:val="24"/>
        </w:rPr>
        <w:t xml:space="preserve"> </w:t>
      </w:r>
      <w:r w:rsidR="00492D5A">
        <w:rPr>
          <w:rFonts w:ascii="Times New Roman" w:hAnsi="Times New Roman" w:cs="Times New Roman"/>
          <w:sz w:val="24"/>
          <w:szCs w:val="24"/>
        </w:rPr>
        <w:t>1491</w:t>
      </w:r>
      <w:r w:rsidR="00626BE0">
        <w:rPr>
          <w:rFonts w:ascii="Times New Roman" w:hAnsi="Times New Roman" w:cs="Times New Roman"/>
          <w:sz w:val="24"/>
          <w:szCs w:val="24"/>
        </w:rPr>
        <w:t xml:space="preserve"> ze zm.</w:t>
      </w:r>
      <w:r w:rsidR="00492D5A">
        <w:rPr>
          <w:rFonts w:ascii="Times New Roman" w:hAnsi="Times New Roman" w:cs="Times New Roman"/>
          <w:sz w:val="24"/>
          <w:szCs w:val="24"/>
        </w:rPr>
        <w:t>), art.</w:t>
      </w:r>
      <w:r w:rsidRPr="00D4545F">
        <w:rPr>
          <w:rFonts w:ascii="Times New Roman" w:hAnsi="Times New Roman" w:cs="Times New Roman"/>
          <w:sz w:val="24"/>
          <w:szCs w:val="24"/>
        </w:rPr>
        <w:t xml:space="preserve"> </w:t>
      </w:r>
      <w:r w:rsidR="00492D5A">
        <w:rPr>
          <w:rFonts w:ascii="Times New Roman" w:hAnsi="Times New Roman" w:cs="Times New Roman"/>
          <w:sz w:val="24"/>
          <w:szCs w:val="24"/>
        </w:rPr>
        <w:t>18 ust. 2 pkt 15</w:t>
      </w:r>
      <w:r w:rsidRPr="00D4545F">
        <w:rPr>
          <w:rFonts w:ascii="Times New Roman" w:hAnsi="Times New Roman" w:cs="Times New Roman"/>
          <w:sz w:val="24"/>
          <w:szCs w:val="24"/>
        </w:rPr>
        <w:t xml:space="preserve"> ustawy z dnia 8 marca 1990 r. o samorządzie gminnym (tj. Dz. U. z 202</w:t>
      </w:r>
      <w:r w:rsidR="00626BE0">
        <w:rPr>
          <w:rFonts w:ascii="Times New Roman" w:hAnsi="Times New Roman" w:cs="Times New Roman"/>
          <w:sz w:val="24"/>
          <w:szCs w:val="24"/>
        </w:rPr>
        <w:t>5</w:t>
      </w:r>
      <w:r w:rsidRPr="00D4545F">
        <w:rPr>
          <w:rFonts w:ascii="Times New Roman" w:hAnsi="Times New Roman" w:cs="Times New Roman"/>
          <w:sz w:val="24"/>
          <w:szCs w:val="24"/>
        </w:rPr>
        <w:t xml:space="preserve"> r. poz. </w:t>
      </w:r>
      <w:r w:rsidR="00626BE0">
        <w:rPr>
          <w:rFonts w:ascii="Times New Roman" w:hAnsi="Times New Roman" w:cs="Times New Roman"/>
          <w:sz w:val="24"/>
          <w:szCs w:val="24"/>
        </w:rPr>
        <w:t>1153</w:t>
      </w:r>
      <w:r w:rsidRPr="00D4545F">
        <w:rPr>
          <w:rFonts w:ascii="Times New Roman" w:hAnsi="Times New Roman" w:cs="Times New Roman"/>
          <w:sz w:val="24"/>
          <w:szCs w:val="24"/>
        </w:rPr>
        <w:t>), Rada Gminy Komorniki uchwala, co następuje:</w:t>
      </w:r>
    </w:p>
    <w:p w14:paraId="1C1D5A6B" w14:textId="77777777" w:rsidR="00492D5A" w:rsidRPr="00D4545F" w:rsidRDefault="00492D5A" w:rsidP="00972B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7D93AEF" w14:textId="2CE74175" w:rsidR="00D4545F" w:rsidRPr="00D4545F" w:rsidRDefault="00D4545F" w:rsidP="00972B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63E9">
        <w:rPr>
          <w:rFonts w:ascii="Times New Roman" w:hAnsi="Times New Roman" w:cs="Times New Roman"/>
          <w:b/>
          <w:bCs/>
          <w:sz w:val="24"/>
          <w:szCs w:val="24"/>
        </w:rPr>
        <w:t>§ 1.</w:t>
      </w:r>
      <w:r w:rsidR="00492D5A">
        <w:rPr>
          <w:rFonts w:ascii="Times New Roman" w:hAnsi="Times New Roman" w:cs="Times New Roman"/>
          <w:sz w:val="24"/>
          <w:szCs w:val="24"/>
        </w:rPr>
        <w:t xml:space="preserve"> </w:t>
      </w:r>
      <w:r w:rsidRPr="00D4545F">
        <w:rPr>
          <w:rFonts w:ascii="Times New Roman" w:hAnsi="Times New Roman" w:cs="Times New Roman"/>
          <w:sz w:val="24"/>
          <w:szCs w:val="24"/>
        </w:rPr>
        <w:t xml:space="preserve">Gmina Komorniki </w:t>
      </w:r>
      <w:r w:rsidR="00461B8E">
        <w:rPr>
          <w:rFonts w:ascii="Times New Roman" w:hAnsi="Times New Roman" w:cs="Times New Roman"/>
          <w:sz w:val="24"/>
          <w:szCs w:val="24"/>
        </w:rPr>
        <w:t xml:space="preserve">ogłasza </w:t>
      </w:r>
      <w:r w:rsidR="00492D5A">
        <w:rPr>
          <w:rFonts w:ascii="Times New Roman" w:hAnsi="Times New Roman" w:cs="Times New Roman"/>
          <w:sz w:val="24"/>
          <w:szCs w:val="24"/>
        </w:rPr>
        <w:t>„</w:t>
      </w:r>
      <w:r w:rsidR="00492D5A" w:rsidRPr="00492D5A">
        <w:rPr>
          <w:rFonts w:ascii="Times New Roman" w:hAnsi="Times New Roman" w:cs="Times New Roman"/>
          <w:sz w:val="24"/>
          <w:szCs w:val="24"/>
        </w:rPr>
        <w:t>Roczn</w:t>
      </w:r>
      <w:r w:rsidR="00461B8E">
        <w:rPr>
          <w:rFonts w:ascii="Times New Roman" w:hAnsi="Times New Roman" w:cs="Times New Roman"/>
          <w:sz w:val="24"/>
          <w:szCs w:val="24"/>
        </w:rPr>
        <w:t>y</w:t>
      </w:r>
      <w:r w:rsidR="00492D5A" w:rsidRPr="00492D5A">
        <w:rPr>
          <w:rFonts w:ascii="Times New Roman" w:hAnsi="Times New Roman" w:cs="Times New Roman"/>
          <w:sz w:val="24"/>
          <w:szCs w:val="24"/>
        </w:rPr>
        <w:t xml:space="preserve"> Program Współpracy Gminy Komorniki </w:t>
      </w:r>
      <w:r w:rsidR="00461B8E">
        <w:rPr>
          <w:rFonts w:ascii="Times New Roman" w:hAnsi="Times New Roman" w:cs="Times New Roman"/>
          <w:sz w:val="24"/>
          <w:szCs w:val="24"/>
        </w:rPr>
        <w:br/>
      </w:r>
      <w:r w:rsidR="00492D5A" w:rsidRPr="00492D5A">
        <w:rPr>
          <w:rFonts w:ascii="Times New Roman" w:hAnsi="Times New Roman" w:cs="Times New Roman"/>
          <w:sz w:val="24"/>
          <w:szCs w:val="24"/>
        </w:rPr>
        <w:t xml:space="preserve">z Organizacjami Pozarządowymi oraz podmiotami wymienionymi w art. 3 ust. 3 Ustawy </w:t>
      </w:r>
      <w:r w:rsidR="00461B8E">
        <w:rPr>
          <w:rFonts w:ascii="Times New Roman" w:hAnsi="Times New Roman" w:cs="Times New Roman"/>
          <w:sz w:val="24"/>
          <w:szCs w:val="24"/>
        </w:rPr>
        <w:br/>
      </w:r>
      <w:r w:rsidR="00492D5A" w:rsidRPr="00492D5A">
        <w:rPr>
          <w:rFonts w:ascii="Times New Roman" w:hAnsi="Times New Roman" w:cs="Times New Roman"/>
          <w:sz w:val="24"/>
          <w:szCs w:val="24"/>
        </w:rPr>
        <w:t>z dnia 24 kwietnia 2003 r. o działalności pożytku publicznego i o wolontariacie na 2026</w:t>
      </w:r>
      <w:r w:rsidR="00BD0F9E">
        <w:rPr>
          <w:rFonts w:ascii="Times New Roman" w:hAnsi="Times New Roman" w:cs="Times New Roman"/>
          <w:sz w:val="24"/>
          <w:szCs w:val="24"/>
        </w:rPr>
        <w:t xml:space="preserve"> rok</w:t>
      </w:r>
      <w:r w:rsidR="00492D5A">
        <w:rPr>
          <w:rFonts w:ascii="Times New Roman" w:hAnsi="Times New Roman" w:cs="Times New Roman"/>
          <w:sz w:val="24"/>
          <w:szCs w:val="24"/>
        </w:rPr>
        <w:t>”</w:t>
      </w:r>
      <w:r w:rsidR="00492D5A" w:rsidRPr="00492D5A">
        <w:rPr>
          <w:rFonts w:ascii="Times New Roman" w:hAnsi="Times New Roman" w:cs="Times New Roman"/>
          <w:sz w:val="24"/>
          <w:szCs w:val="24"/>
        </w:rPr>
        <w:t>.</w:t>
      </w:r>
    </w:p>
    <w:p w14:paraId="22BBBF2C" w14:textId="77777777" w:rsidR="00626BE0" w:rsidRDefault="00626BE0" w:rsidP="00972B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3B6D649" w14:textId="1429CD75" w:rsidR="00D4545F" w:rsidRPr="00D4545F" w:rsidRDefault="00492D5A" w:rsidP="00972B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63E9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D4545F" w:rsidRPr="00D263E9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D4545F" w:rsidRPr="00D4545F">
        <w:rPr>
          <w:rFonts w:ascii="Times New Roman" w:hAnsi="Times New Roman" w:cs="Times New Roman"/>
          <w:sz w:val="24"/>
          <w:szCs w:val="24"/>
        </w:rPr>
        <w:t xml:space="preserve"> Zasady i tryb </w:t>
      </w:r>
      <w:r>
        <w:rPr>
          <w:rFonts w:ascii="Times New Roman" w:hAnsi="Times New Roman" w:cs="Times New Roman"/>
          <w:sz w:val="24"/>
          <w:szCs w:val="24"/>
        </w:rPr>
        <w:t>„</w:t>
      </w:r>
      <w:r w:rsidRPr="00492D5A">
        <w:rPr>
          <w:rFonts w:ascii="Times New Roman" w:hAnsi="Times New Roman" w:cs="Times New Roman"/>
          <w:sz w:val="24"/>
          <w:szCs w:val="24"/>
        </w:rPr>
        <w:t>Rocznego Programu</w:t>
      </w:r>
      <w:r w:rsidRPr="00D4545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92D5A">
        <w:rPr>
          <w:rFonts w:ascii="Times New Roman" w:hAnsi="Times New Roman" w:cs="Times New Roman"/>
          <w:sz w:val="24"/>
          <w:szCs w:val="24"/>
        </w:rPr>
        <w:t>Współpracy Gminy Komorniki z Organizacjami Pozarządowymi oraz podmiotami wymienionymi w art. 3 ust. 3 Ustawy z dnia 24 kwietnia 2003 r. o działalności pożytku publicznego i o wolontariacie na 2026</w:t>
      </w:r>
      <w:r w:rsidR="00BD0F9E">
        <w:rPr>
          <w:rFonts w:ascii="Times New Roman" w:hAnsi="Times New Roman" w:cs="Times New Roman"/>
          <w:sz w:val="24"/>
          <w:szCs w:val="24"/>
        </w:rPr>
        <w:t xml:space="preserve"> rok</w:t>
      </w:r>
      <w:r>
        <w:rPr>
          <w:rFonts w:ascii="Times New Roman" w:hAnsi="Times New Roman" w:cs="Times New Roman"/>
          <w:sz w:val="24"/>
          <w:szCs w:val="24"/>
        </w:rPr>
        <w:t xml:space="preserve">” </w:t>
      </w:r>
      <w:r w:rsidR="00D4545F" w:rsidRPr="00D4545F">
        <w:rPr>
          <w:rFonts w:ascii="Times New Roman" w:hAnsi="Times New Roman" w:cs="Times New Roman"/>
          <w:sz w:val="24"/>
          <w:szCs w:val="24"/>
        </w:rPr>
        <w:t xml:space="preserve">zawarte </w:t>
      </w:r>
      <w:r w:rsidR="00BD0F9E">
        <w:rPr>
          <w:rFonts w:ascii="Times New Roman" w:hAnsi="Times New Roman" w:cs="Times New Roman"/>
          <w:sz w:val="24"/>
          <w:szCs w:val="24"/>
        </w:rPr>
        <w:br/>
      </w:r>
      <w:r w:rsidR="00D4545F" w:rsidRPr="00D4545F">
        <w:rPr>
          <w:rFonts w:ascii="Times New Roman" w:hAnsi="Times New Roman" w:cs="Times New Roman"/>
          <w:sz w:val="24"/>
          <w:szCs w:val="24"/>
        </w:rPr>
        <w:t>są 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545F" w:rsidRPr="00D4545F">
        <w:rPr>
          <w:rFonts w:ascii="Times New Roman" w:hAnsi="Times New Roman" w:cs="Times New Roman"/>
          <w:sz w:val="24"/>
          <w:szCs w:val="24"/>
        </w:rPr>
        <w:t>załączniku do niniejszej uchwały.</w:t>
      </w:r>
    </w:p>
    <w:p w14:paraId="3103588A" w14:textId="77777777" w:rsidR="00626BE0" w:rsidRDefault="00626BE0" w:rsidP="00972B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4E28FA2" w14:textId="00A0B9C5" w:rsidR="00D4545F" w:rsidRPr="00D4545F" w:rsidRDefault="00D4545F" w:rsidP="00972B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63E9">
        <w:rPr>
          <w:rFonts w:ascii="Times New Roman" w:hAnsi="Times New Roman" w:cs="Times New Roman"/>
          <w:b/>
          <w:bCs/>
          <w:sz w:val="24"/>
          <w:szCs w:val="24"/>
        </w:rPr>
        <w:t>§ 3.</w:t>
      </w:r>
      <w:r w:rsidRPr="00D4545F">
        <w:rPr>
          <w:rFonts w:ascii="Times New Roman" w:hAnsi="Times New Roman" w:cs="Times New Roman"/>
          <w:sz w:val="24"/>
          <w:szCs w:val="24"/>
        </w:rPr>
        <w:t xml:space="preserve"> Wykonanie uchwały powierza się Wójtowi Gminy Komorniki.</w:t>
      </w:r>
    </w:p>
    <w:p w14:paraId="6461D8B8" w14:textId="77777777" w:rsidR="00626BE0" w:rsidRDefault="00626BE0" w:rsidP="00972B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0783169" w14:textId="69D325E6" w:rsidR="00D4545F" w:rsidRPr="00D4545F" w:rsidRDefault="00D4545F" w:rsidP="00972B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63E9">
        <w:rPr>
          <w:rFonts w:ascii="Times New Roman" w:hAnsi="Times New Roman" w:cs="Times New Roman"/>
          <w:b/>
          <w:bCs/>
          <w:sz w:val="24"/>
          <w:szCs w:val="24"/>
        </w:rPr>
        <w:t>§ 4.</w:t>
      </w:r>
      <w:r w:rsidRPr="00D4545F">
        <w:rPr>
          <w:rFonts w:ascii="Times New Roman" w:hAnsi="Times New Roman" w:cs="Times New Roman"/>
          <w:sz w:val="24"/>
          <w:szCs w:val="24"/>
        </w:rPr>
        <w:t xml:space="preserve"> Uchwała wchodzi w życie po upływie 14 dni od dnia jej ogłoszenia w Dzienniku Urzędowym</w:t>
      </w:r>
      <w:r w:rsidR="00492D5A">
        <w:rPr>
          <w:rFonts w:ascii="Times New Roman" w:hAnsi="Times New Roman" w:cs="Times New Roman"/>
          <w:sz w:val="24"/>
          <w:szCs w:val="24"/>
        </w:rPr>
        <w:t xml:space="preserve"> </w:t>
      </w:r>
      <w:r w:rsidRPr="00D4545F">
        <w:rPr>
          <w:rFonts w:ascii="Times New Roman" w:hAnsi="Times New Roman" w:cs="Times New Roman"/>
          <w:sz w:val="24"/>
          <w:szCs w:val="24"/>
        </w:rPr>
        <w:t>Województwa Wielkopolskiego.</w:t>
      </w:r>
    </w:p>
    <w:p w14:paraId="43E627CE" w14:textId="77777777" w:rsidR="00D4545F" w:rsidRPr="00D4545F" w:rsidRDefault="00D4545F" w:rsidP="00D4545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48B8EDF6" w14:textId="77777777" w:rsidR="00D4545F" w:rsidRDefault="00D4545F" w:rsidP="00D4545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1DDF0B7F" w14:textId="77777777" w:rsidR="00492D5A" w:rsidRDefault="00492D5A" w:rsidP="00D4545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02580BEE" w14:textId="77777777" w:rsidR="00492D5A" w:rsidRPr="00D4545F" w:rsidRDefault="00492D5A" w:rsidP="00D4545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5E0C5E7D" w14:textId="6F91D583" w:rsidR="00D4545F" w:rsidRDefault="00D4545F" w:rsidP="00D4545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4545F">
        <w:rPr>
          <w:rFonts w:ascii="Times New Roman" w:hAnsi="Times New Roman" w:cs="Times New Roman"/>
          <w:sz w:val="24"/>
          <w:szCs w:val="24"/>
        </w:rPr>
        <w:t>Przewodniczący Rady Gminy</w:t>
      </w:r>
    </w:p>
    <w:p w14:paraId="402C1DBB" w14:textId="77777777" w:rsidR="00492D5A" w:rsidRPr="00D4545F" w:rsidRDefault="00492D5A" w:rsidP="00D4545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55277CCA" w14:textId="1B91CDFC" w:rsidR="00D4545F" w:rsidRPr="00D4545F" w:rsidRDefault="00D4545F" w:rsidP="00D4545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4545F">
        <w:rPr>
          <w:rFonts w:ascii="Times New Roman" w:hAnsi="Times New Roman" w:cs="Times New Roman"/>
          <w:sz w:val="24"/>
          <w:szCs w:val="24"/>
        </w:rPr>
        <w:t>Marek Kubiak</w:t>
      </w:r>
    </w:p>
    <w:p w14:paraId="683EEBDC" w14:textId="77777777" w:rsidR="00D4545F" w:rsidRDefault="00D4545F" w:rsidP="00B840A7">
      <w:pPr>
        <w:spacing w:after="0"/>
        <w:jc w:val="right"/>
        <w:rPr>
          <w:rFonts w:ascii="Times New Roman" w:hAnsi="Times New Roman" w:cs="Times New Roman"/>
        </w:rPr>
      </w:pPr>
    </w:p>
    <w:p w14:paraId="6A4A340B" w14:textId="77777777" w:rsidR="00D4545F" w:rsidRDefault="00D4545F" w:rsidP="00B840A7">
      <w:pPr>
        <w:spacing w:after="0"/>
        <w:jc w:val="right"/>
        <w:rPr>
          <w:rFonts w:ascii="Times New Roman" w:hAnsi="Times New Roman" w:cs="Times New Roman"/>
        </w:rPr>
      </w:pPr>
    </w:p>
    <w:p w14:paraId="227E318D" w14:textId="77777777" w:rsidR="00D4545F" w:rsidRDefault="00D4545F" w:rsidP="00B840A7">
      <w:pPr>
        <w:spacing w:after="0"/>
        <w:jc w:val="right"/>
        <w:rPr>
          <w:rFonts w:ascii="Times New Roman" w:hAnsi="Times New Roman" w:cs="Times New Roman"/>
        </w:rPr>
      </w:pPr>
    </w:p>
    <w:p w14:paraId="4A6A5EDB" w14:textId="77777777" w:rsidR="00D4545F" w:rsidRDefault="00D4545F" w:rsidP="00B840A7">
      <w:pPr>
        <w:spacing w:after="0"/>
        <w:jc w:val="right"/>
        <w:rPr>
          <w:rFonts w:ascii="Times New Roman" w:hAnsi="Times New Roman" w:cs="Times New Roman"/>
        </w:rPr>
      </w:pPr>
    </w:p>
    <w:p w14:paraId="56D7208E" w14:textId="77777777" w:rsidR="00D4545F" w:rsidRDefault="00D4545F" w:rsidP="00B840A7">
      <w:pPr>
        <w:spacing w:after="0"/>
        <w:jc w:val="right"/>
        <w:rPr>
          <w:rFonts w:ascii="Times New Roman" w:hAnsi="Times New Roman" w:cs="Times New Roman"/>
        </w:rPr>
      </w:pPr>
    </w:p>
    <w:p w14:paraId="6C7D9B66" w14:textId="77777777" w:rsidR="00D4545F" w:rsidRDefault="00D4545F" w:rsidP="00B840A7">
      <w:pPr>
        <w:spacing w:after="0"/>
        <w:jc w:val="right"/>
        <w:rPr>
          <w:rFonts w:ascii="Times New Roman" w:hAnsi="Times New Roman" w:cs="Times New Roman"/>
        </w:rPr>
      </w:pPr>
    </w:p>
    <w:p w14:paraId="36802AE1" w14:textId="77777777" w:rsidR="00D4545F" w:rsidRDefault="00D4545F" w:rsidP="00B840A7">
      <w:pPr>
        <w:spacing w:after="0"/>
        <w:jc w:val="right"/>
        <w:rPr>
          <w:rFonts w:ascii="Times New Roman" w:hAnsi="Times New Roman" w:cs="Times New Roman"/>
        </w:rPr>
      </w:pPr>
    </w:p>
    <w:p w14:paraId="231A133E" w14:textId="77777777" w:rsidR="00D4545F" w:rsidRDefault="00D4545F" w:rsidP="00B840A7">
      <w:pPr>
        <w:spacing w:after="0"/>
        <w:jc w:val="right"/>
        <w:rPr>
          <w:rFonts w:ascii="Times New Roman" w:hAnsi="Times New Roman" w:cs="Times New Roman"/>
        </w:rPr>
      </w:pPr>
    </w:p>
    <w:p w14:paraId="35D5D94A" w14:textId="77777777" w:rsidR="00D4545F" w:rsidRDefault="00D4545F" w:rsidP="00B840A7">
      <w:pPr>
        <w:spacing w:after="0"/>
        <w:jc w:val="right"/>
        <w:rPr>
          <w:rFonts w:ascii="Times New Roman" w:hAnsi="Times New Roman" w:cs="Times New Roman"/>
        </w:rPr>
      </w:pPr>
    </w:p>
    <w:p w14:paraId="0B5DF57D" w14:textId="77777777" w:rsidR="00D4545F" w:rsidRDefault="00D4545F" w:rsidP="00B840A7">
      <w:pPr>
        <w:spacing w:after="0"/>
        <w:jc w:val="right"/>
        <w:rPr>
          <w:rFonts w:ascii="Times New Roman" w:hAnsi="Times New Roman" w:cs="Times New Roman"/>
        </w:rPr>
      </w:pPr>
    </w:p>
    <w:p w14:paraId="370F9811" w14:textId="77777777" w:rsidR="00D4545F" w:rsidRDefault="00D4545F" w:rsidP="00B840A7">
      <w:pPr>
        <w:spacing w:after="0"/>
        <w:jc w:val="right"/>
        <w:rPr>
          <w:rFonts w:ascii="Times New Roman" w:hAnsi="Times New Roman" w:cs="Times New Roman"/>
        </w:rPr>
      </w:pPr>
    </w:p>
    <w:p w14:paraId="5E261DCC" w14:textId="77777777" w:rsidR="00D4545F" w:rsidRDefault="00D4545F" w:rsidP="00B840A7">
      <w:pPr>
        <w:spacing w:after="0"/>
        <w:jc w:val="right"/>
        <w:rPr>
          <w:rFonts w:ascii="Times New Roman" w:hAnsi="Times New Roman" w:cs="Times New Roman"/>
        </w:rPr>
      </w:pPr>
    </w:p>
    <w:p w14:paraId="7A2CD0B0" w14:textId="77777777" w:rsidR="00492D5A" w:rsidRDefault="00492D5A" w:rsidP="00492D5A">
      <w:pPr>
        <w:spacing w:after="0"/>
        <w:rPr>
          <w:rFonts w:ascii="Times New Roman" w:hAnsi="Times New Roman" w:cs="Times New Roman"/>
        </w:rPr>
      </w:pPr>
    </w:p>
    <w:p w14:paraId="75BA3F51" w14:textId="3EBD2B24" w:rsidR="00B840A7" w:rsidRPr="00B73925" w:rsidRDefault="00B840A7" w:rsidP="00492D5A">
      <w:pPr>
        <w:spacing w:after="0"/>
        <w:jc w:val="right"/>
        <w:rPr>
          <w:rFonts w:ascii="Times New Roman" w:hAnsi="Times New Roman" w:cs="Times New Roman"/>
        </w:rPr>
      </w:pPr>
      <w:r w:rsidRPr="00B73925">
        <w:rPr>
          <w:rFonts w:ascii="Times New Roman" w:hAnsi="Times New Roman" w:cs="Times New Roman"/>
        </w:rPr>
        <w:lastRenderedPageBreak/>
        <w:t xml:space="preserve">Załącznik nr 1 do Uchwały nr </w:t>
      </w:r>
      <w:r w:rsidR="00854261" w:rsidRPr="00B73925">
        <w:rPr>
          <w:rFonts w:ascii="Times New Roman" w:hAnsi="Times New Roman" w:cs="Times New Roman"/>
        </w:rPr>
        <w:t>…</w:t>
      </w:r>
      <w:r w:rsidR="00D4545F">
        <w:rPr>
          <w:rFonts w:ascii="Times New Roman" w:hAnsi="Times New Roman" w:cs="Times New Roman"/>
        </w:rPr>
        <w:t>/…/</w:t>
      </w:r>
      <w:r w:rsidRPr="00B73925">
        <w:rPr>
          <w:rFonts w:ascii="Times New Roman" w:hAnsi="Times New Roman" w:cs="Times New Roman"/>
        </w:rPr>
        <w:t>202</w:t>
      </w:r>
      <w:r w:rsidR="00854261" w:rsidRPr="00B73925">
        <w:rPr>
          <w:rFonts w:ascii="Times New Roman" w:hAnsi="Times New Roman" w:cs="Times New Roman"/>
        </w:rPr>
        <w:t>5</w:t>
      </w:r>
      <w:r w:rsidRPr="00B73925">
        <w:rPr>
          <w:rFonts w:ascii="Times New Roman" w:hAnsi="Times New Roman" w:cs="Times New Roman"/>
        </w:rPr>
        <w:t xml:space="preserve"> </w:t>
      </w:r>
    </w:p>
    <w:p w14:paraId="1D377742" w14:textId="75430747" w:rsidR="00B840A7" w:rsidRPr="00B73925" w:rsidRDefault="00B840A7" w:rsidP="00D4545F">
      <w:pPr>
        <w:spacing w:after="0"/>
        <w:jc w:val="right"/>
        <w:rPr>
          <w:rFonts w:ascii="Times New Roman" w:hAnsi="Times New Roman" w:cs="Times New Roman"/>
        </w:rPr>
      </w:pPr>
      <w:r w:rsidRPr="00B73925">
        <w:rPr>
          <w:rFonts w:ascii="Times New Roman" w:hAnsi="Times New Roman" w:cs="Times New Roman"/>
        </w:rPr>
        <w:t xml:space="preserve">Rady </w:t>
      </w:r>
      <w:r w:rsidR="00BF0609" w:rsidRPr="00B73925">
        <w:rPr>
          <w:rFonts w:ascii="Times New Roman" w:hAnsi="Times New Roman" w:cs="Times New Roman"/>
        </w:rPr>
        <w:t>Gminy Komorniki</w:t>
      </w:r>
      <w:r w:rsidRPr="00B73925">
        <w:rPr>
          <w:rFonts w:ascii="Times New Roman" w:hAnsi="Times New Roman" w:cs="Times New Roman"/>
        </w:rPr>
        <w:t xml:space="preserve"> </w:t>
      </w:r>
    </w:p>
    <w:p w14:paraId="3971C770" w14:textId="0EE7C44B" w:rsidR="00B840A7" w:rsidRPr="00B73925" w:rsidRDefault="00B840A7" w:rsidP="00D4545F">
      <w:pPr>
        <w:spacing w:after="0"/>
        <w:jc w:val="right"/>
        <w:rPr>
          <w:rFonts w:ascii="Times New Roman" w:hAnsi="Times New Roman" w:cs="Times New Roman"/>
        </w:rPr>
      </w:pPr>
      <w:r w:rsidRPr="00B73925">
        <w:rPr>
          <w:rFonts w:ascii="Times New Roman" w:hAnsi="Times New Roman" w:cs="Times New Roman"/>
        </w:rPr>
        <w:t xml:space="preserve">z dnia </w:t>
      </w:r>
      <w:r w:rsidR="00BF0609" w:rsidRPr="00B73925">
        <w:rPr>
          <w:rFonts w:ascii="Times New Roman" w:hAnsi="Times New Roman" w:cs="Times New Roman"/>
        </w:rPr>
        <w:t>……………… 2025</w:t>
      </w:r>
      <w:r w:rsidRPr="00B73925">
        <w:rPr>
          <w:rFonts w:ascii="Times New Roman" w:hAnsi="Times New Roman" w:cs="Times New Roman"/>
        </w:rPr>
        <w:t xml:space="preserve"> roku </w:t>
      </w:r>
    </w:p>
    <w:p w14:paraId="6CCCB5C0" w14:textId="77777777" w:rsidR="00B840A7" w:rsidRDefault="00B840A7"/>
    <w:p w14:paraId="41FD7E2B" w14:textId="77777777" w:rsidR="00B840A7" w:rsidRDefault="00B840A7"/>
    <w:p w14:paraId="4773007A" w14:textId="77777777" w:rsidR="00B840A7" w:rsidRDefault="00B840A7"/>
    <w:p w14:paraId="15856763" w14:textId="77777777" w:rsidR="00B840A7" w:rsidRDefault="00B840A7"/>
    <w:p w14:paraId="48512CCC" w14:textId="77777777" w:rsidR="00B840A7" w:rsidRDefault="00B840A7"/>
    <w:p w14:paraId="062B2782" w14:textId="77777777" w:rsidR="000B4E7E" w:rsidRPr="00FD01FC" w:rsidRDefault="000B4E7E"/>
    <w:p w14:paraId="4A80AEA8" w14:textId="64DC8DF4" w:rsidR="00121D83" w:rsidRPr="00B73925" w:rsidRDefault="00B840A7" w:rsidP="00A409AB">
      <w:pPr>
        <w:jc w:val="center"/>
        <w:rPr>
          <w:rFonts w:ascii="Times New Roman" w:hAnsi="Times New Roman" w:cs="Times New Roman"/>
          <w:sz w:val="28"/>
          <w:szCs w:val="28"/>
        </w:rPr>
      </w:pPr>
      <w:r w:rsidRPr="00B73925">
        <w:rPr>
          <w:rFonts w:ascii="Times New Roman" w:hAnsi="Times New Roman" w:cs="Times New Roman"/>
          <w:sz w:val="28"/>
          <w:szCs w:val="28"/>
        </w:rPr>
        <w:t>Roczny Program Współpracy Gminy Komorniki z</w:t>
      </w:r>
      <w:r w:rsidR="00A409AB" w:rsidRPr="00B73925">
        <w:rPr>
          <w:rFonts w:ascii="Times New Roman" w:hAnsi="Times New Roman" w:cs="Times New Roman"/>
          <w:sz w:val="28"/>
          <w:szCs w:val="28"/>
        </w:rPr>
        <w:t xml:space="preserve"> </w:t>
      </w:r>
      <w:r w:rsidRPr="00B73925">
        <w:rPr>
          <w:rFonts w:ascii="Times New Roman" w:hAnsi="Times New Roman" w:cs="Times New Roman"/>
          <w:sz w:val="28"/>
          <w:szCs w:val="28"/>
        </w:rPr>
        <w:t xml:space="preserve">Organizacjami Pozarządowymi oraz podmiotami wymienionymi w art. 3 ust. 3 Ustawy </w:t>
      </w:r>
      <w:r w:rsidR="00B73925">
        <w:rPr>
          <w:rFonts w:ascii="Times New Roman" w:hAnsi="Times New Roman" w:cs="Times New Roman"/>
          <w:sz w:val="28"/>
          <w:szCs w:val="28"/>
        </w:rPr>
        <w:br/>
      </w:r>
      <w:r w:rsidRPr="00B73925">
        <w:rPr>
          <w:rFonts w:ascii="Times New Roman" w:hAnsi="Times New Roman" w:cs="Times New Roman"/>
          <w:sz w:val="28"/>
          <w:szCs w:val="28"/>
        </w:rPr>
        <w:t>z dnia 24 kwietnia 2003 r. o działalności pożytku publicznego i o wolontariacie na 2026 rok</w:t>
      </w:r>
      <w:r w:rsidR="000B4E7E" w:rsidRPr="00B73925">
        <w:rPr>
          <w:rFonts w:ascii="Times New Roman" w:hAnsi="Times New Roman" w:cs="Times New Roman"/>
          <w:sz w:val="28"/>
          <w:szCs w:val="28"/>
        </w:rPr>
        <w:t>.</w:t>
      </w:r>
    </w:p>
    <w:p w14:paraId="1103ED5B" w14:textId="77777777" w:rsidR="00B840A7" w:rsidRDefault="00B840A7" w:rsidP="00B840A7">
      <w:pPr>
        <w:jc w:val="center"/>
      </w:pPr>
    </w:p>
    <w:p w14:paraId="0AE00E7A" w14:textId="77777777" w:rsidR="000B4E7E" w:rsidRDefault="000B4E7E" w:rsidP="00B840A7">
      <w:pPr>
        <w:jc w:val="center"/>
      </w:pPr>
    </w:p>
    <w:p w14:paraId="771D37B0" w14:textId="77777777" w:rsidR="000B4E7E" w:rsidRDefault="000B4E7E" w:rsidP="00B840A7">
      <w:pPr>
        <w:jc w:val="center"/>
      </w:pPr>
    </w:p>
    <w:p w14:paraId="7205BBFE" w14:textId="77777777" w:rsidR="000B4E7E" w:rsidRDefault="000B4E7E" w:rsidP="00B840A7">
      <w:pPr>
        <w:jc w:val="center"/>
      </w:pPr>
    </w:p>
    <w:p w14:paraId="7156AE82" w14:textId="77777777" w:rsidR="00B840A7" w:rsidRDefault="00B840A7" w:rsidP="00B840A7">
      <w:pPr>
        <w:jc w:val="center"/>
      </w:pPr>
    </w:p>
    <w:p w14:paraId="14016E1C" w14:textId="7675F716" w:rsidR="00B840A7" w:rsidRDefault="00C52DDC" w:rsidP="00B840A7">
      <w:pPr>
        <w:jc w:val="center"/>
      </w:pPr>
      <w:r>
        <w:rPr>
          <w:noProof/>
        </w:rPr>
        <w:drawing>
          <wp:inline distT="0" distB="0" distL="0" distR="0" wp14:anchorId="2694EBB3" wp14:editId="2FFE46CC">
            <wp:extent cx="1567593" cy="1666875"/>
            <wp:effectExtent l="0" t="0" r="0" b="0"/>
            <wp:docPr id="5" name="Obraz 2" descr="Herb gminy Komorniki – Wikipedia, wolna encyklo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rb gminy Komorniki – Wikipedia, wolna encyklopedi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058" cy="1690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20DE40" w14:textId="77777777" w:rsidR="00F6468D" w:rsidRDefault="00F6468D" w:rsidP="00B840A7">
      <w:pPr>
        <w:jc w:val="center"/>
      </w:pPr>
    </w:p>
    <w:p w14:paraId="71FFE993" w14:textId="77777777" w:rsidR="00F6468D" w:rsidRDefault="00F6468D" w:rsidP="00B840A7">
      <w:pPr>
        <w:jc w:val="center"/>
      </w:pPr>
    </w:p>
    <w:p w14:paraId="6E00AB6A" w14:textId="77777777" w:rsidR="00F6468D" w:rsidRDefault="00F6468D" w:rsidP="00B840A7">
      <w:pPr>
        <w:jc w:val="center"/>
      </w:pPr>
    </w:p>
    <w:p w14:paraId="2EB2BA7B" w14:textId="77777777" w:rsidR="00F6468D" w:rsidRDefault="00F6468D" w:rsidP="00B840A7">
      <w:pPr>
        <w:jc w:val="center"/>
      </w:pPr>
    </w:p>
    <w:p w14:paraId="7E3E7390" w14:textId="77777777" w:rsidR="00F6468D" w:rsidRDefault="00F6468D" w:rsidP="00B840A7">
      <w:pPr>
        <w:jc w:val="center"/>
      </w:pPr>
    </w:p>
    <w:p w14:paraId="1FABC7DF" w14:textId="77777777" w:rsidR="00F6468D" w:rsidRDefault="00F6468D" w:rsidP="00B840A7">
      <w:pPr>
        <w:jc w:val="center"/>
      </w:pPr>
    </w:p>
    <w:p w14:paraId="7F912A60" w14:textId="77777777" w:rsidR="00F6468D" w:rsidRDefault="00F6468D" w:rsidP="00B840A7">
      <w:pPr>
        <w:jc w:val="center"/>
      </w:pPr>
    </w:p>
    <w:p w14:paraId="07E4B0F4" w14:textId="77777777" w:rsidR="00D263E9" w:rsidRDefault="00D263E9" w:rsidP="00B840A7">
      <w:pPr>
        <w:jc w:val="center"/>
      </w:pPr>
    </w:p>
    <w:p w14:paraId="2644FAE8" w14:textId="77777777" w:rsidR="00144BB1" w:rsidRDefault="00144BB1" w:rsidP="00B840A7">
      <w:pPr>
        <w:jc w:val="center"/>
      </w:pPr>
    </w:p>
    <w:p w14:paraId="4656A03F" w14:textId="7CE69829" w:rsidR="00EB3193" w:rsidRPr="00B73925" w:rsidRDefault="00EB3193" w:rsidP="00802A0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73925">
        <w:rPr>
          <w:rFonts w:ascii="Times New Roman" w:hAnsi="Times New Roman" w:cs="Times New Roman"/>
          <w:b/>
          <w:bCs/>
          <w:sz w:val="24"/>
          <w:szCs w:val="24"/>
        </w:rPr>
        <w:t>Postanowienia ogólne</w:t>
      </w:r>
    </w:p>
    <w:p w14:paraId="26F8D5E0" w14:textId="161ADF25" w:rsidR="00EB3193" w:rsidRPr="00B73925" w:rsidRDefault="00EB3193" w:rsidP="00A43931">
      <w:pPr>
        <w:jc w:val="both"/>
        <w:rPr>
          <w:rFonts w:ascii="Times New Roman" w:hAnsi="Times New Roman" w:cs="Times New Roman"/>
          <w:sz w:val="24"/>
          <w:szCs w:val="24"/>
        </w:rPr>
      </w:pPr>
      <w:r w:rsidRPr="00AE3BDD">
        <w:rPr>
          <w:rFonts w:ascii="Times New Roman" w:hAnsi="Times New Roman" w:cs="Times New Roman"/>
          <w:b/>
          <w:bCs/>
          <w:sz w:val="24"/>
          <w:szCs w:val="24"/>
        </w:rPr>
        <w:lastRenderedPageBreak/>
        <w:t>§ 1.</w:t>
      </w:r>
      <w:r w:rsidRPr="00B73925">
        <w:rPr>
          <w:rFonts w:ascii="Times New Roman" w:hAnsi="Times New Roman" w:cs="Times New Roman"/>
          <w:sz w:val="24"/>
          <w:szCs w:val="24"/>
        </w:rPr>
        <w:t xml:space="preserve"> 1. Gmina Komorniki uznając, że jej celem jest rozwój usług społecznych oraz zaspokajanie zbiorowych, deklaruje wolę kształtowania współpracy z organizacjami pozarządowymi </w:t>
      </w:r>
      <w:r w:rsidR="00B73925">
        <w:rPr>
          <w:rFonts w:ascii="Times New Roman" w:hAnsi="Times New Roman" w:cs="Times New Roman"/>
          <w:sz w:val="24"/>
          <w:szCs w:val="24"/>
        </w:rPr>
        <w:br/>
      </w:r>
      <w:r w:rsidRPr="00B73925">
        <w:rPr>
          <w:rFonts w:ascii="Times New Roman" w:hAnsi="Times New Roman" w:cs="Times New Roman"/>
          <w:sz w:val="24"/>
          <w:szCs w:val="24"/>
        </w:rPr>
        <w:t>oraz podmiotami, o których mowa w art.3 ust.3 ustawy z dnia 24 kwietnia 2003r. o działalności pożytku publicznego i o wolontariacie i wyraża intencję realizacji swych zadań ustawowych we współpracy z nimi.</w:t>
      </w:r>
    </w:p>
    <w:p w14:paraId="73738EE8" w14:textId="6670EBC0" w:rsidR="00F6468D" w:rsidRPr="00B73925" w:rsidRDefault="00EB3193" w:rsidP="00EB3193">
      <w:pPr>
        <w:jc w:val="both"/>
        <w:rPr>
          <w:rFonts w:ascii="Times New Roman" w:hAnsi="Times New Roman" w:cs="Times New Roman"/>
          <w:sz w:val="24"/>
          <w:szCs w:val="24"/>
        </w:rPr>
      </w:pPr>
      <w:r w:rsidRPr="00AE3BDD">
        <w:rPr>
          <w:rFonts w:ascii="Times New Roman" w:hAnsi="Times New Roman" w:cs="Times New Roman"/>
          <w:sz w:val="24"/>
          <w:szCs w:val="24"/>
        </w:rPr>
        <w:t>2.</w:t>
      </w:r>
      <w:r w:rsidRPr="00B73925">
        <w:rPr>
          <w:rFonts w:ascii="Times New Roman" w:hAnsi="Times New Roman" w:cs="Times New Roman"/>
          <w:sz w:val="24"/>
          <w:szCs w:val="24"/>
        </w:rPr>
        <w:t xml:space="preserve"> </w:t>
      </w:r>
      <w:r w:rsidR="00F6468D" w:rsidRPr="00B73925">
        <w:rPr>
          <w:rFonts w:ascii="Times New Roman" w:hAnsi="Times New Roman" w:cs="Times New Roman"/>
          <w:sz w:val="24"/>
          <w:szCs w:val="24"/>
        </w:rPr>
        <w:t>Ilekroć w programie jest mowa o:</w:t>
      </w:r>
    </w:p>
    <w:p w14:paraId="50951C61" w14:textId="63735EE4" w:rsidR="00F6468D" w:rsidRPr="00B73925" w:rsidRDefault="00F6468D" w:rsidP="00F6468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b/>
          <w:bCs/>
          <w:sz w:val="24"/>
          <w:szCs w:val="24"/>
        </w:rPr>
        <w:t>Wójcie</w:t>
      </w:r>
      <w:r w:rsidRPr="00B73925">
        <w:rPr>
          <w:rFonts w:ascii="Times New Roman" w:hAnsi="Times New Roman" w:cs="Times New Roman"/>
          <w:sz w:val="24"/>
          <w:szCs w:val="24"/>
        </w:rPr>
        <w:t xml:space="preserve"> – należy przez to rozumieć Wójta Gminy Komorniki.</w:t>
      </w:r>
    </w:p>
    <w:p w14:paraId="5A85AB84" w14:textId="6B7B36A4" w:rsidR="00F6468D" w:rsidRPr="00B73925" w:rsidRDefault="00F6468D" w:rsidP="00F6468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b/>
          <w:bCs/>
          <w:sz w:val="24"/>
          <w:szCs w:val="24"/>
        </w:rPr>
        <w:t xml:space="preserve">Urzędzie </w:t>
      </w:r>
      <w:r w:rsidRPr="00B73925">
        <w:rPr>
          <w:rFonts w:ascii="Times New Roman" w:hAnsi="Times New Roman" w:cs="Times New Roman"/>
          <w:sz w:val="24"/>
          <w:szCs w:val="24"/>
        </w:rPr>
        <w:t>– należy przez to rozumieć Urząd Gminy Komorniki.</w:t>
      </w:r>
    </w:p>
    <w:p w14:paraId="4CBA03FF" w14:textId="03BDC2C4" w:rsidR="00F6468D" w:rsidRPr="00B73925" w:rsidRDefault="00F6468D" w:rsidP="00F6468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b/>
          <w:bCs/>
          <w:sz w:val="24"/>
          <w:szCs w:val="24"/>
        </w:rPr>
        <w:t>Organach Samorządowych Gminy Komorniki</w:t>
      </w:r>
      <w:r w:rsidRPr="00B73925">
        <w:rPr>
          <w:rFonts w:ascii="Times New Roman" w:hAnsi="Times New Roman" w:cs="Times New Roman"/>
          <w:sz w:val="24"/>
          <w:szCs w:val="24"/>
        </w:rPr>
        <w:t xml:space="preserve"> – należy przez to rozumieć Radę Gminy Komorniki, Wójta Gminy Komorniki</w:t>
      </w:r>
      <w:r w:rsidR="00137E3E" w:rsidRPr="00B73925">
        <w:rPr>
          <w:rFonts w:ascii="Times New Roman" w:hAnsi="Times New Roman" w:cs="Times New Roman"/>
          <w:sz w:val="24"/>
          <w:szCs w:val="24"/>
        </w:rPr>
        <w:t>.</w:t>
      </w:r>
    </w:p>
    <w:p w14:paraId="6F90F00B" w14:textId="5D7075B9" w:rsidR="00F6468D" w:rsidRPr="00B73925" w:rsidRDefault="00F6468D" w:rsidP="00F6468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b/>
          <w:bCs/>
          <w:sz w:val="24"/>
          <w:szCs w:val="24"/>
        </w:rPr>
        <w:t>Ustawie</w:t>
      </w:r>
      <w:r w:rsidRPr="00B73925">
        <w:rPr>
          <w:rFonts w:ascii="Times New Roman" w:hAnsi="Times New Roman" w:cs="Times New Roman"/>
          <w:sz w:val="24"/>
          <w:szCs w:val="24"/>
        </w:rPr>
        <w:t xml:space="preserve"> – należy przez to rozumieć Ustawę z dnia 24 kwietnia 2003 r. o działalności pożytku publicznego i o wolontariacie (tj. Dz. U. z 2024 r. poz. 1491</w:t>
      </w:r>
      <w:r w:rsidR="00626BE0">
        <w:rPr>
          <w:rFonts w:ascii="Times New Roman" w:hAnsi="Times New Roman" w:cs="Times New Roman"/>
          <w:sz w:val="24"/>
          <w:szCs w:val="24"/>
        </w:rPr>
        <w:t xml:space="preserve"> ze zm.</w:t>
      </w:r>
      <w:r w:rsidRPr="00B73925">
        <w:rPr>
          <w:rFonts w:ascii="Times New Roman" w:hAnsi="Times New Roman" w:cs="Times New Roman"/>
          <w:sz w:val="24"/>
          <w:szCs w:val="24"/>
        </w:rPr>
        <w:t>).</w:t>
      </w:r>
    </w:p>
    <w:p w14:paraId="4377B5DE" w14:textId="773AFFE6" w:rsidR="00F6468D" w:rsidRPr="00B73925" w:rsidRDefault="00F6468D" w:rsidP="00F6468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b/>
          <w:bCs/>
          <w:sz w:val="24"/>
          <w:szCs w:val="24"/>
        </w:rPr>
        <w:t xml:space="preserve">Uchwale </w:t>
      </w:r>
      <w:r w:rsidRPr="00B73925">
        <w:rPr>
          <w:rFonts w:ascii="Times New Roman" w:hAnsi="Times New Roman" w:cs="Times New Roman"/>
          <w:sz w:val="24"/>
          <w:szCs w:val="24"/>
        </w:rPr>
        <w:t>–  należy przez to rozumieć uchwałę, do której załącznikiem jest Program.</w:t>
      </w:r>
    </w:p>
    <w:p w14:paraId="7276A3EE" w14:textId="3E611432" w:rsidR="00F6468D" w:rsidRPr="00B73925" w:rsidRDefault="00F6468D" w:rsidP="00F6468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b/>
          <w:bCs/>
          <w:sz w:val="24"/>
          <w:szCs w:val="24"/>
        </w:rPr>
        <w:t>Programie</w:t>
      </w:r>
      <w:r w:rsidRPr="00B73925">
        <w:rPr>
          <w:rFonts w:ascii="Times New Roman" w:hAnsi="Times New Roman" w:cs="Times New Roman"/>
          <w:sz w:val="24"/>
          <w:szCs w:val="24"/>
        </w:rPr>
        <w:t xml:space="preserve"> – należy przez to rozumieć </w:t>
      </w:r>
      <w:r w:rsidR="001C5618" w:rsidRPr="00B73925">
        <w:rPr>
          <w:rFonts w:ascii="Times New Roman" w:hAnsi="Times New Roman" w:cs="Times New Roman"/>
          <w:sz w:val="24"/>
          <w:szCs w:val="24"/>
        </w:rPr>
        <w:t>„</w:t>
      </w:r>
      <w:r w:rsidRPr="00B73925">
        <w:rPr>
          <w:rFonts w:ascii="Times New Roman" w:hAnsi="Times New Roman" w:cs="Times New Roman"/>
          <w:sz w:val="24"/>
          <w:szCs w:val="24"/>
        </w:rPr>
        <w:t xml:space="preserve">Roczny Program Współpracy Gminy Komorniki </w:t>
      </w:r>
      <w:r w:rsidR="00C503D4" w:rsidRPr="00B73925">
        <w:rPr>
          <w:rFonts w:ascii="Times New Roman" w:hAnsi="Times New Roman" w:cs="Times New Roman"/>
          <w:sz w:val="24"/>
          <w:szCs w:val="24"/>
        </w:rPr>
        <w:br/>
      </w:r>
      <w:r w:rsidRPr="00B73925">
        <w:rPr>
          <w:rFonts w:ascii="Times New Roman" w:hAnsi="Times New Roman" w:cs="Times New Roman"/>
          <w:sz w:val="24"/>
          <w:szCs w:val="24"/>
        </w:rPr>
        <w:t xml:space="preserve">z Organizacjami Pozarządowymi oraz podmiotami wymienionymi w art. 3 ust. 3 </w:t>
      </w:r>
      <w:r w:rsidR="00626BE0">
        <w:rPr>
          <w:rFonts w:ascii="Times New Roman" w:hAnsi="Times New Roman" w:cs="Times New Roman"/>
          <w:sz w:val="24"/>
          <w:szCs w:val="24"/>
        </w:rPr>
        <w:t>u</w:t>
      </w:r>
      <w:r w:rsidRPr="00B73925">
        <w:rPr>
          <w:rFonts w:ascii="Times New Roman" w:hAnsi="Times New Roman" w:cs="Times New Roman"/>
          <w:sz w:val="24"/>
          <w:szCs w:val="24"/>
        </w:rPr>
        <w:t xml:space="preserve">stawy </w:t>
      </w:r>
      <w:r w:rsidR="00C503D4" w:rsidRPr="00B73925">
        <w:rPr>
          <w:rFonts w:ascii="Times New Roman" w:hAnsi="Times New Roman" w:cs="Times New Roman"/>
          <w:sz w:val="24"/>
          <w:szCs w:val="24"/>
        </w:rPr>
        <w:br/>
      </w:r>
      <w:r w:rsidRPr="00B73925">
        <w:rPr>
          <w:rFonts w:ascii="Times New Roman" w:hAnsi="Times New Roman" w:cs="Times New Roman"/>
          <w:sz w:val="24"/>
          <w:szCs w:val="24"/>
        </w:rPr>
        <w:t xml:space="preserve">z dnia 24 kwietnia 2003 r. o działalności pożytku publicznego i o wolontariacie </w:t>
      </w:r>
      <w:r w:rsidR="00B73925">
        <w:rPr>
          <w:rFonts w:ascii="Times New Roman" w:hAnsi="Times New Roman" w:cs="Times New Roman"/>
          <w:sz w:val="24"/>
          <w:szCs w:val="24"/>
        </w:rPr>
        <w:br/>
      </w:r>
      <w:r w:rsidRPr="00B73925">
        <w:rPr>
          <w:rFonts w:ascii="Times New Roman" w:hAnsi="Times New Roman" w:cs="Times New Roman"/>
          <w:sz w:val="24"/>
          <w:szCs w:val="24"/>
        </w:rPr>
        <w:t>na 2026 rok</w:t>
      </w:r>
      <w:r w:rsidR="001C5618" w:rsidRPr="00B73925">
        <w:rPr>
          <w:rFonts w:ascii="Times New Roman" w:hAnsi="Times New Roman" w:cs="Times New Roman"/>
          <w:sz w:val="24"/>
          <w:szCs w:val="24"/>
        </w:rPr>
        <w:t>”</w:t>
      </w:r>
      <w:r w:rsidRPr="00B73925">
        <w:rPr>
          <w:rFonts w:ascii="Times New Roman" w:hAnsi="Times New Roman" w:cs="Times New Roman"/>
          <w:sz w:val="24"/>
          <w:szCs w:val="24"/>
        </w:rPr>
        <w:t>.</w:t>
      </w:r>
    </w:p>
    <w:p w14:paraId="4E8E808E" w14:textId="3C63FC24" w:rsidR="00F6468D" w:rsidRPr="00B73925" w:rsidRDefault="00F6468D" w:rsidP="00F6468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b/>
          <w:bCs/>
          <w:sz w:val="24"/>
          <w:szCs w:val="24"/>
        </w:rPr>
        <w:t>Organizacjach pozarządowych</w:t>
      </w:r>
      <w:r w:rsidRPr="00B73925">
        <w:rPr>
          <w:rFonts w:ascii="Times New Roman" w:hAnsi="Times New Roman" w:cs="Times New Roman"/>
          <w:sz w:val="24"/>
          <w:szCs w:val="24"/>
        </w:rPr>
        <w:t xml:space="preserve"> – należy przez to rozumieć organizacje pozarządowe </w:t>
      </w:r>
      <w:r w:rsidR="00B73925">
        <w:rPr>
          <w:rFonts w:ascii="Times New Roman" w:hAnsi="Times New Roman" w:cs="Times New Roman"/>
          <w:sz w:val="24"/>
          <w:szCs w:val="24"/>
        </w:rPr>
        <w:br/>
      </w:r>
      <w:r w:rsidRPr="00B73925">
        <w:rPr>
          <w:rFonts w:ascii="Times New Roman" w:hAnsi="Times New Roman" w:cs="Times New Roman"/>
          <w:sz w:val="24"/>
          <w:szCs w:val="24"/>
        </w:rPr>
        <w:t>oraz podmioty, o których mowa w art. 3 ust 3 Ustawy.</w:t>
      </w:r>
    </w:p>
    <w:p w14:paraId="5A529079" w14:textId="54C7F9FF" w:rsidR="00F6468D" w:rsidRPr="00B73925" w:rsidRDefault="00F6468D" w:rsidP="00F6468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b/>
          <w:bCs/>
          <w:sz w:val="24"/>
          <w:szCs w:val="24"/>
        </w:rPr>
        <w:t>Działalności Pożytku Publicznego</w:t>
      </w:r>
      <w:r w:rsidRPr="00B73925">
        <w:rPr>
          <w:rFonts w:ascii="Times New Roman" w:hAnsi="Times New Roman" w:cs="Times New Roman"/>
          <w:sz w:val="24"/>
          <w:szCs w:val="24"/>
        </w:rPr>
        <w:t xml:space="preserve"> – należy  przez to rozumieć działalność społecznie użyteczną, prowadzoną przez organizacje pozarządowe w sferze zadań publicznych określonych w Ustawie.</w:t>
      </w:r>
    </w:p>
    <w:p w14:paraId="0D72F905" w14:textId="00364425" w:rsidR="00F6468D" w:rsidRPr="00B73925" w:rsidRDefault="00F6468D" w:rsidP="00F6468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b/>
          <w:bCs/>
          <w:sz w:val="24"/>
          <w:szCs w:val="24"/>
        </w:rPr>
        <w:t>Zadaniach publicznych</w:t>
      </w:r>
      <w:r w:rsidRPr="00B73925">
        <w:rPr>
          <w:rFonts w:ascii="Times New Roman" w:hAnsi="Times New Roman" w:cs="Times New Roman"/>
          <w:sz w:val="24"/>
          <w:szCs w:val="24"/>
        </w:rPr>
        <w:t xml:space="preserve"> – należy przez to rozumieć zadania publiczne, o których mowa </w:t>
      </w:r>
      <w:r w:rsidR="00B73925">
        <w:rPr>
          <w:rFonts w:ascii="Times New Roman" w:hAnsi="Times New Roman" w:cs="Times New Roman"/>
          <w:sz w:val="24"/>
          <w:szCs w:val="24"/>
        </w:rPr>
        <w:br/>
      </w:r>
      <w:r w:rsidRPr="00B73925">
        <w:rPr>
          <w:rFonts w:ascii="Times New Roman" w:hAnsi="Times New Roman" w:cs="Times New Roman"/>
          <w:sz w:val="24"/>
          <w:szCs w:val="24"/>
        </w:rPr>
        <w:t>w Ustawie.</w:t>
      </w:r>
    </w:p>
    <w:p w14:paraId="47E8EDA7" w14:textId="62CCD1F5" w:rsidR="00F6468D" w:rsidRPr="00B73925" w:rsidRDefault="00F6468D" w:rsidP="00F6468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b/>
          <w:bCs/>
          <w:sz w:val="24"/>
          <w:szCs w:val="24"/>
        </w:rPr>
        <w:t>Zadaniu priorytetowym</w:t>
      </w:r>
      <w:r w:rsidRPr="00B73925">
        <w:rPr>
          <w:rFonts w:ascii="Times New Roman" w:hAnsi="Times New Roman" w:cs="Times New Roman"/>
          <w:sz w:val="24"/>
          <w:szCs w:val="24"/>
        </w:rPr>
        <w:t xml:space="preserve"> – należy  przez to rozumieć takie zadanie, które </w:t>
      </w:r>
      <w:r w:rsidR="00B73925">
        <w:rPr>
          <w:rFonts w:ascii="Times New Roman" w:hAnsi="Times New Roman" w:cs="Times New Roman"/>
          <w:sz w:val="24"/>
          <w:szCs w:val="24"/>
        </w:rPr>
        <w:br/>
      </w:r>
      <w:r w:rsidRPr="00B73925">
        <w:rPr>
          <w:rFonts w:ascii="Times New Roman" w:hAnsi="Times New Roman" w:cs="Times New Roman"/>
          <w:sz w:val="24"/>
          <w:szCs w:val="24"/>
        </w:rPr>
        <w:t xml:space="preserve">ma pierwszeństwo wśród innych zadań realizowanych przez </w:t>
      </w:r>
      <w:r w:rsidR="001C5618" w:rsidRPr="00B73925">
        <w:rPr>
          <w:rFonts w:ascii="Times New Roman" w:hAnsi="Times New Roman" w:cs="Times New Roman"/>
          <w:sz w:val="24"/>
          <w:szCs w:val="24"/>
        </w:rPr>
        <w:t>Gminę</w:t>
      </w:r>
      <w:r w:rsidRPr="00B73925">
        <w:rPr>
          <w:rFonts w:ascii="Times New Roman" w:hAnsi="Times New Roman" w:cs="Times New Roman"/>
          <w:sz w:val="24"/>
          <w:szCs w:val="24"/>
        </w:rPr>
        <w:t xml:space="preserve"> i możliwe jest zlecenie jego wykonania organizacji pozarządowej.</w:t>
      </w:r>
    </w:p>
    <w:p w14:paraId="11B8CD00" w14:textId="6C64E2BD" w:rsidR="00F6468D" w:rsidRPr="00B73925" w:rsidRDefault="00F6468D" w:rsidP="00F6468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b/>
          <w:bCs/>
          <w:sz w:val="24"/>
          <w:szCs w:val="24"/>
        </w:rPr>
        <w:t>Otwartym konkursie ofert</w:t>
      </w:r>
      <w:r w:rsidRPr="00B73925">
        <w:rPr>
          <w:rFonts w:ascii="Times New Roman" w:hAnsi="Times New Roman" w:cs="Times New Roman"/>
          <w:sz w:val="24"/>
          <w:szCs w:val="24"/>
        </w:rPr>
        <w:t xml:space="preserve"> – należy przez to rozumieć otwarte konkursy ofert na realizację zadań publicznych dla organizacji pozarządowych, ogłoszonych zgodnie z Ustawą.</w:t>
      </w:r>
    </w:p>
    <w:p w14:paraId="4B3BFC58" w14:textId="349371FF" w:rsidR="00F6468D" w:rsidRPr="00B73925" w:rsidRDefault="00F6468D" w:rsidP="00F6468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b/>
          <w:bCs/>
          <w:sz w:val="24"/>
          <w:szCs w:val="24"/>
        </w:rPr>
        <w:t>Trybie pozakonkursowym</w:t>
      </w:r>
      <w:r w:rsidRPr="00B73925">
        <w:rPr>
          <w:rFonts w:ascii="Times New Roman" w:hAnsi="Times New Roman" w:cs="Times New Roman"/>
          <w:sz w:val="24"/>
          <w:szCs w:val="24"/>
        </w:rPr>
        <w:t xml:space="preserve"> – należy  przez to rozumieć zlecenie realizacji zadań publicznych organizacjom pozarządowym w trybie określonym w art. 19a Ustawy.</w:t>
      </w:r>
    </w:p>
    <w:p w14:paraId="486DAD4B" w14:textId="669F9EE2" w:rsidR="00F6468D" w:rsidRPr="00B73925" w:rsidRDefault="00F6468D" w:rsidP="00F6468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b/>
          <w:bCs/>
          <w:sz w:val="24"/>
          <w:szCs w:val="24"/>
        </w:rPr>
        <w:t>Inicjatywie lokalnej</w:t>
      </w:r>
      <w:r w:rsidRPr="00B73925">
        <w:rPr>
          <w:rFonts w:ascii="Times New Roman" w:hAnsi="Times New Roman" w:cs="Times New Roman"/>
          <w:sz w:val="24"/>
          <w:szCs w:val="24"/>
        </w:rPr>
        <w:t xml:space="preserve"> – należy przez to rozumieć inicjatywę lokalną, o której mowa </w:t>
      </w:r>
      <w:r w:rsidR="00B73925">
        <w:rPr>
          <w:rFonts w:ascii="Times New Roman" w:hAnsi="Times New Roman" w:cs="Times New Roman"/>
          <w:sz w:val="24"/>
          <w:szCs w:val="24"/>
        </w:rPr>
        <w:br/>
      </w:r>
      <w:r w:rsidRPr="00B73925">
        <w:rPr>
          <w:rFonts w:ascii="Times New Roman" w:hAnsi="Times New Roman" w:cs="Times New Roman"/>
          <w:sz w:val="24"/>
          <w:szCs w:val="24"/>
        </w:rPr>
        <w:t>w Ustawie.</w:t>
      </w:r>
    </w:p>
    <w:p w14:paraId="5DB62578" w14:textId="149F401C" w:rsidR="00F6468D" w:rsidRPr="00B73925" w:rsidRDefault="00F6468D" w:rsidP="00F6468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b/>
          <w:bCs/>
          <w:sz w:val="24"/>
          <w:szCs w:val="24"/>
        </w:rPr>
        <w:t>Projekcie</w:t>
      </w:r>
      <w:r w:rsidRPr="00B73925">
        <w:rPr>
          <w:rFonts w:ascii="Times New Roman" w:hAnsi="Times New Roman" w:cs="Times New Roman"/>
          <w:sz w:val="24"/>
          <w:szCs w:val="24"/>
        </w:rPr>
        <w:t xml:space="preserve"> – należy przez to rozumieć przedsięwzięcie realizowane w ramach otrzymanych środków finansowych będących przedmiotem umowy o wsparcie lub powierzenie zadania publicznego bądź umowy partnerskiej.</w:t>
      </w:r>
    </w:p>
    <w:p w14:paraId="2748D875" w14:textId="34B77E44" w:rsidR="00F6468D" w:rsidRPr="00B73925" w:rsidRDefault="00F6468D" w:rsidP="00F6468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b/>
          <w:bCs/>
          <w:sz w:val="24"/>
          <w:szCs w:val="24"/>
        </w:rPr>
        <w:t>Komisji konkursowej</w:t>
      </w:r>
      <w:r w:rsidRPr="00B73925">
        <w:rPr>
          <w:rFonts w:ascii="Times New Roman" w:hAnsi="Times New Roman" w:cs="Times New Roman"/>
          <w:sz w:val="24"/>
          <w:szCs w:val="24"/>
        </w:rPr>
        <w:t xml:space="preserve"> - </w:t>
      </w:r>
      <w:r w:rsidR="00490303" w:rsidRPr="00B73925">
        <w:rPr>
          <w:rFonts w:ascii="Times New Roman" w:hAnsi="Times New Roman" w:cs="Times New Roman"/>
          <w:sz w:val="24"/>
          <w:szCs w:val="24"/>
        </w:rPr>
        <w:t>należy przez to rozumieć komisję powołaną do opiniowania ofert złożonych w otwartych konkursach ofert.</w:t>
      </w:r>
    </w:p>
    <w:p w14:paraId="386297B8" w14:textId="4F9CD674" w:rsidR="00490303" w:rsidRPr="00B73925" w:rsidRDefault="00490303" w:rsidP="00F6468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b/>
          <w:bCs/>
          <w:sz w:val="24"/>
          <w:szCs w:val="24"/>
        </w:rPr>
        <w:t>Stronie internetowej Gminy</w:t>
      </w:r>
      <w:r w:rsidRPr="00B73925">
        <w:rPr>
          <w:rFonts w:ascii="Times New Roman" w:hAnsi="Times New Roman" w:cs="Times New Roman"/>
          <w:sz w:val="24"/>
          <w:szCs w:val="24"/>
        </w:rPr>
        <w:t xml:space="preserve"> – należy przez to rozumieć adres internetowy </w:t>
      </w:r>
      <w:hyperlink r:id="rId9" w:history="1">
        <w:r w:rsidR="00C503D4" w:rsidRPr="00B73925">
          <w:rPr>
            <w:rStyle w:val="Hipercze"/>
            <w:rFonts w:ascii="Times New Roman" w:hAnsi="Times New Roman" w:cs="Times New Roman"/>
            <w:sz w:val="24"/>
            <w:szCs w:val="24"/>
          </w:rPr>
          <w:t>www.komorniki.pl</w:t>
        </w:r>
      </w:hyperlink>
      <w:r w:rsidR="00B73925">
        <w:rPr>
          <w:rFonts w:ascii="Times New Roman" w:hAnsi="Times New Roman" w:cs="Times New Roman"/>
          <w:sz w:val="24"/>
          <w:szCs w:val="24"/>
        </w:rPr>
        <w:t xml:space="preserve"> </w:t>
      </w:r>
      <w:r w:rsidRPr="00B73925">
        <w:rPr>
          <w:rFonts w:ascii="Times New Roman" w:hAnsi="Times New Roman" w:cs="Times New Roman"/>
          <w:sz w:val="24"/>
          <w:szCs w:val="24"/>
        </w:rPr>
        <w:t xml:space="preserve">oraz Biuletyn Informacji Publicznej Urzędu Gminy Komorniki </w:t>
      </w:r>
      <w:hyperlink r:id="rId10" w:history="1">
        <w:r w:rsidRPr="00B73925">
          <w:rPr>
            <w:rStyle w:val="Hipercze"/>
            <w:rFonts w:ascii="Times New Roman" w:hAnsi="Times New Roman" w:cs="Times New Roman"/>
            <w:sz w:val="24"/>
            <w:szCs w:val="24"/>
          </w:rPr>
          <w:t>www.bip.komorniki.pl</w:t>
        </w:r>
      </w:hyperlink>
      <w:r w:rsidRPr="00B73925">
        <w:rPr>
          <w:rFonts w:ascii="Times New Roman" w:hAnsi="Times New Roman" w:cs="Times New Roman"/>
          <w:sz w:val="24"/>
          <w:szCs w:val="24"/>
        </w:rPr>
        <w:t>.</w:t>
      </w:r>
    </w:p>
    <w:p w14:paraId="1A44CD2E" w14:textId="45192514" w:rsidR="00490303" w:rsidRPr="00B73925" w:rsidRDefault="00490303" w:rsidP="00490303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b/>
          <w:bCs/>
          <w:sz w:val="24"/>
          <w:szCs w:val="24"/>
        </w:rPr>
        <w:t>Generatorze</w:t>
      </w:r>
      <w:r w:rsidRPr="00B73925">
        <w:rPr>
          <w:rFonts w:ascii="Times New Roman" w:hAnsi="Times New Roman" w:cs="Times New Roman"/>
          <w:sz w:val="24"/>
          <w:szCs w:val="24"/>
        </w:rPr>
        <w:t xml:space="preserve"> – należy przez to rozumieć Generator Wniosków będący platformą informatyczną do obsługi procedur zlecania organizacjom pozarządowym wykonania zadań publicznych związanych z realizacją zadań Gminy Komorniki, umożliwiającą ogłaszanie konkursów ofert, wypełnianie oraz uzupełnianie i korektę ofert, ocenę ofert, tworzenie umów, składanie i weryfikację sprawozdań, dostępną pod adresem internetowym </w:t>
      </w:r>
      <w:hyperlink r:id="rId11" w:history="1">
        <w:r w:rsidRPr="00B73925">
          <w:rPr>
            <w:rStyle w:val="Hipercze"/>
            <w:rFonts w:ascii="Times New Roman" w:hAnsi="Times New Roman" w:cs="Times New Roman"/>
            <w:sz w:val="24"/>
            <w:szCs w:val="24"/>
          </w:rPr>
          <w:t>www.komorniki.pl</w:t>
        </w:r>
      </w:hyperlink>
      <w:r w:rsidR="00B73925">
        <w:rPr>
          <w:rFonts w:ascii="Times New Roman" w:hAnsi="Times New Roman" w:cs="Times New Roman"/>
          <w:sz w:val="24"/>
          <w:szCs w:val="24"/>
        </w:rPr>
        <w:t xml:space="preserve"> </w:t>
      </w:r>
      <w:r w:rsidRPr="00B73925">
        <w:rPr>
          <w:rFonts w:ascii="Times New Roman" w:hAnsi="Times New Roman" w:cs="Times New Roman"/>
          <w:sz w:val="24"/>
          <w:szCs w:val="24"/>
        </w:rPr>
        <w:t xml:space="preserve">oraz Biuletyn Informacji Publicznej Urzędu Gminy Komorniki </w:t>
      </w:r>
      <w:hyperlink r:id="rId12" w:history="1">
        <w:r w:rsidRPr="00B73925">
          <w:rPr>
            <w:rStyle w:val="Hipercze"/>
            <w:rFonts w:ascii="Times New Roman" w:hAnsi="Times New Roman" w:cs="Times New Roman"/>
            <w:sz w:val="24"/>
            <w:szCs w:val="24"/>
          </w:rPr>
          <w:t>www.bip.komorniki.pl</w:t>
        </w:r>
      </w:hyperlink>
      <w:r w:rsidRPr="00B73925">
        <w:rPr>
          <w:rFonts w:ascii="Times New Roman" w:hAnsi="Times New Roman" w:cs="Times New Roman"/>
          <w:sz w:val="24"/>
          <w:szCs w:val="24"/>
        </w:rPr>
        <w:t>.</w:t>
      </w:r>
    </w:p>
    <w:p w14:paraId="5C1B5D49" w14:textId="498BD3BE" w:rsidR="00490303" w:rsidRPr="00B73925" w:rsidRDefault="00EF442A" w:rsidP="00B7392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73925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490303" w:rsidRPr="00B73925">
        <w:rPr>
          <w:rFonts w:ascii="Times New Roman" w:hAnsi="Times New Roman" w:cs="Times New Roman"/>
          <w:b/>
          <w:bCs/>
          <w:sz w:val="24"/>
          <w:szCs w:val="24"/>
        </w:rPr>
        <w:t>Cel główny i cele szczegółowe</w:t>
      </w:r>
    </w:p>
    <w:p w14:paraId="2741FFAE" w14:textId="3C8A32D8" w:rsidR="00E83BE3" w:rsidRPr="00B73925" w:rsidRDefault="00EF442A" w:rsidP="00490303">
      <w:pPr>
        <w:jc w:val="both"/>
        <w:rPr>
          <w:rFonts w:ascii="Times New Roman" w:hAnsi="Times New Roman" w:cs="Times New Roman"/>
          <w:sz w:val="24"/>
          <w:szCs w:val="24"/>
        </w:rPr>
      </w:pPr>
      <w:r w:rsidRPr="00AE3BDD">
        <w:rPr>
          <w:rFonts w:ascii="Times New Roman" w:hAnsi="Times New Roman" w:cs="Times New Roman"/>
          <w:b/>
          <w:bCs/>
          <w:sz w:val="24"/>
          <w:szCs w:val="24"/>
        </w:rPr>
        <w:t>§ 2.</w:t>
      </w:r>
      <w:r w:rsidRPr="00B739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90303" w:rsidRPr="00B73925">
        <w:rPr>
          <w:rFonts w:ascii="Times New Roman" w:hAnsi="Times New Roman" w:cs="Times New Roman"/>
          <w:b/>
          <w:bCs/>
          <w:sz w:val="24"/>
          <w:szCs w:val="24"/>
        </w:rPr>
        <w:t>Celem głównym</w:t>
      </w:r>
      <w:r w:rsidR="00490303" w:rsidRPr="00B73925">
        <w:rPr>
          <w:rFonts w:ascii="Times New Roman" w:hAnsi="Times New Roman" w:cs="Times New Roman"/>
          <w:sz w:val="24"/>
          <w:szCs w:val="24"/>
        </w:rPr>
        <w:t xml:space="preserve"> jest wspieranie rozwoju społeczeństwa obywatelskiego oraz podnoszenie jakości życia mieszkanek i mieszkańców Gminy Komorniki poprzez realizację </w:t>
      </w:r>
      <w:r w:rsidR="00B73925">
        <w:rPr>
          <w:rFonts w:ascii="Times New Roman" w:hAnsi="Times New Roman" w:cs="Times New Roman"/>
          <w:sz w:val="24"/>
          <w:szCs w:val="24"/>
        </w:rPr>
        <w:br/>
      </w:r>
      <w:r w:rsidR="00490303" w:rsidRPr="00B73925">
        <w:rPr>
          <w:rFonts w:ascii="Times New Roman" w:hAnsi="Times New Roman" w:cs="Times New Roman"/>
          <w:sz w:val="24"/>
          <w:szCs w:val="24"/>
        </w:rPr>
        <w:t>zadań publicznych gminy we współpracy z organizacjami pozarządowymi.</w:t>
      </w:r>
      <w:r w:rsidR="00B73925">
        <w:rPr>
          <w:rFonts w:ascii="Times New Roman" w:hAnsi="Times New Roman" w:cs="Times New Roman"/>
          <w:sz w:val="24"/>
          <w:szCs w:val="24"/>
        </w:rPr>
        <w:br/>
      </w:r>
      <w:r w:rsidR="00B73925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B73925">
        <w:rPr>
          <w:rFonts w:ascii="Times New Roman" w:hAnsi="Times New Roman" w:cs="Times New Roman"/>
          <w:b/>
          <w:bCs/>
          <w:sz w:val="24"/>
          <w:szCs w:val="24"/>
        </w:rPr>
        <w:t xml:space="preserve">§ 3. </w:t>
      </w:r>
      <w:r w:rsidRPr="00AE3BDD">
        <w:rPr>
          <w:rFonts w:ascii="Times New Roman" w:hAnsi="Times New Roman" w:cs="Times New Roman"/>
          <w:sz w:val="24"/>
          <w:szCs w:val="24"/>
        </w:rPr>
        <w:t>1.</w:t>
      </w:r>
      <w:r w:rsidRPr="00B739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90303" w:rsidRPr="00B73925">
        <w:rPr>
          <w:rFonts w:ascii="Times New Roman" w:hAnsi="Times New Roman" w:cs="Times New Roman"/>
          <w:b/>
          <w:bCs/>
          <w:sz w:val="24"/>
          <w:szCs w:val="24"/>
        </w:rPr>
        <w:t xml:space="preserve">Cel szczegółowy 1: </w:t>
      </w:r>
      <w:r w:rsidR="00E83BE3" w:rsidRPr="00B73925">
        <w:rPr>
          <w:rFonts w:ascii="Times New Roman" w:hAnsi="Times New Roman" w:cs="Times New Roman"/>
          <w:sz w:val="24"/>
          <w:szCs w:val="24"/>
        </w:rPr>
        <w:t xml:space="preserve">Wzrost aktywności obywatelskiej mieszkańców Gminy Komorniki i ich zaangażowania w sprawy gminy. </w:t>
      </w:r>
    </w:p>
    <w:p w14:paraId="40F66916" w14:textId="1CCD624F" w:rsidR="00E83BE3" w:rsidRPr="00B73925" w:rsidRDefault="00E83BE3" w:rsidP="00EF442A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t xml:space="preserve">Umacnianie w świadomości społecznej poczucia odpowiedzialności za siebie i swoje otoczenie, w tym przestrzeń publiczną, wspólnotę lokalną oraz jej tradycje. </w:t>
      </w:r>
    </w:p>
    <w:p w14:paraId="22B290AC" w14:textId="0E414260" w:rsidR="00E83BE3" w:rsidRPr="00B73925" w:rsidRDefault="00E83BE3" w:rsidP="00EF442A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t xml:space="preserve">Tworzenie warunków do społecznej aktywności, w tym wspieranie oraz promowanie wolontariatu i innych form aktywności obywatelskiej. </w:t>
      </w:r>
    </w:p>
    <w:p w14:paraId="35397F46" w14:textId="789C0FE6" w:rsidR="00E83BE3" w:rsidRPr="00B73925" w:rsidRDefault="00E83BE3" w:rsidP="00EF442A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t xml:space="preserve">Rozwój społeczeństwa obywatelskiego poprzez aktywizacje społeczności lokalnej, zwiększenie udziału mieszkanek i mieszkańców Gminy Komorniki w rozwiązywaniu lokalnych problemów oraz umacnianie wzajemnego szacunku. </w:t>
      </w:r>
    </w:p>
    <w:p w14:paraId="0F560346" w14:textId="58B026C3" w:rsidR="00490303" w:rsidRPr="00B73925" w:rsidRDefault="00E83BE3" w:rsidP="00EF442A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t>Wzmacnianie infrastruktury i warunków do powstawania inicjatyw na rzecz społeczności lokalnych lub ogółu mieszkańców.</w:t>
      </w:r>
    </w:p>
    <w:p w14:paraId="141A5200" w14:textId="77777777" w:rsidR="00E83BE3" w:rsidRPr="00B73925" w:rsidRDefault="00E83BE3" w:rsidP="00E83B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7C260DA" w14:textId="48C2E747" w:rsidR="00E83BE3" w:rsidRPr="00B73925" w:rsidRDefault="00EF442A" w:rsidP="00E83BE3">
      <w:pPr>
        <w:jc w:val="both"/>
        <w:rPr>
          <w:rFonts w:ascii="Times New Roman" w:hAnsi="Times New Roman" w:cs="Times New Roman"/>
          <w:sz w:val="24"/>
          <w:szCs w:val="24"/>
        </w:rPr>
      </w:pPr>
      <w:r w:rsidRPr="00AE3BDD">
        <w:rPr>
          <w:rFonts w:ascii="Times New Roman" w:hAnsi="Times New Roman" w:cs="Times New Roman"/>
          <w:sz w:val="24"/>
          <w:szCs w:val="24"/>
        </w:rPr>
        <w:t>2.</w:t>
      </w:r>
      <w:r w:rsidRPr="00B739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83BE3" w:rsidRPr="00B73925">
        <w:rPr>
          <w:rFonts w:ascii="Times New Roman" w:hAnsi="Times New Roman" w:cs="Times New Roman"/>
          <w:b/>
          <w:bCs/>
          <w:sz w:val="24"/>
          <w:szCs w:val="24"/>
        </w:rPr>
        <w:t>Cel szczegółowy 2:</w:t>
      </w:r>
      <w:r w:rsidR="00E83BE3" w:rsidRPr="00B73925">
        <w:rPr>
          <w:rFonts w:ascii="Times New Roman" w:hAnsi="Times New Roman" w:cs="Times New Roman"/>
          <w:sz w:val="24"/>
          <w:szCs w:val="24"/>
        </w:rPr>
        <w:t xml:space="preserve"> Zwiększenie zaangażowania organizacji pozarządowych w realizację zadań publicznych. </w:t>
      </w:r>
    </w:p>
    <w:p w14:paraId="778D1AAC" w14:textId="1A10D2DC" w:rsidR="00E83BE3" w:rsidRPr="00B73925" w:rsidRDefault="00E83BE3" w:rsidP="00EF442A">
      <w:pPr>
        <w:pStyle w:val="Akapitzlist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t xml:space="preserve">Zlecanie realizacji zadań publicznych Gminy Komorniki, w trybach przewidzianych  </w:t>
      </w:r>
      <w:r w:rsidR="00B73925">
        <w:rPr>
          <w:rFonts w:ascii="Times New Roman" w:hAnsi="Times New Roman" w:cs="Times New Roman"/>
          <w:sz w:val="24"/>
          <w:szCs w:val="24"/>
        </w:rPr>
        <w:br/>
      </w:r>
      <w:r w:rsidRPr="00B73925">
        <w:rPr>
          <w:rFonts w:ascii="Times New Roman" w:hAnsi="Times New Roman" w:cs="Times New Roman"/>
          <w:sz w:val="24"/>
          <w:szCs w:val="24"/>
        </w:rPr>
        <w:t>w Ustawie o działalności pożytku publicznego i o wolontariacie, podmiotom Programu</w:t>
      </w:r>
      <w:r w:rsidR="00EF442A" w:rsidRPr="00B73925">
        <w:rPr>
          <w:rFonts w:ascii="Times New Roman" w:hAnsi="Times New Roman" w:cs="Times New Roman"/>
          <w:sz w:val="24"/>
          <w:szCs w:val="24"/>
        </w:rPr>
        <w:t>.</w:t>
      </w:r>
      <w:r w:rsidRPr="00B7392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12E6EA" w14:textId="127613AC" w:rsidR="00E83BE3" w:rsidRPr="00B73925" w:rsidRDefault="00E83BE3" w:rsidP="00EF442A">
      <w:pPr>
        <w:pStyle w:val="Akapitzlist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t xml:space="preserve">Zwiększenie udziału przedstawicieli organizacji pozarządowych w opiniowaniu ofert </w:t>
      </w:r>
      <w:r w:rsidR="00B73925">
        <w:rPr>
          <w:rFonts w:ascii="Times New Roman" w:hAnsi="Times New Roman" w:cs="Times New Roman"/>
          <w:sz w:val="24"/>
          <w:szCs w:val="24"/>
        </w:rPr>
        <w:br/>
      </w:r>
      <w:r w:rsidRPr="00B73925">
        <w:rPr>
          <w:rFonts w:ascii="Times New Roman" w:hAnsi="Times New Roman" w:cs="Times New Roman"/>
          <w:sz w:val="24"/>
          <w:szCs w:val="24"/>
        </w:rPr>
        <w:t xml:space="preserve">w ramach otwartych konkursów ofert. </w:t>
      </w:r>
    </w:p>
    <w:p w14:paraId="10DFF245" w14:textId="56DD677A" w:rsidR="001C5618" w:rsidRPr="00B73925" w:rsidRDefault="001C5618" w:rsidP="00EF442A">
      <w:pPr>
        <w:pStyle w:val="Akapitzlist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t xml:space="preserve">Zwiększenie udziału Rady Działalności Pożytku Publicznego w opiniowaniu ofert </w:t>
      </w:r>
      <w:r w:rsidR="00B73925">
        <w:rPr>
          <w:rFonts w:ascii="Times New Roman" w:hAnsi="Times New Roman" w:cs="Times New Roman"/>
          <w:sz w:val="24"/>
          <w:szCs w:val="24"/>
        </w:rPr>
        <w:br/>
      </w:r>
      <w:r w:rsidRPr="00B73925">
        <w:rPr>
          <w:rFonts w:ascii="Times New Roman" w:hAnsi="Times New Roman" w:cs="Times New Roman"/>
          <w:sz w:val="24"/>
          <w:szCs w:val="24"/>
        </w:rPr>
        <w:t>w ramach otwartych konkursów ofert.</w:t>
      </w:r>
    </w:p>
    <w:p w14:paraId="50CB52F9" w14:textId="51019630" w:rsidR="00E83BE3" w:rsidRPr="00B73925" w:rsidRDefault="00E83BE3" w:rsidP="00EF442A">
      <w:pPr>
        <w:pStyle w:val="Akapitzlist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t xml:space="preserve">Podnoszenie skuteczności i efektywności realizacji zadań publicznych oraz racjonalne wykorzystanie publicznych środków finansowych. </w:t>
      </w:r>
    </w:p>
    <w:p w14:paraId="69B05B06" w14:textId="0FEAAE10" w:rsidR="00E83BE3" w:rsidRPr="00B73925" w:rsidRDefault="00E83BE3" w:rsidP="00EF442A">
      <w:pPr>
        <w:pStyle w:val="Akapitzlist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t>Zwiększenie aktywności organizacji w wykorzystaniu środków pozabudżetowych.</w:t>
      </w:r>
    </w:p>
    <w:p w14:paraId="314F278C" w14:textId="10A3226D" w:rsidR="00E83BE3" w:rsidRPr="00B73925" w:rsidRDefault="00A43931" w:rsidP="00F6468D">
      <w:pPr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br/>
      </w:r>
      <w:r w:rsidR="00EF442A" w:rsidRPr="00AE3BDD">
        <w:rPr>
          <w:rFonts w:ascii="Times New Roman" w:hAnsi="Times New Roman" w:cs="Times New Roman"/>
          <w:sz w:val="24"/>
          <w:szCs w:val="24"/>
        </w:rPr>
        <w:t>3.</w:t>
      </w:r>
      <w:r w:rsidR="00EF442A" w:rsidRPr="00B739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83BE3" w:rsidRPr="00B73925">
        <w:rPr>
          <w:rFonts w:ascii="Times New Roman" w:hAnsi="Times New Roman" w:cs="Times New Roman"/>
          <w:b/>
          <w:bCs/>
          <w:sz w:val="24"/>
          <w:szCs w:val="24"/>
        </w:rPr>
        <w:t>Cel szczegółowy 3:</w:t>
      </w:r>
      <w:r w:rsidR="00E83BE3" w:rsidRPr="00B73925">
        <w:rPr>
          <w:rFonts w:ascii="Times New Roman" w:hAnsi="Times New Roman" w:cs="Times New Roman"/>
          <w:sz w:val="24"/>
          <w:szCs w:val="24"/>
        </w:rPr>
        <w:t xml:space="preserve"> Wzmocnienie potencjału sektora pozarządowego. </w:t>
      </w:r>
    </w:p>
    <w:p w14:paraId="3A721ED4" w14:textId="4D17C29E" w:rsidR="00E83BE3" w:rsidRPr="00B73925" w:rsidRDefault="00E83BE3" w:rsidP="00EF442A">
      <w:pPr>
        <w:pStyle w:val="Akapitzlist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t xml:space="preserve">Wzmacnianie istniejących i kształtowanie nowych mechanizmów wsparcia organizacji pozarządowych. </w:t>
      </w:r>
    </w:p>
    <w:p w14:paraId="1DE1AAE4" w14:textId="533C0276" w:rsidR="00E83BE3" w:rsidRPr="00B73925" w:rsidRDefault="00E83BE3" w:rsidP="00EF442A">
      <w:pPr>
        <w:pStyle w:val="Akapitzlist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t xml:space="preserve">Podnoszenie kompetencji przedstawicieli organizacji pozarządowych w zakresie promocji działań, zarządzania i zasad realizacji zadań publicznych. </w:t>
      </w:r>
    </w:p>
    <w:p w14:paraId="58954D0E" w14:textId="61D5DF1D" w:rsidR="00E83BE3" w:rsidRPr="00B73925" w:rsidRDefault="00E83BE3" w:rsidP="00EF442A">
      <w:pPr>
        <w:pStyle w:val="Akapitzlist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t>Poprawa jakości usług świadczonych przez organizacje pozarządowe na rzecz mieszkańców Gminy Komorniki.</w:t>
      </w:r>
    </w:p>
    <w:p w14:paraId="2E5F087F" w14:textId="70D372BF" w:rsidR="00E83BE3" w:rsidRPr="00B73925" w:rsidRDefault="00E83BE3" w:rsidP="00EF442A">
      <w:pPr>
        <w:pStyle w:val="Akapitzlist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t xml:space="preserve">Wspieranie integracji podmiotów Programu oraz umacnianie pozytywnego wizerunku trzeciego sektora w społecznościach lokalnych. </w:t>
      </w:r>
    </w:p>
    <w:p w14:paraId="78ACDCC2" w14:textId="1FFBD7E7" w:rsidR="00F6468D" w:rsidRPr="00B73925" w:rsidRDefault="00E83BE3" w:rsidP="00EF442A">
      <w:pPr>
        <w:pStyle w:val="Akapitzlist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t>Tworzenie sprzyjających warunków do rozwoju trzeciego sektora.</w:t>
      </w:r>
    </w:p>
    <w:p w14:paraId="38598886" w14:textId="3FCD6DE3" w:rsidR="00E83BE3" w:rsidRPr="00B73925" w:rsidRDefault="00E83BE3" w:rsidP="00E83BE3">
      <w:pPr>
        <w:pStyle w:val="Akapitzlist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t>Zwiększenie roli Gminy w promocji organizacji pozarządowych i ich działań.</w:t>
      </w:r>
    </w:p>
    <w:p w14:paraId="0DBB9747" w14:textId="14470495" w:rsidR="008D4167" w:rsidRPr="00B73925" w:rsidRDefault="00EF442A" w:rsidP="00EF442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73925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8D4167" w:rsidRPr="00B73925">
        <w:rPr>
          <w:rFonts w:ascii="Times New Roman" w:hAnsi="Times New Roman" w:cs="Times New Roman"/>
          <w:b/>
          <w:bCs/>
          <w:sz w:val="24"/>
          <w:szCs w:val="24"/>
        </w:rPr>
        <w:t>Zasady współpracy</w:t>
      </w:r>
    </w:p>
    <w:p w14:paraId="30DA6545" w14:textId="029DA4CC" w:rsidR="008D4167" w:rsidRPr="00B73925" w:rsidRDefault="00A43931" w:rsidP="008D4167">
      <w:pPr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b/>
          <w:bCs/>
          <w:sz w:val="24"/>
          <w:szCs w:val="24"/>
        </w:rPr>
        <w:t xml:space="preserve">§ 4. </w:t>
      </w:r>
      <w:r w:rsidR="008D4167" w:rsidRPr="00B73925">
        <w:rPr>
          <w:rFonts w:ascii="Times New Roman" w:hAnsi="Times New Roman" w:cs="Times New Roman"/>
          <w:sz w:val="24"/>
          <w:szCs w:val="24"/>
        </w:rPr>
        <w:t xml:space="preserve">Współpraca Gminy Komorniki z organizacjami pozarządowymi odbywa się na zasadach: </w:t>
      </w:r>
    </w:p>
    <w:p w14:paraId="4DA9C4DC" w14:textId="1944991A" w:rsidR="008D4167" w:rsidRPr="00B73925" w:rsidRDefault="008D4167" w:rsidP="00291B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t xml:space="preserve">1. </w:t>
      </w:r>
      <w:r w:rsidRPr="00B73925">
        <w:rPr>
          <w:rFonts w:ascii="Times New Roman" w:hAnsi="Times New Roman" w:cs="Times New Roman"/>
          <w:b/>
          <w:bCs/>
          <w:sz w:val="24"/>
          <w:szCs w:val="24"/>
        </w:rPr>
        <w:t>Pomocniczości</w:t>
      </w:r>
      <w:r w:rsidRPr="00B73925">
        <w:rPr>
          <w:rFonts w:ascii="Times New Roman" w:hAnsi="Times New Roman" w:cs="Times New Roman"/>
          <w:sz w:val="24"/>
          <w:szCs w:val="24"/>
        </w:rPr>
        <w:t xml:space="preserve"> – zgodnie z którą Gmina przekazuje zadania do bezpośredniej realizacji organizacjom pozarządowym, które posiadają odpowiednie zasoby kadrowe oraz warunki organizacyjne i finansowe. </w:t>
      </w:r>
    </w:p>
    <w:p w14:paraId="44ED4C82" w14:textId="238F5B2E" w:rsidR="008D4167" w:rsidRPr="00B73925" w:rsidRDefault="008D4167" w:rsidP="00291B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t xml:space="preserve">2. </w:t>
      </w:r>
      <w:r w:rsidRPr="00B73925">
        <w:rPr>
          <w:rFonts w:ascii="Times New Roman" w:hAnsi="Times New Roman" w:cs="Times New Roman"/>
          <w:b/>
          <w:bCs/>
          <w:sz w:val="24"/>
          <w:szCs w:val="24"/>
        </w:rPr>
        <w:t>Suwerenności stron</w:t>
      </w:r>
      <w:r w:rsidRPr="00B73925">
        <w:rPr>
          <w:rFonts w:ascii="Times New Roman" w:hAnsi="Times New Roman" w:cs="Times New Roman"/>
          <w:sz w:val="24"/>
          <w:szCs w:val="24"/>
        </w:rPr>
        <w:t xml:space="preserve"> – gwarantującej niezależność, prawo do wymiany opinii, równość, autonomię oraz własną reprezentację podmiotów realizujących Program. </w:t>
      </w:r>
    </w:p>
    <w:p w14:paraId="461DE7BE" w14:textId="06D7A3CB" w:rsidR="008D4167" w:rsidRPr="00B73925" w:rsidRDefault="008D4167" w:rsidP="00291B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t xml:space="preserve">3. </w:t>
      </w:r>
      <w:r w:rsidRPr="00B73925">
        <w:rPr>
          <w:rFonts w:ascii="Times New Roman" w:hAnsi="Times New Roman" w:cs="Times New Roman"/>
          <w:b/>
          <w:bCs/>
          <w:sz w:val="24"/>
          <w:szCs w:val="24"/>
        </w:rPr>
        <w:t>Partnerstwa</w:t>
      </w:r>
      <w:r w:rsidRPr="00B73925">
        <w:rPr>
          <w:rFonts w:ascii="Times New Roman" w:hAnsi="Times New Roman" w:cs="Times New Roman"/>
          <w:sz w:val="24"/>
          <w:szCs w:val="24"/>
        </w:rPr>
        <w:t xml:space="preserve"> – gwarantującego podejmowanie działań we współpracy opartej </w:t>
      </w:r>
      <w:r w:rsidR="00B73925">
        <w:rPr>
          <w:rFonts w:ascii="Times New Roman" w:hAnsi="Times New Roman" w:cs="Times New Roman"/>
          <w:sz w:val="24"/>
          <w:szCs w:val="24"/>
        </w:rPr>
        <w:br/>
      </w:r>
      <w:r w:rsidRPr="00B73925">
        <w:rPr>
          <w:rFonts w:ascii="Times New Roman" w:hAnsi="Times New Roman" w:cs="Times New Roman"/>
          <w:sz w:val="24"/>
          <w:szCs w:val="24"/>
        </w:rPr>
        <w:t xml:space="preserve">na wzajemnym szacunku, zaufaniu i uznaniu równorzędności stron. Organizacje oraz Gmina Komorniki to równoprawni partnerzy w definiowaniu problemów społecznych, określaniu sposobów ich rozwiazywania i realizacji określonych zadań. Prawidłowa współpraca wymaga od obu stron aktywności na forum wspólnych grup tematycznych i problemowych, podejmowania nowych inicjatyw, kampanii na rzecz społeczności lokalnej oraz tworzenia innowacyjnych rozwiązań dla identyfikowanych wspólnie problemów. </w:t>
      </w:r>
    </w:p>
    <w:p w14:paraId="17BDBDCD" w14:textId="19B34883" w:rsidR="008D4167" w:rsidRPr="00B73925" w:rsidRDefault="008D4167" w:rsidP="00291B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t xml:space="preserve">4. </w:t>
      </w:r>
      <w:r w:rsidRPr="00B73925">
        <w:rPr>
          <w:rFonts w:ascii="Times New Roman" w:hAnsi="Times New Roman" w:cs="Times New Roman"/>
          <w:b/>
          <w:bCs/>
          <w:sz w:val="24"/>
          <w:szCs w:val="24"/>
        </w:rPr>
        <w:t>Efektywności</w:t>
      </w:r>
      <w:r w:rsidRPr="00B73925">
        <w:rPr>
          <w:rFonts w:ascii="Times New Roman" w:hAnsi="Times New Roman" w:cs="Times New Roman"/>
          <w:sz w:val="24"/>
          <w:szCs w:val="24"/>
        </w:rPr>
        <w:t xml:space="preserve"> – polegającej na wspólnym dążeniu do osiągnięcia możliwie jak najlepszych efektów przy jak najmniejszych nakładach, przy równoczesnym poszanowaniu publicznych </w:t>
      </w:r>
      <w:r w:rsidR="00B73925">
        <w:rPr>
          <w:rFonts w:ascii="Times New Roman" w:hAnsi="Times New Roman" w:cs="Times New Roman"/>
          <w:sz w:val="24"/>
          <w:szCs w:val="24"/>
        </w:rPr>
        <w:br/>
      </w:r>
      <w:r w:rsidRPr="00B73925">
        <w:rPr>
          <w:rFonts w:ascii="Times New Roman" w:hAnsi="Times New Roman" w:cs="Times New Roman"/>
          <w:sz w:val="24"/>
          <w:szCs w:val="24"/>
        </w:rPr>
        <w:t xml:space="preserve">i prywatnych zasobów. </w:t>
      </w:r>
    </w:p>
    <w:p w14:paraId="29D3E380" w14:textId="0DF1920D" w:rsidR="008D4167" w:rsidRPr="00B73925" w:rsidRDefault="008D4167" w:rsidP="00291B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t xml:space="preserve">5. </w:t>
      </w:r>
      <w:r w:rsidRPr="00B73925">
        <w:rPr>
          <w:rFonts w:ascii="Times New Roman" w:hAnsi="Times New Roman" w:cs="Times New Roman"/>
          <w:b/>
          <w:bCs/>
          <w:sz w:val="24"/>
          <w:szCs w:val="24"/>
        </w:rPr>
        <w:t>Uczciwej konkurencji</w:t>
      </w:r>
      <w:r w:rsidRPr="00B73925">
        <w:rPr>
          <w:rFonts w:ascii="Times New Roman" w:hAnsi="Times New Roman" w:cs="Times New Roman"/>
          <w:sz w:val="24"/>
          <w:szCs w:val="24"/>
        </w:rPr>
        <w:t xml:space="preserve"> – zgodnie z którą wszystkie odpowiednio przygotowane podmioty mają szansę rywalizować o możliwość wykonywania zadań publicznych w oparciu </w:t>
      </w:r>
      <w:r w:rsidR="00B73925">
        <w:rPr>
          <w:rFonts w:ascii="Times New Roman" w:hAnsi="Times New Roman" w:cs="Times New Roman"/>
          <w:sz w:val="24"/>
          <w:szCs w:val="24"/>
        </w:rPr>
        <w:br/>
      </w:r>
      <w:r w:rsidRPr="00B73925">
        <w:rPr>
          <w:rFonts w:ascii="Times New Roman" w:hAnsi="Times New Roman" w:cs="Times New Roman"/>
          <w:sz w:val="24"/>
          <w:szCs w:val="24"/>
        </w:rPr>
        <w:t xml:space="preserve">o obiektywne kryteria. </w:t>
      </w:r>
    </w:p>
    <w:p w14:paraId="562C68F4" w14:textId="077CA2A4" w:rsidR="008D4167" w:rsidRPr="00B73925" w:rsidRDefault="008D4167" w:rsidP="00291B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t xml:space="preserve">6. </w:t>
      </w:r>
      <w:r w:rsidRPr="00B73925">
        <w:rPr>
          <w:rFonts w:ascii="Times New Roman" w:hAnsi="Times New Roman" w:cs="Times New Roman"/>
          <w:b/>
          <w:bCs/>
          <w:sz w:val="24"/>
          <w:szCs w:val="24"/>
        </w:rPr>
        <w:t>Jawności</w:t>
      </w:r>
      <w:r w:rsidRPr="00B73925">
        <w:rPr>
          <w:rFonts w:ascii="Times New Roman" w:hAnsi="Times New Roman" w:cs="Times New Roman"/>
          <w:sz w:val="24"/>
          <w:szCs w:val="24"/>
        </w:rPr>
        <w:t xml:space="preserve"> – gwarantującej fakt, że wszystkie aspekty współpracy są dostępne </w:t>
      </w:r>
      <w:r w:rsidR="00B73925">
        <w:rPr>
          <w:rFonts w:ascii="Times New Roman" w:hAnsi="Times New Roman" w:cs="Times New Roman"/>
          <w:sz w:val="24"/>
          <w:szCs w:val="24"/>
        </w:rPr>
        <w:br/>
      </w:r>
      <w:r w:rsidRPr="00B73925">
        <w:rPr>
          <w:rFonts w:ascii="Times New Roman" w:hAnsi="Times New Roman" w:cs="Times New Roman"/>
          <w:sz w:val="24"/>
          <w:szCs w:val="24"/>
        </w:rPr>
        <w:t xml:space="preserve">dla zainteresowanych, a wyniki współpracy są upowszechniane w sposób zapewniający dostęp do nich. </w:t>
      </w:r>
    </w:p>
    <w:p w14:paraId="5DF84D63" w14:textId="31480420" w:rsidR="008D4167" w:rsidRPr="00B73925" w:rsidRDefault="008D4167" w:rsidP="00291B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t>7.</w:t>
      </w:r>
      <w:r w:rsidR="000A73E1" w:rsidRPr="00B73925">
        <w:rPr>
          <w:rFonts w:ascii="Times New Roman" w:hAnsi="Times New Roman" w:cs="Times New Roman"/>
          <w:sz w:val="24"/>
          <w:szCs w:val="24"/>
        </w:rPr>
        <w:t xml:space="preserve"> </w:t>
      </w:r>
      <w:r w:rsidRPr="00B73925">
        <w:rPr>
          <w:rFonts w:ascii="Times New Roman" w:hAnsi="Times New Roman" w:cs="Times New Roman"/>
          <w:b/>
          <w:bCs/>
          <w:sz w:val="24"/>
          <w:szCs w:val="24"/>
        </w:rPr>
        <w:t>Równości szans</w:t>
      </w:r>
      <w:r w:rsidRPr="00B73925">
        <w:rPr>
          <w:rFonts w:ascii="Times New Roman" w:hAnsi="Times New Roman" w:cs="Times New Roman"/>
          <w:sz w:val="24"/>
          <w:szCs w:val="24"/>
        </w:rPr>
        <w:t xml:space="preserve"> – wyrażającej się w dążeniu do określenia i uwzględnienia potrzeb grup dyskryminowanych oraz ich wzmocnienia i bezpośredniego włączenia w procesy podejmowania decyzji. </w:t>
      </w:r>
    </w:p>
    <w:p w14:paraId="1B9488E4" w14:textId="4214ADB5" w:rsidR="008D4167" w:rsidRPr="00B73925" w:rsidRDefault="008D4167" w:rsidP="00291B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t xml:space="preserve">8. </w:t>
      </w:r>
      <w:r w:rsidRPr="00B73925">
        <w:rPr>
          <w:rFonts w:ascii="Times New Roman" w:hAnsi="Times New Roman" w:cs="Times New Roman"/>
          <w:b/>
          <w:bCs/>
          <w:sz w:val="24"/>
          <w:szCs w:val="24"/>
        </w:rPr>
        <w:t>Współodpowiedzialności</w:t>
      </w:r>
      <w:r w:rsidRPr="00B73925">
        <w:rPr>
          <w:rFonts w:ascii="Times New Roman" w:hAnsi="Times New Roman" w:cs="Times New Roman"/>
          <w:sz w:val="24"/>
          <w:szCs w:val="24"/>
        </w:rPr>
        <w:t xml:space="preserve"> – współpraca z sektorem pozarządowym wynika z głębokiego przekonania o szerokim oddziaływaniu wspólnie wdrażanych przedsięwzięć na społeczne funkcjonowanie wszystkich mieszkańców, z zapewnieniem im możliwości wszechstronnego rozwoju i realizowania</w:t>
      </w:r>
      <w:r w:rsidR="00B73925">
        <w:rPr>
          <w:rFonts w:ascii="Times New Roman" w:hAnsi="Times New Roman" w:cs="Times New Roman"/>
          <w:sz w:val="24"/>
          <w:szCs w:val="24"/>
        </w:rPr>
        <w:t xml:space="preserve"> </w:t>
      </w:r>
      <w:r w:rsidRPr="00B73925">
        <w:rPr>
          <w:rFonts w:ascii="Times New Roman" w:hAnsi="Times New Roman" w:cs="Times New Roman"/>
          <w:sz w:val="24"/>
          <w:szCs w:val="24"/>
        </w:rPr>
        <w:t xml:space="preserve">się w każdej sferze życia publicznego. </w:t>
      </w:r>
    </w:p>
    <w:p w14:paraId="374DD931" w14:textId="77777777" w:rsidR="008D4167" w:rsidRPr="00B73925" w:rsidRDefault="008D4167" w:rsidP="00291B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t xml:space="preserve">9. </w:t>
      </w:r>
      <w:r w:rsidRPr="00B73925">
        <w:rPr>
          <w:rFonts w:ascii="Times New Roman" w:hAnsi="Times New Roman" w:cs="Times New Roman"/>
          <w:b/>
          <w:bCs/>
          <w:sz w:val="24"/>
          <w:szCs w:val="24"/>
        </w:rPr>
        <w:t>Solidarności</w:t>
      </w:r>
      <w:r w:rsidRPr="00B73925">
        <w:rPr>
          <w:rFonts w:ascii="Times New Roman" w:hAnsi="Times New Roman" w:cs="Times New Roman"/>
          <w:sz w:val="24"/>
          <w:szCs w:val="24"/>
        </w:rPr>
        <w:t xml:space="preserve"> – dobro wspólne stanowi wartość nadrzędną nad partykularnymi interesami partnerów. </w:t>
      </w:r>
    </w:p>
    <w:p w14:paraId="3ADF4CBA" w14:textId="3FE62DD0" w:rsidR="008D4167" w:rsidRPr="00B73925" w:rsidRDefault="008D4167" w:rsidP="00291B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t xml:space="preserve">10. </w:t>
      </w:r>
      <w:r w:rsidRPr="00B73925">
        <w:rPr>
          <w:rFonts w:ascii="Times New Roman" w:hAnsi="Times New Roman" w:cs="Times New Roman"/>
          <w:b/>
          <w:bCs/>
          <w:sz w:val="24"/>
          <w:szCs w:val="24"/>
        </w:rPr>
        <w:t>Zrównoważonego rozwoju</w:t>
      </w:r>
      <w:r w:rsidRPr="00B73925">
        <w:rPr>
          <w:rFonts w:ascii="Times New Roman" w:hAnsi="Times New Roman" w:cs="Times New Roman"/>
          <w:sz w:val="24"/>
          <w:szCs w:val="24"/>
        </w:rPr>
        <w:t xml:space="preserve"> – obie strony podejmują działania, które przyczyniając </w:t>
      </w:r>
      <w:r w:rsidR="00AE3BDD">
        <w:rPr>
          <w:rFonts w:ascii="Times New Roman" w:hAnsi="Times New Roman" w:cs="Times New Roman"/>
          <w:sz w:val="24"/>
          <w:szCs w:val="24"/>
        </w:rPr>
        <w:br/>
      </w:r>
      <w:r w:rsidRPr="00B73925">
        <w:rPr>
          <w:rFonts w:ascii="Times New Roman" w:hAnsi="Times New Roman" w:cs="Times New Roman"/>
          <w:sz w:val="24"/>
          <w:szCs w:val="24"/>
        </w:rPr>
        <w:t xml:space="preserve">się do wzrostu gospodarczego, zapewniają równomierny podział korzyści, ochronę zasobów naturalnych, środowiska i dziedzictwa kulturowego oraz rozwój społeczny. </w:t>
      </w:r>
    </w:p>
    <w:p w14:paraId="0B8A69DF" w14:textId="186429D2" w:rsidR="0032525D" w:rsidRPr="00B73925" w:rsidRDefault="008D4167" w:rsidP="00B739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t xml:space="preserve">11. </w:t>
      </w:r>
      <w:r w:rsidRPr="00B73925">
        <w:rPr>
          <w:rFonts w:ascii="Times New Roman" w:hAnsi="Times New Roman" w:cs="Times New Roman"/>
          <w:b/>
          <w:bCs/>
          <w:sz w:val="24"/>
          <w:szCs w:val="24"/>
        </w:rPr>
        <w:t>Dobrej woli</w:t>
      </w:r>
      <w:r w:rsidRPr="00B73925">
        <w:rPr>
          <w:rFonts w:ascii="Times New Roman" w:hAnsi="Times New Roman" w:cs="Times New Roman"/>
          <w:sz w:val="24"/>
          <w:szCs w:val="24"/>
        </w:rPr>
        <w:t xml:space="preserve"> - zgodnie z którą Gmina Komorniki i organizacje pozarządowe </w:t>
      </w:r>
      <w:r w:rsidR="00AE3BDD">
        <w:rPr>
          <w:rFonts w:ascii="Times New Roman" w:hAnsi="Times New Roman" w:cs="Times New Roman"/>
          <w:sz w:val="24"/>
          <w:szCs w:val="24"/>
        </w:rPr>
        <w:br/>
      </w:r>
      <w:r w:rsidRPr="00B73925">
        <w:rPr>
          <w:rFonts w:ascii="Times New Roman" w:hAnsi="Times New Roman" w:cs="Times New Roman"/>
          <w:sz w:val="24"/>
          <w:szCs w:val="24"/>
        </w:rPr>
        <w:t>we wzajemnych relacjach kierują się zaufaniem, a w przypadku zaistnienia sporu, dokładają wszelkich starań, by wyjaśnić i rozwiązać ten spór zgodnie z zasadami współżycia społecznego.</w:t>
      </w:r>
    </w:p>
    <w:p w14:paraId="27BE1FD6" w14:textId="03877278" w:rsidR="0032525D" w:rsidRPr="00B73925" w:rsidRDefault="00A43931" w:rsidP="00A4393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73925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32525D" w:rsidRPr="00B73925">
        <w:rPr>
          <w:rFonts w:ascii="Times New Roman" w:hAnsi="Times New Roman" w:cs="Times New Roman"/>
          <w:b/>
          <w:bCs/>
          <w:sz w:val="24"/>
          <w:szCs w:val="24"/>
        </w:rPr>
        <w:t>Zakres przedmiotowy współpracy</w:t>
      </w:r>
    </w:p>
    <w:p w14:paraId="5666E15F" w14:textId="690E73A1" w:rsidR="00F200B8" w:rsidRDefault="00A43931" w:rsidP="00F200B8">
      <w:pPr>
        <w:jc w:val="both"/>
        <w:rPr>
          <w:rFonts w:ascii="Times New Roman" w:hAnsi="Times New Roman" w:cs="Times New Roman"/>
          <w:sz w:val="24"/>
          <w:szCs w:val="24"/>
        </w:rPr>
      </w:pPr>
      <w:r w:rsidRPr="00AE3BDD">
        <w:rPr>
          <w:rFonts w:ascii="Times New Roman" w:hAnsi="Times New Roman" w:cs="Times New Roman"/>
          <w:b/>
          <w:bCs/>
          <w:sz w:val="24"/>
          <w:szCs w:val="24"/>
        </w:rPr>
        <w:t>§ 5.</w:t>
      </w:r>
      <w:r w:rsidRPr="00B739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2525D" w:rsidRPr="00B73925">
        <w:rPr>
          <w:rFonts w:ascii="Times New Roman" w:hAnsi="Times New Roman" w:cs="Times New Roman"/>
          <w:sz w:val="24"/>
          <w:szCs w:val="24"/>
        </w:rPr>
        <w:t xml:space="preserve">Przedmiotem współpracy Gminy Komorniki i organizacji pozarządowych </w:t>
      </w:r>
      <w:r w:rsidR="003E35A0">
        <w:rPr>
          <w:rFonts w:ascii="Times New Roman" w:hAnsi="Times New Roman" w:cs="Times New Roman"/>
          <w:sz w:val="24"/>
          <w:szCs w:val="24"/>
        </w:rPr>
        <w:br/>
      </w:r>
      <w:r w:rsidR="0032525D" w:rsidRPr="00B73925">
        <w:rPr>
          <w:rFonts w:ascii="Times New Roman" w:hAnsi="Times New Roman" w:cs="Times New Roman"/>
          <w:sz w:val="24"/>
          <w:szCs w:val="24"/>
        </w:rPr>
        <w:t xml:space="preserve">jest umożliwienie organizacjom pozarządowym realizacji zadań publicznych wymienionych </w:t>
      </w:r>
      <w:r w:rsidR="00AE3BDD">
        <w:rPr>
          <w:rFonts w:ascii="Times New Roman" w:hAnsi="Times New Roman" w:cs="Times New Roman"/>
          <w:sz w:val="24"/>
          <w:szCs w:val="24"/>
        </w:rPr>
        <w:br/>
      </w:r>
      <w:r w:rsidR="0032525D" w:rsidRPr="00B73925">
        <w:rPr>
          <w:rFonts w:ascii="Times New Roman" w:hAnsi="Times New Roman" w:cs="Times New Roman"/>
          <w:sz w:val="24"/>
          <w:szCs w:val="24"/>
        </w:rPr>
        <w:t>w art. 4 ust. 1 Ustawy, w celu rozwoju przestrzeni i społeczności Gminy oraz zaspokajania</w:t>
      </w:r>
      <w:r w:rsidR="00AE3BDD">
        <w:rPr>
          <w:rFonts w:ascii="Times New Roman" w:hAnsi="Times New Roman" w:cs="Times New Roman"/>
          <w:sz w:val="24"/>
          <w:szCs w:val="24"/>
        </w:rPr>
        <w:br/>
      </w:r>
      <w:r w:rsidR="0032525D" w:rsidRPr="00B73925">
        <w:rPr>
          <w:rFonts w:ascii="Times New Roman" w:hAnsi="Times New Roman" w:cs="Times New Roman"/>
          <w:sz w:val="24"/>
          <w:szCs w:val="24"/>
        </w:rPr>
        <w:t>potrzeb społecznych mieszkańców.</w:t>
      </w:r>
    </w:p>
    <w:p w14:paraId="3BC6C4E6" w14:textId="3EE79C60" w:rsidR="00F56E91" w:rsidRPr="00802A07" w:rsidRDefault="00F56E91" w:rsidP="00F200B8">
      <w:pPr>
        <w:jc w:val="center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b/>
          <w:bCs/>
          <w:sz w:val="24"/>
          <w:szCs w:val="24"/>
        </w:rPr>
        <w:t>Formy współpracy</w:t>
      </w:r>
    </w:p>
    <w:p w14:paraId="6C4201E5" w14:textId="31519C07" w:rsidR="00F56E91" w:rsidRPr="00B73925" w:rsidRDefault="009B371F" w:rsidP="00F56E91">
      <w:pPr>
        <w:jc w:val="both"/>
        <w:rPr>
          <w:rFonts w:ascii="Times New Roman" w:hAnsi="Times New Roman" w:cs="Times New Roman"/>
          <w:sz w:val="24"/>
          <w:szCs w:val="24"/>
        </w:rPr>
      </w:pPr>
      <w:r w:rsidRPr="00AE3BDD">
        <w:rPr>
          <w:rFonts w:ascii="Times New Roman" w:hAnsi="Times New Roman" w:cs="Times New Roman"/>
          <w:b/>
          <w:bCs/>
          <w:sz w:val="24"/>
          <w:szCs w:val="24"/>
        </w:rPr>
        <w:t>§ 6.</w:t>
      </w:r>
      <w:r w:rsidRPr="00B739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E3BDD">
        <w:rPr>
          <w:rFonts w:ascii="Times New Roman" w:hAnsi="Times New Roman" w:cs="Times New Roman"/>
          <w:sz w:val="24"/>
          <w:szCs w:val="24"/>
        </w:rPr>
        <w:t xml:space="preserve">1. </w:t>
      </w:r>
      <w:r w:rsidR="00F56E91" w:rsidRPr="00B73925">
        <w:rPr>
          <w:rFonts w:ascii="Times New Roman" w:hAnsi="Times New Roman" w:cs="Times New Roman"/>
          <w:sz w:val="24"/>
          <w:szCs w:val="24"/>
        </w:rPr>
        <w:t xml:space="preserve">W ramach Programu Gmina Komorniki współpracuje z organizacjami pozarządowymi w zakresie finansowym oraz pozafinansowym. Współpraca Gminy z organizacjami pozarządowymi może odbywać się w szczególności w następujących formach: </w:t>
      </w:r>
    </w:p>
    <w:p w14:paraId="7AB14CB5" w14:textId="58D6F5F3" w:rsidR="00F56E91" w:rsidRPr="00B73925" w:rsidRDefault="00AE3BDD" w:rsidP="00F56E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F56E91" w:rsidRPr="00B73925">
        <w:rPr>
          <w:rFonts w:ascii="Times New Roman" w:hAnsi="Times New Roman" w:cs="Times New Roman"/>
          <w:sz w:val="24"/>
          <w:szCs w:val="24"/>
        </w:rPr>
        <w:t xml:space="preserve">. Współpraca w zakresie tworzenia polityk publicznych: </w:t>
      </w:r>
    </w:p>
    <w:p w14:paraId="5CB50C0E" w14:textId="77777777" w:rsidR="00F56E91" w:rsidRPr="00B73925" w:rsidRDefault="00F56E91" w:rsidP="00F56E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t xml:space="preserve">1) konsultowanie z organizacjami pozarządowymi aktów w dziedzinach dotyczących działalności statutowej tych organizacji, </w:t>
      </w:r>
    </w:p>
    <w:p w14:paraId="3877AA40" w14:textId="08AA7B2C" w:rsidR="00F56E91" w:rsidRPr="00B73925" w:rsidRDefault="00F56E91" w:rsidP="00F56E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t xml:space="preserve">2) funkcjonowanie ciał konsultacyjno-doradczych oraz normatywnych inicjatywno-doradczych, w szczególności powołanych przez </w:t>
      </w:r>
      <w:r w:rsidR="00E64BCE" w:rsidRPr="00B73925">
        <w:rPr>
          <w:rFonts w:ascii="Times New Roman" w:hAnsi="Times New Roman" w:cs="Times New Roman"/>
          <w:sz w:val="24"/>
          <w:szCs w:val="24"/>
        </w:rPr>
        <w:t>Wójta Gminy Komorniki</w:t>
      </w:r>
      <w:r w:rsidRPr="00B73925">
        <w:rPr>
          <w:rFonts w:ascii="Times New Roman" w:hAnsi="Times New Roman" w:cs="Times New Roman"/>
          <w:sz w:val="24"/>
          <w:szCs w:val="24"/>
        </w:rPr>
        <w:t xml:space="preserve"> Rad jako organów konsultacyjnych, opiniotwórczych, doradczych i inicjatywnych, których tryb funkcjonowania </w:t>
      </w:r>
      <w:r w:rsidR="003E35A0">
        <w:rPr>
          <w:rFonts w:ascii="Times New Roman" w:hAnsi="Times New Roman" w:cs="Times New Roman"/>
          <w:sz w:val="24"/>
          <w:szCs w:val="24"/>
        </w:rPr>
        <w:br/>
      </w:r>
      <w:r w:rsidRPr="00B73925">
        <w:rPr>
          <w:rFonts w:ascii="Times New Roman" w:hAnsi="Times New Roman" w:cs="Times New Roman"/>
          <w:sz w:val="24"/>
          <w:szCs w:val="24"/>
        </w:rPr>
        <w:t xml:space="preserve">i zasady powoływania określają odrębne uchwały Rady Gminy Komorniki oraz stałe rozwijanie współpracy pomiędzy nimi, </w:t>
      </w:r>
    </w:p>
    <w:p w14:paraId="485A6EB9" w14:textId="0F43F2AC" w:rsidR="00F56E91" w:rsidRPr="00B73925" w:rsidRDefault="00F56E91" w:rsidP="00F56E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t xml:space="preserve">3) wypracowanie w razie potrzeby wspólnych stanowisk, opinii, projektów poprzez tworzenie wspólnych zespołów o charakterze doradczym i inicjatywnym złożonych </w:t>
      </w:r>
      <w:r w:rsidR="003E35A0">
        <w:rPr>
          <w:rFonts w:ascii="Times New Roman" w:hAnsi="Times New Roman" w:cs="Times New Roman"/>
          <w:sz w:val="24"/>
          <w:szCs w:val="24"/>
        </w:rPr>
        <w:br/>
      </w:r>
      <w:r w:rsidRPr="00B73925">
        <w:rPr>
          <w:rFonts w:ascii="Times New Roman" w:hAnsi="Times New Roman" w:cs="Times New Roman"/>
          <w:sz w:val="24"/>
          <w:szCs w:val="24"/>
        </w:rPr>
        <w:t xml:space="preserve">m.in. z przedstawicieli organizacji pozarządowych oraz przedstawicieli właściwych organów administracji publicznej, </w:t>
      </w:r>
    </w:p>
    <w:p w14:paraId="12DF857E" w14:textId="5E7C1DE9" w:rsidR="00F56E91" w:rsidRPr="00B73925" w:rsidRDefault="00F56E91" w:rsidP="00F56E91">
      <w:pPr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t xml:space="preserve">4) wzajemne informowanie się o planowanych i bieżących działaniach, zrealizowanych inicjatywach </w:t>
      </w:r>
      <w:r w:rsidRPr="00B73925">
        <w:rPr>
          <w:rFonts w:ascii="Times New Roman" w:hAnsi="Times New Roman" w:cs="Times New Roman"/>
          <w:sz w:val="24"/>
          <w:szCs w:val="24"/>
        </w:rPr>
        <w:br/>
        <w:t xml:space="preserve">i osiąganych efektach poprzez stosowanie różnorodnych form komunikacji przedstawicieli administracji publicznej i organizacji pozarządowych. </w:t>
      </w:r>
    </w:p>
    <w:p w14:paraId="20BDBB17" w14:textId="0D3A449B" w:rsidR="00F56E91" w:rsidRPr="00B73925" w:rsidRDefault="00AE3BDD" w:rsidP="00F56E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F56E91" w:rsidRPr="00B73925">
        <w:rPr>
          <w:rFonts w:ascii="Times New Roman" w:hAnsi="Times New Roman" w:cs="Times New Roman"/>
          <w:sz w:val="24"/>
          <w:szCs w:val="24"/>
        </w:rPr>
        <w:t xml:space="preserve">. Współpraca w zakresie realizacji zadań publicznych: </w:t>
      </w:r>
    </w:p>
    <w:p w14:paraId="2261031F" w14:textId="5CE6E3E3" w:rsidR="00F56E91" w:rsidRPr="00B73925" w:rsidRDefault="00F56E91" w:rsidP="00F56E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t xml:space="preserve">1) zlecanie realizacji zadań publicznych organizacjom pozarządowym poprzez otwarte konkursy ofert, tryb pozakonkursowy. Podstawowym trybem przekazywania środków finansowych organizacjom jest otwarty konkurs ofert. </w:t>
      </w:r>
    </w:p>
    <w:p w14:paraId="61F90884" w14:textId="77777777" w:rsidR="00F56E91" w:rsidRPr="00B73925" w:rsidRDefault="00F56E91" w:rsidP="00F56E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t xml:space="preserve">2) udział przedstawicieli organizacji pozarządowych w opiniowaniu ofert w ramach otwartych konkursów ofert, </w:t>
      </w:r>
    </w:p>
    <w:p w14:paraId="41B5CFD6" w14:textId="58C3ED2E" w:rsidR="00F56E91" w:rsidRPr="00B73925" w:rsidRDefault="00F56E91" w:rsidP="008D41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t xml:space="preserve">3) w zakresie finansowania lub współfinansowania wkładu własnego organizacji pozarządowych </w:t>
      </w:r>
      <w:r w:rsidR="001C5435" w:rsidRPr="00B73925">
        <w:rPr>
          <w:rFonts w:ascii="Times New Roman" w:hAnsi="Times New Roman" w:cs="Times New Roman"/>
          <w:sz w:val="24"/>
          <w:szCs w:val="24"/>
        </w:rPr>
        <w:br/>
      </w:r>
      <w:r w:rsidRPr="00B73925">
        <w:rPr>
          <w:rFonts w:ascii="Times New Roman" w:hAnsi="Times New Roman" w:cs="Times New Roman"/>
          <w:sz w:val="24"/>
          <w:szCs w:val="24"/>
        </w:rPr>
        <w:t xml:space="preserve">lub podmiotów określonych w art. 3 ust. 3 Ustawy, w związku z realizacją zadań, które uzyskały dofinansowanie spoza budżetu Gminy Komorniki, </w:t>
      </w:r>
    </w:p>
    <w:p w14:paraId="6989D90C" w14:textId="3CC15FFD" w:rsidR="00F56E91" w:rsidRPr="00B73925" w:rsidRDefault="00F56E91" w:rsidP="008D41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t xml:space="preserve">4) zawieranie porozumień dotyczących wspólnej realizacji projektów współfinansowanych </w:t>
      </w:r>
      <w:r w:rsidR="003E35A0">
        <w:rPr>
          <w:rFonts w:ascii="Times New Roman" w:hAnsi="Times New Roman" w:cs="Times New Roman"/>
          <w:sz w:val="24"/>
          <w:szCs w:val="24"/>
        </w:rPr>
        <w:br/>
      </w:r>
      <w:r w:rsidRPr="00B73925">
        <w:rPr>
          <w:rFonts w:ascii="Times New Roman" w:hAnsi="Times New Roman" w:cs="Times New Roman"/>
          <w:sz w:val="24"/>
          <w:szCs w:val="24"/>
        </w:rPr>
        <w:t xml:space="preserve">ze źródeł zewnętrznych. Powstanie partnerstwa może nastąpić wówczas, gdy planowane zadanie dotyczy zadań priorytetowych wymienionych w Programie, bądź wpisujące się w cele strategiczne </w:t>
      </w:r>
      <w:r w:rsidR="00A409AB" w:rsidRPr="00B73925">
        <w:rPr>
          <w:rFonts w:ascii="Times New Roman" w:hAnsi="Times New Roman" w:cs="Times New Roman"/>
          <w:sz w:val="24"/>
          <w:szCs w:val="24"/>
        </w:rPr>
        <w:t>Gminy</w:t>
      </w:r>
      <w:r w:rsidRPr="00B73925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7DDE4266" w14:textId="17094B8B" w:rsidR="00FB2941" w:rsidRPr="00B73925" w:rsidRDefault="00F56E91" w:rsidP="008D41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t xml:space="preserve">5) partnerstwo może zostać nawiązane z inicjatywy </w:t>
      </w:r>
      <w:r w:rsidR="00E64BCE" w:rsidRPr="00B73925">
        <w:rPr>
          <w:rFonts w:ascii="Times New Roman" w:hAnsi="Times New Roman" w:cs="Times New Roman"/>
          <w:sz w:val="24"/>
          <w:szCs w:val="24"/>
        </w:rPr>
        <w:t>Gminy</w:t>
      </w:r>
      <w:r w:rsidRPr="00B73925">
        <w:rPr>
          <w:rFonts w:ascii="Times New Roman" w:hAnsi="Times New Roman" w:cs="Times New Roman"/>
          <w:sz w:val="24"/>
          <w:szCs w:val="24"/>
        </w:rPr>
        <w:t xml:space="preserve"> bądź organizacji pozarządowej: </w:t>
      </w:r>
    </w:p>
    <w:p w14:paraId="4F18D09A" w14:textId="618C4CE4" w:rsidR="00FB2941" w:rsidRPr="00B73925" w:rsidRDefault="00F56E91" w:rsidP="008D41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t xml:space="preserve">a) w przypadku, gdy z inicjatywą występuje </w:t>
      </w:r>
      <w:r w:rsidR="00E64BCE" w:rsidRPr="00B73925">
        <w:rPr>
          <w:rFonts w:ascii="Times New Roman" w:hAnsi="Times New Roman" w:cs="Times New Roman"/>
          <w:sz w:val="24"/>
          <w:szCs w:val="24"/>
        </w:rPr>
        <w:t>Gmina Komorniki</w:t>
      </w:r>
      <w:r w:rsidRPr="00B73925">
        <w:rPr>
          <w:rFonts w:ascii="Times New Roman" w:hAnsi="Times New Roman" w:cs="Times New Roman"/>
          <w:sz w:val="24"/>
          <w:szCs w:val="24"/>
        </w:rPr>
        <w:t xml:space="preserve"> ogłasza nabór na partnerów m.in. na stronie internetowej </w:t>
      </w:r>
      <w:r w:rsidR="00E64BCE" w:rsidRPr="00B73925">
        <w:rPr>
          <w:rFonts w:ascii="Times New Roman" w:hAnsi="Times New Roman" w:cs="Times New Roman"/>
          <w:sz w:val="24"/>
          <w:szCs w:val="24"/>
        </w:rPr>
        <w:t>Gminy</w:t>
      </w:r>
      <w:r w:rsidRPr="00B73925">
        <w:rPr>
          <w:rFonts w:ascii="Times New Roman" w:hAnsi="Times New Roman" w:cs="Times New Roman"/>
          <w:sz w:val="24"/>
          <w:szCs w:val="24"/>
        </w:rPr>
        <w:t xml:space="preserve">, w Biuletynie Informacji Publicznej oraz na tablicach informacyjnych Urzędu </w:t>
      </w:r>
      <w:r w:rsidR="00E64BCE" w:rsidRPr="00B73925">
        <w:rPr>
          <w:rFonts w:ascii="Times New Roman" w:hAnsi="Times New Roman" w:cs="Times New Roman"/>
          <w:sz w:val="24"/>
          <w:szCs w:val="24"/>
        </w:rPr>
        <w:t>Gminy</w:t>
      </w:r>
      <w:r w:rsidRPr="00B73925">
        <w:rPr>
          <w:rFonts w:ascii="Times New Roman" w:hAnsi="Times New Roman" w:cs="Times New Roman"/>
          <w:sz w:val="24"/>
          <w:szCs w:val="24"/>
        </w:rPr>
        <w:t xml:space="preserve"> w celu umożliwienia potencjalnym partnerom zapoznania </w:t>
      </w:r>
      <w:r w:rsidR="003E35A0">
        <w:rPr>
          <w:rFonts w:ascii="Times New Roman" w:hAnsi="Times New Roman" w:cs="Times New Roman"/>
          <w:sz w:val="24"/>
          <w:szCs w:val="24"/>
        </w:rPr>
        <w:br/>
      </w:r>
      <w:r w:rsidRPr="00B73925">
        <w:rPr>
          <w:rFonts w:ascii="Times New Roman" w:hAnsi="Times New Roman" w:cs="Times New Roman"/>
          <w:sz w:val="24"/>
          <w:szCs w:val="24"/>
        </w:rPr>
        <w:t xml:space="preserve">się z inicjatywą i zgłoszenia zamiaru wspólnego działania, </w:t>
      </w:r>
    </w:p>
    <w:p w14:paraId="5C12DCF4" w14:textId="33E24DFA" w:rsidR="00E64BCE" w:rsidRPr="00B73925" w:rsidRDefault="00F56E91" w:rsidP="008D41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t xml:space="preserve">b) inicjatorem partnerstwa może być organizacja pozarządowa. </w:t>
      </w:r>
      <w:r w:rsidR="00E64BCE" w:rsidRPr="00B73925">
        <w:rPr>
          <w:rFonts w:ascii="Times New Roman" w:hAnsi="Times New Roman" w:cs="Times New Roman"/>
          <w:sz w:val="24"/>
          <w:szCs w:val="24"/>
        </w:rPr>
        <w:t>Gmina Komorniki</w:t>
      </w:r>
      <w:r w:rsidRPr="00B73925">
        <w:rPr>
          <w:rFonts w:ascii="Times New Roman" w:hAnsi="Times New Roman" w:cs="Times New Roman"/>
          <w:sz w:val="24"/>
          <w:szCs w:val="24"/>
        </w:rPr>
        <w:t xml:space="preserve"> może przystąpić do partnerstwa zainicjowanego przez organizację. Decyzję o przystąpieniu </w:t>
      </w:r>
      <w:r w:rsidR="003E35A0">
        <w:rPr>
          <w:rFonts w:ascii="Times New Roman" w:hAnsi="Times New Roman" w:cs="Times New Roman"/>
          <w:sz w:val="24"/>
          <w:szCs w:val="24"/>
        </w:rPr>
        <w:br/>
      </w:r>
      <w:r w:rsidRPr="00B73925">
        <w:rPr>
          <w:rFonts w:ascii="Times New Roman" w:hAnsi="Times New Roman" w:cs="Times New Roman"/>
          <w:sz w:val="24"/>
          <w:szCs w:val="24"/>
        </w:rPr>
        <w:t xml:space="preserve">do takiego partnerstwa podejmuje </w:t>
      </w:r>
      <w:r w:rsidR="00E64BCE" w:rsidRPr="00B73925">
        <w:rPr>
          <w:rFonts w:ascii="Times New Roman" w:hAnsi="Times New Roman" w:cs="Times New Roman"/>
          <w:sz w:val="24"/>
          <w:szCs w:val="24"/>
        </w:rPr>
        <w:t>Wójt</w:t>
      </w:r>
      <w:r w:rsidRPr="00B73925">
        <w:rPr>
          <w:rFonts w:ascii="Times New Roman" w:hAnsi="Times New Roman" w:cs="Times New Roman"/>
          <w:sz w:val="24"/>
          <w:szCs w:val="24"/>
        </w:rPr>
        <w:t xml:space="preserve"> po rozpatrzeniu zasadności udziału </w:t>
      </w:r>
      <w:r w:rsidR="00E64BCE" w:rsidRPr="00B73925">
        <w:rPr>
          <w:rFonts w:ascii="Times New Roman" w:hAnsi="Times New Roman" w:cs="Times New Roman"/>
          <w:sz w:val="24"/>
          <w:szCs w:val="24"/>
        </w:rPr>
        <w:t>Gminy</w:t>
      </w:r>
      <w:r w:rsidRPr="00B73925">
        <w:rPr>
          <w:rFonts w:ascii="Times New Roman" w:hAnsi="Times New Roman" w:cs="Times New Roman"/>
          <w:sz w:val="24"/>
          <w:szCs w:val="24"/>
        </w:rPr>
        <w:t xml:space="preserve"> </w:t>
      </w:r>
      <w:r w:rsidR="003E35A0">
        <w:rPr>
          <w:rFonts w:ascii="Times New Roman" w:hAnsi="Times New Roman" w:cs="Times New Roman"/>
          <w:sz w:val="24"/>
          <w:szCs w:val="24"/>
        </w:rPr>
        <w:br/>
      </w:r>
      <w:r w:rsidRPr="00B73925">
        <w:rPr>
          <w:rFonts w:ascii="Times New Roman" w:hAnsi="Times New Roman" w:cs="Times New Roman"/>
          <w:sz w:val="24"/>
          <w:szCs w:val="24"/>
        </w:rPr>
        <w:t xml:space="preserve">w partnerstwie. Organizacje ubiegające się o partnerstwo z </w:t>
      </w:r>
      <w:r w:rsidR="00E64BCE" w:rsidRPr="00B73925">
        <w:rPr>
          <w:rFonts w:ascii="Times New Roman" w:hAnsi="Times New Roman" w:cs="Times New Roman"/>
          <w:sz w:val="24"/>
          <w:szCs w:val="24"/>
        </w:rPr>
        <w:t>Gminą Komorniki</w:t>
      </w:r>
      <w:r w:rsidRPr="00B73925">
        <w:rPr>
          <w:rFonts w:ascii="Times New Roman" w:hAnsi="Times New Roman" w:cs="Times New Roman"/>
          <w:sz w:val="24"/>
          <w:szCs w:val="24"/>
        </w:rPr>
        <w:t xml:space="preserve"> składają </w:t>
      </w:r>
      <w:r w:rsidR="003E35A0">
        <w:rPr>
          <w:rFonts w:ascii="Times New Roman" w:hAnsi="Times New Roman" w:cs="Times New Roman"/>
          <w:sz w:val="24"/>
          <w:szCs w:val="24"/>
        </w:rPr>
        <w:br/>
      </w:r>
      <w:r w:rsidRPr="00B73925">
        <w:rPr>
          <w:rFonts w:ascii="Times New Roman" w:hAnsi="Times New Roman" w:cs="Times New Roman"/>
          <w:sz w:val="24"/>
          <w:szCs w:val="24"/>
        </w:rPr>
        <w:t xml:space="preserve">do </w:t>
      </w:r>
      <w:r w:rsidR="00E64BCE" w:rsidRPr="00B73925">
        <w:rPr>
          <w:rFonts w:ascii="Times New Roman" w:hAnsi="Times New Roman" w:cs="Times New Roman"/>
          <w:sz w:val="24"/>
          <w:szCs w:val="24"/>
        </w:rPr>
        <w:t>Wójta</w:t>
      </w:r>
      <w:r w:rsidRPr="00B73925">
        <w:rPr>
          <w:rFonts w:ascii="Times New Roman" w:hAnsi="Times New Roman" w:cs="Times New Roman"/>
          <w:sz w:val="24"/>
          <w:szCs w:val="24"/>
        </w:rPr>
        <w:t xml:space="preserve"> koncepcję projektu zawierającą cel zadania, założenia merytoryczne, planowane działania i proponowany udział partnera w projekcie, </w:t>
      </w:r>
    </w:p>
    <w:p w14:paraId="6AB31FB2" w14:textId="24C10536" w:rsidR="00FB2941" w:rsidRPr="00B73925" w:rsidRDefault="00F56E91" w:rsidP="008D41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t xml:space="preserve">6) udzielanie rekomendacji i wydawanie listów intencyjnych organizacjom pozarządowym współpracującym z </w:t>
      </w:r>
      <w:r w:rsidR="00E64BCE" w:rsidRPr="00B73925">
        <w:rPr>
          <w:rFonts w:ascii="Times New Roman" w:hAnsi="Times New Roman" w:cs="Times New Roman"/>
          <w:sz w:val="24"/>
          <w:szCs w:val="24"/>
        </w:rPr>
        <w:t>Gminą</w:t>
      </w:r>
      <w:r w:rsidRPr="00B73925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7E2DB147" w14:textId="39C740D1" w:rsidR="00FB2941" w:rsidRPr="00B73925" w:rsidRDefault="00F56E91" w:rsidP="008D41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t>7) realizacja przedsięwzięć z udziałem mieszkańców poprzez inicjatywę lokalną</w:t>
      </w:r>
      <w:r w:rsidR="00C36B05" w:rsidRPr="00B73925">
        <w:rPr>
          <w:rFonts w:ascii="Times New Roman" w:hAnsi="Times New Roman" w:cs="Times New Roman"/>
          <w:sz w:val="24"/>
          <w:szCs w:val="24"/>
        </w:rPr>
        <w:t>.</w:t>
      </w:r>
    </w:p>
    <w:p w14:paraId="2EB01D89" w14:textId="77777777" w:rsidR="009B371F" w:rsidRPr="00B73925" w:rsidRDefault="009B371F" w:rsidP="008D41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EC00589" w14:textId="6EEC329A" w:rsidR="00FB2941" w:rsidRPr="00B73925" w:rsidRDefault="00AE3BDD" w:rsidP="00FB29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F56E91" w:rsidRPr="00B73925">
        <w:rPr>
          <w:rFonts w:ascii="Times New Roman" w:hAnsi="Times New Roman" w:cs="Times New Roman"/>
          <w:sz w:val="24"/>
          <w:szCs w:val="24"/>
        </w:rPr>
        <w:t xml:space="preserve">. Infrastruktura współpracy i tworzenie warunków do społecznej aktywności: </w:t>
      </w:r>
    </w:p>
    <w:p w14:paraId="3B8124A4" w14:textId="77777777" w:rsidR="00FB2941" w:rsidRPr="00B73925" w:rsidRDefault="00F56E91" w:rsidP="00FB29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t xml:space="preserve">1) wspieranie inicjatyw obywatelskich i organizacji pozarządowych oraz procesów integracji sektora pozarządowego, m.in. poprzez wspólne organizowanie imprez mających na celu promocję działań podejmowanych przez te podmioty np. targów, festynów, </w:t>
      </w:r>
    </w:p>
    <w:p w14:paraId="71611D1A" w14:textId="77777777" w:rsidR="00FB2941" w:rsidRPr="00B73925" w:rsidRDefault="00F56E91" w:rsidP="00FB29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t xml:space="preserve">2) prowadzenie i wspieranie projektów oraz procesów mających na celu zwiększenie aktywności obywatelskiej i partycypacji społecznej, </w:t>
      </w:r>
    </w:p>
    <w:p w14:paraId="4AADE21F" w14:textId="0BD64DB5" w:rsidR="00FB2941" w:rsidRPr="00B73925" w:rsidRDefault="00F56E91" w:rsidP="00FB29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t xml:space="preserve">3) stałe usprawnianie komunikacji między </w:t>
      </w:r>
      <w:r w:rsidR="00E64BCE" w:rsidRPr="00B73925">
        <w:rPr>
          <w:rFonts w:ascii="Times New Roman" w:hAnsi="Times New Roman" w:cs="Times New Roman"/>
          <w:sz w:val="24"/>
          <w:szCs w:val="24"/>
        </w:rPr>
        <w:t>Gminą</w:t>
      </w:r>
      <w:r w:rsidRPr="00B73925">
        <w:rPr>
          <w:rFonts w:ascii="Times New Roman" w:hAnsi="Times New Roman" w:cs="Times New Roman"/>
          <w:sz w:val="24"/>
          <w:szCs w:val="24"/>
        </w:rPr>
        <w:t xml:space="preserve">, a organizacjami pozarządowym, </w:t>
      </w:r>
      <w:r w:rsidR="00217BFB" w:rsidRPr="00B73925">
        <w:rPr>
          <w:rFonts w:ascii="Times New Roman" w:hAnsi="Times New Roman" w:cs="Times New Roman"/>
          <w:sz w:val="24"/>
          <w:szCs w:val="24"/>
        </w:rPr>
        <w:t>poprzez stronę internetową Gminy Komorniki</w:t>
      </w:r>
      <w:r w:rsidRPr="00B73925">
        <w:rPr>
          <w:rFonts w:ascii="Times New Roman" w:hAnsi="Times New Roman" w:cs="Times New Roman"/>
          <w:sz w:val="24"/>
          <w:szCs w:val="24"/>
        </w:rPr>
        <w:t xml:space="preserve"> oraz </w:t>
      </w:r>
      <w:r w:rsidR="00217BFB" w:rsidRPr="00B73925">
        <w:rPr>
          <w:rFonts w:ascii="Times New Roman" w:hAnsi="Times New Roman" w:cs="Times New Roman"/>
          <w:sz w:val="24"/>
          <w:szCs w:val="24"/>
        </w:rPr>
        <w:t xml:space="preserve">media społecznościowe (Facebook i Instagram), </w:t>
      </w:r>
      <w:r w:rsidR="003E35A0">
        <w:rPr>
          <w:rFonts w:ascii="Times New Roman" w:hAnsi="Times New Roman" w:cs="Times New Roman"/>
          <w:sz w:val="24"/>
          <w:szCs w:val="24"/>
        </w:rPr>
        <w:br/>
      </w:r>
      <w:r w:rsidRPr="00B73925">
        <w:rPr>
          <w:rFonts w:ascii="Times New Roman" w:hAnsi="Times New Roman" w:cs="Times New Roman"/>
          <w:sz w:val="24"/>
          <w:szCs w:val="24"/>
        </w:rPr>
        <w:t xml:space="preserve">a także rozwijanie nowych form dialogu, </w:t>
      </w:r>
    </w:p>
    <w:p w14:paraId="3302B066" w14:textId="3194D4A3" w:rsidR="00FB2941" w:rsidRPr="00B73925" w:rsidRDefault="00F56E91" w:rsidP="00FB29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t xml:space="preserve">4) prowadzenie i aktualizowanie bazy danych o organizacjach pozarządowych na stronie </w:t>
      </w:r>
      <w:hyperlink r:id="rId13" w:history="1">
        <w:r w:rsidR="00503D7A" w:rsidRPr="00B73925">
          <w:rPr>
            <w:rFonts w:ascii="Times New Roman" w:hAnsi="Times New Roman" w:cs="Times New Roman"/>
            <w:sz w:val="24"/>
            <w:szCs w:val="24"/>
          </w:rPr>
          <w:t>www.komorniki.pl</w:t>
        </w:r>
      </w:hyperlink>
      <w:r w:rsidRPr="00B73925">
        <w:rPr>
          <w:rFonts w:ascii="Times New Roman" w:hAnsi="Times New Roman" w:cs="Times New Roman"/>
          <w:sz w:val="24"/>
          <w:szCs w:val="24"/>
        </w:rPr>
        <w:t>,</w:t>
      </w:r>
      <w:r w:rsidR="00FB2941" w:rsidRPr="00B7392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DA1A13" w14:textId="376FE315" w:rsidR="00FB2941" w:rsidRPr="00B73925" w:rsidRDefault="00FB2941" w:rsidP="00FB29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t xml:space="preserve">5) promowanie przekazywania 1,5% podatku dla organizacji pozarządowych, które działają </w:t>
      </w:r>
      <w:r w:rsidR="003E35A0">
        <w:rPr>
          <w:rFonts w:ascii="Times New Roman" w:hAnsi="Times New Roman" w:cs="Times New Roman"/>
          <w:sz w:val="24"/>
          <w:szCs w:val="24"/>
        </w:rPr>
        <w:br/>
      </w:r>
      <w:r w:rsidRPr="00B73925">
        <w:rPr>
          <w:rFonts w:ascii="Times New Roman" w:hAnsi="Times New Roman" w:cs="Times New Roman"/>
          <w:sz w:val="24"/>
          <w:szCs w:val="24"/>
        </w:rPr>
        <w:t xml:space="preserve">na terenie </w:t>
      </w:r>
      <w:r w:rsidR="00503D7A" w:rsidRPr="00B73925">
        <w:rPr>
          <w:rFonts w:ascii="Times New Roman" w:hAnsi="Times New Roman" w:cs="Times New Roman"/>
          <w:sz w:val="24"/>
          <w:szCs w:val="24"/>
        </w:rPr>
        <w:t>Gminy Komorniki</w:t>
      </w:r>
      <w:r w:rsidRPr="00B73925">
        <w:rPr>
          <w:rFonts w:ascii="Times New Roman" w:hAnsi="Times New Roman" w:cs="Times New Roman"/>
          <w:sz w:val="24"/>
          <w:szCs w:val="24"/>
        </w:rPr>
        <w:t xml:space="preserve"> lub na rzecz jego mieszkańców, </w:t>
      </w:r>
    </w:p>
    <w:p w14:paraId="04A10206" w14:textId="2FD75262" w:rsidR="00217BFB" w:rsidRPr="00B73925" w:rsidRDefault="00FB2941" w:rsidP="00FB29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t xml:space="preserve">6) opracowanie i publikowanie materiałów wydawniczych, popularyzujących wiedzę na temat </w:t>
      </w:r>
      <w:r w:rsidR="00503D7A" w:rsidRPr="00B73925">
        <w:rPr>
          <w:rFonts w:ascii="Times New Roman" w:hAnsi="Times New Roman" w:cs="Times New Roman"/>
          <w:sz w:val="24"/>
          <w:szCs w:val="24"/>
        </w:rPr>
        <w:t>komornickich</w:t>
      </w:r>
      <w:r w:rsidRPr="00B73925">
        <w:rPr>
          <w:rFonts w:ascii="Times New Roman" w:hAnsi="Times New Roman" w:cs="Times New Roman"/>
          <w:sz w:val="24"/>
          <w:szCs w:val="24"/>
        </w:rPr>
        <w:t xml:space="preserve"> organizacji pozarządowych,</w:t>
      </w:r>
    </w:p>
    <w:p w14:paraId="1F6DBAB0" w14:textId="4EFABFE8" w:rsidR="00FB2941" w:rsidRPr="00B73925" w:rsidRDefault="00FB2941" w:rsidP="00FB29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t xml:space="preserve">7) pośredniczenie w nawiązywaniu kontaktów i współpracy pomiędzy poszczególnymi Wydziałami i Jednostkami Organizacyjnymi Urzędu </w:t>
      </w:r>
      <w:r w:rsidR="00BE52ED" w:rsidRPr="00B73925">
        <w:rPr>
          <w:rFonts w:ascii="Times New Roman" w:hAnsi="Times New Roman" w:cs="Times New Roman"/>
          <w:sz w:val="24"/>
          <w:szCs w:val="24"/>
        </w:rPr>
        <w:t>Gminy Komorniki</w:t>
      </w:r>
      <w:r w:rsidRPr="00B73925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6BE446AB" w14:textId="72051A3D" w:rsidR="00FB2941" w:rsidRPr="00B73925" w:rsidRDefault="00FD01FC" w:rsidP="00FB29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t>8</w:t>
      </w:r>
      <w:r w:rsidR="00FB2941" w:rsidRPr="00B73925">
        <w:rPr>
          <w:rFonts w:ascii="Times New Roman" w:hAnsi="Times New Roman" w:cs="Times New Roman"/>
          <w:sz w:val="24"/>
          <w:szCs w:val="24"/>
        </w:rPr>
        <w:t xml:space="preserve">) umożliwienie nawiązywania partnerstw trójsektorowych biznesu, organizacji pozarządowych i samorządu na rzecz </w:t>
      </w:r>
      <w:r w:rsidR="00BE52ED" w:rsidRPr="00B73925">
        <w:rPr>
          <w:rFonts w:ascii="Times New Roman" w:hAnsi="Times New Roman" w:cs="Times New Roman"/>
          <w:sz w:val="24"/>
          <w:szCs w:val="24"/>
        </w:rPr>
        <w:t>Gminy Komorniki</w:t>
      </w:r>
      <w:r w:rsidR="00FB2941" w:rsidRPr="00B73925">
        <w:rPr>
          <w:rFonts w:ascii="Times New Roman" w:hAnsi="Times New Roman" w:cs="Times New Roman"/>
          <w:sz w:val="24"/>
          <w:szCs w:val="24"/>
        </w:rPr>
        <w:t xml:space="preserve"> i jego mieszkańców, </w:t>
      </w:r>
    </w:p>
    <w:p w14:paraId="29ADF037" w14:textId="48CF757F" w:rsidR="00FB2941" w:rsidRPr="00B73925" w:rsidRDefault="00FD01FC" w:rsidP="00FB29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t>9</w:t>
      </w:r>
      <w:r w:rsidR="00FB2941" w:rsidRPr="00B73925">
        <w:rPr>
          <w:rFonts w:ascii="Times New Roman" w:hAnsi="Times New Roman" w:cs="Times New Roman"/>
          <w:sz w:val="24"/>
          <w:szCs w:val="24"/>
        </w:rPr>
        <w:t xml:space="preserve">)  wspieranie ekonomii społecznej i innowacji społecznych, </w:t>
      </w:r>
    </w:p>
    <w:p w14:paraId="435ADEFE" w14:textId="5A677DA9" w:rsidR="00FB2941" w:rsidRPr="00B73925" w:rsidRDefault="00FB2941" w:rsidP="00FB29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t>1</w:t>
      </w:r>
      <w:r w:rsidR="00FD01FC" w:rsidRPr="00B73925">
        <w:rPr>
          <w:rFonts w:ascii="Times New Roman" w:hAnsi="Times New Roman" w:cs="Times New Roman"/>
          <w:sz w:val="24"/>
          <w:szCs w:val="24"/>
        </w:rPr>
        <w:t>0</w:t>
      </w:r>
      <w:r w:rsidRPr="00B73925">
        <w:rPr>
          <w:rFonts w:ascii="Times New Roman" w:hAnsi="Times New Roman" w:cs="Times New Roman"/>
          <w:sz w:val="24"/>
          <w:szCs w:val="24"/>
        </w:rPr>
        <w:t>)</w:t>
      </w:r>
      <w:r w:rsidR="00217BFB" w:rsidRPr="00B73925">
        <w:rPr>
          <w:rFonts w:ascii="Times New Roman" w:hAnsi="Times New Roman" w:cs="Times New Roman"/>
          <w:sz w:val="24"/>
          <w:szCs w:val="24"/>
        </w:rPr>
        <w:t xml:space="preserve"> </w:t>
      </w:r>
      <w:r w:rsidRPr="00B73925">
        <w:rPr>
          <w:rFonts w:ascii="Times New Roman" w:hAnsi="Times New Roman" w:cs="Times New Roman"/>
          <w:sz w:val="24"/>
          <w:szCs w:val="24"/>
        </w:rPr>
        <w:t xml:space="preserve">współpraca oraz udzielanie pomocy w zakresie dywersyfikowania źródeł finansowania – </w:t>
      </w:r>
      <w:r w:rsidR="003E35A0">
        <w:rPr>
          <w:rFonts w:ascii="Times New Roman" w:hAnsi="Times New Roman" w:cs="Times New Roman"/>
          <w:sz w:val="24"/>
          <w:szCs w:val="24"/>
        </w:rPr>
        <w:br/>
      </w:r>
      <w:r w:rsidRPr="00B73925">
        <w:rPr>
          <w:rFonts w:ascii="Times New Roman" w:hAnsi="Times New Roman" w:cs="Times New Roman"/>
          <w:sz w:val="24"/>
          <w:szCs w:val="24"/>
        </w:rPr>
        <w:t xml:space="preserve">w szczególności poprzez informowanie o aktualnych konkursach, </w:t>
      </w:r>
    </w:p>
    <w:p w14:paraId="4C71970E" w14:textId="77777777" w:rsidR="00F200B8" w:rsidRDefault="00FB2941" w:rsidP="00FB29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t>1</w:t>
      </w:r>
      <w:r w:rsidR="00FD01FC" w:rsidRPr="00B73925">
        <w:rPr>
          <w:rFonts w:ascii="Times New Roman" w:hAnsi="Times New Roman" w:cs="Times New Roman"/>
          <w:sz w:val="24"/>
          <w:szCs w:val="24"/>
        </w:rPr>
        <w:t>1</w:t>
      </w:r>
      <w:r w:rsidRPr="00B73925">
        <w:rPr>
          <w:rFonts w:ascii="Times New Roman" w:hAnsi="Times New Roman" w:cs="Times New Roman"/>
          <w:sz w:val="24"/>
          <w:szCs w:val="24"/>
        </w:rPr>
        <w:t xml:space="preserve">)  uczestnictwo oraz organizowanie wspólnych imprez, narad, konsultacji, spotkań, konferencji itp., </w:t>
      </w:r>
    </w:p>
    <w:p w14:paraId="071B1163" w14:textId="5EBB246F" w:rsidR="00FB2941" w:rsidRPr="00B73925" w:rsidRDefault="00FB2941" w:rsidP="00FB29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t>1</w:t>
      </w:r>
      <w:r w:rsidR="00FD01FC" w:rsidRPr="00B73925">
        <w:rPr>
          <w:rFonts w:ascii="Times New Roman" w:hAnsi="Times New Roman" w:cs="Times New Roman"/>
          <w:sz w:val="24"/>
          <w:szCs w:val="24"/>
        </w:rPr>
        <w:t>2</w:t>
      </w:r>
      <w:r w:rsidRPr="00B73925">
        <w:rPr>
          <w:rFonts w:ascii="Times New Roman" w:hAnsi="Times New Roman" w:cs="Times New Roman"/>
          <w:sz w:val="24"/>
          <w:szCs w:val="24"/>
        </w:rPr>
        <w:t xml:space="preserve">) inicjowanie lub współorganizowanie szkoleń wzmacniających kompetencje organizacji pozarządowych w zakresie realizacji zadań publicznych, promocji działań, zarządzania finansami i budowania stabilności finansowej, </w:t>
      </w:r>
    </w:p>
    <w:p w14:paraId="4B9D8390" w14:textId="2C09F21C" w:rsidR="00FB2941" w:rsidRPr="00B73925" w:rsidRDefault="00FB2941" w:rsidP="00FB29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t>1</w:t>
      </w:r>
      <w:r w:rsidR="00FD01FC" w:rsidRPr="00B73925">
        <w:rPr>
          <w:rFonts w:ascii="Times New Roman" w:hAnsi="Times New Roman" w:cs="Times New Roman"/>
          <w:sz w:val="24"/>
          <w:szCs w:val="24"/>
        </w:rPr>
        <w:t>3</w:t>
      </w:r>
      <w:r w:rsidRPr="00B73925">
        <w:rPr>
          <w:rFonts w:ascii="Times New Roman" w:hAnsi="Times New Roman" w:cs="Times New Roman"/>
          <w:sz w:val="24"/>
          <w:szCs w:val="24"/>
        </w:rPr>
        <w:t xml:space="preserve">)  wspieranie działalności na rzecz organizacji i promocji wolontariatu, </w:t>
      </w:r>
    </w:p>
    <w:p w14:paraId="47376397" w14:textId="6E636695" w:rsidR="00FB2941" w:rsidRPr="00B73925" w:rsidRDefault="00FB2941" w:rsidP="00FB29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t>1</w:t>
      </w:r>
      <w:r w:rsidR="00FD01FC" w:rsidRPr="00B73925">
        <w:rPr>
          <w:rFonts w:ascii="Times New Roman" w:hAnsi="Times New Roman" w:cs="Times New Roman"/>
          <w:sz w:val="24"/>
          <w:szCs w:val="24"/>
        </w:rPr>
        <w:t>4</w:t>
      </w:r>
      <w:r w:rsidRPr="00B73925">
        <w:rPr>
          <w:rFonts w:ascii="Times New Roman" w:hAnsi="Times New Roman" w:cs="Times New Roman"/>
          <w:sz w:val="24"/>
          <w:szCs w:val="24"/>
        </w:rPr>
        <w:t xml:space="preserve">) promowanie działalności podmiotów Programu, pomoc w tworzeniu dobrego wizerunku, </w:t>
      </w:r>
    </w:p>
    <w:p w14:paraId="67F0FD5E" w14:textId="5C47997E" w:rsidR="00FB2941" w:rsidRPr="00B73925" w:rsidRDefault="00FB2941" w:rsidP="00FB29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t>1</w:t>
      </w:r>
      <w:r w:rsidR="00FD01FC" w:rsidRPr="00B73925">
        <w:rPr>
          <w:rFonts w:ascii="Times New Roman" w:hAnsi="Times New Roman" w:cs="Times New Roman"/>
          <w:sz w:val="24"/>
          <w:szCs w:val="24"/>
        </w:rPr>
        <w:t>5</w:t>
      </w:r>
      <w:r w:rsidRPr="00B73925">
        <w:rPr>
          <w:rFonts w:ascii="Times New Roman" w:hAnsi="Times New Roman" w:cs="Times New Roman"/>
          <w:sz w:val="24"/>
          <w:szCs w:val="24"/>
        </w:rPr>
        <w:t xml:space="preserve">) prowadzenie działań informacyjnych i edukacyjnych na temat aktywności obywatelskiej oraz o organizacjach pozarządowych skierowanych do urzędników i partnerów społecznych,  </w:t>
      </w:r>
    </w:p>
    <w:p w14:paraId="3FAE59FA" w14:textId="22F56492" w:rsidR="00FB2941" w:rsidRPr="00B73925" w:rsidRDefault="00FB2941" w:rsidP="00FB29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t>1</w:t>
      </w:r>
      <w:r w:rsidR="00FD01FC" w:rsidRPr="00B73925">
        <w:rPr>
          <w:rFonts w:ascii="Times New Roman" w:hAnsi="Times New Roman" w:cs="Times New Roman"/>
          <w:sz w:val="24"/>
          <w:szCs w:val="24"/>
        </w:rPr>
        <w:t>6</w:t>
      </w:r>
      <w:r w:rsidRPr="00B73925">
        <w:rPr>
          <w:rFonts w:ascii="Times New Roman" w:hAnsi="Times New Roman" w:cs="Times New Roman"/>
          <w:sz w:val="24"/>
          <w:szCs w:val="24"/>
        </w:rPr>
        <w:t>)</w:t>
      </w:r>
      <w:r w:rsidR="00217BFB" w:rsidRPr="00B73925">
        <w:rPr>
          <w:rFonts w:ascii="Times New Roman" w:hAnsi="Times New Roman" w:cs="Times New Roman"/>
          <w:sz w:val="24"/>
          <w:szCs w:val="24"/>
        </w:rPr>
        <w:t xml:space="preserve"> </w:t>
      </w:r>
      <w:r w:rsidRPr="00B73925">
        <w:rPr>
          <w:rFonts w:ascii="Times New Roman" w:hAnsi="Times New Roman" w:cs="Times New Roman"/>
          <w:sz w:val="24"/>
          <w:szCs w:val="24"/>
        </w:rPr>
        <w:t xml:space="preserve">doskonalenie współpracy pomiędzy organizacjami, a samorządem </w:t>
      </w:r>
      <w:r w:rsidR="00BE52ED" w:rsidRPr="00B73925">
        <w:rPr>
          <w:rFonts w:ascii="Times New Roman" w:hAnsi="Times New Roman" w:cs="Times New Roman"/>
          <w:sz w:val="24"/>
          <w:szCs w:val="24"/>
        </w:rPr>
        <w:t>Gminy</w:t>
      </w:r>
      <w:r w:rsidRPr="00B73925">
        <w:rPr>
          <w:rFonts w:ascii="Times New Roman" w:hAnsi="Times New Roman" w:cs="Times New Roman"/>
          <w:sz w:val="24"/>
          <w:szCs w:val="24"/>
        </w:rPr>
        <w:t xml:space="preserve"> w zakresie merytorycznym, rzeczowym i lokalowym, wspieranie w długofalowym planowaniu działań, </w:t>
      </w:r>
    </w:p>
    <w:p w14:paraId="114828B1" w14:textId="55527D27" w:rsidR="00FB2941" w:rsidRPr="00B73925" w:rsidRDefault="00FB2941" w:rsidP="00FB29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t>1</w:t>
      </w:r>
      <w:r w:rsidR="00FD01FC" w:rsidRPr="00B73925">
        <w:rPr>
          <w:rFonts w:ascii="Times New Roman" w:hAnsi="Times New Roman" w:cs="Times New Roman"/>
          <w:sz w:val="24"/>
          <w:szCs w:val="24"/>
        </w:rPr>
        <w:t>7</w:t>
      </w:r>
      <w:r w:rsidRPr="00B73925">
        <w:rPr>
          <w:rFonts w:ascii="Times New Roman" w:hAnsi="Times New Roman" w:cs="Times New Roman"/>
          <w:sz w:val="24"/>
          <w:szCs w:val="24"/>
        </w:rPr>
        <w:t>)  udostępnianie/wynajmowanie wolnych lokali użytkowych, z uwzględnieniem różnej formy tytułu prawnego, w tym najmu na preferencyjnych warunkach</w:t>
      </w:r>
      <w:r w:rsidR="00C36B05" w:rsidRPr="00B73925">
        <w:rPr>
          <w:rFonts w:ascii="Times New Roman" w:hAnsi="Times New Roman" w:cs="Times New Roman"/>
          <w:sz w:val="24"/>
          <w:szCs w:val="24"/>
        </w:rPr>
        <w:t xml:space="preserve"> </w:t>
      </w:r>
      <w:r w:rsidRPr="00B73925">
        <w:rPr>
          <w:rFonts w:ascii="Times New Roman" w:hAnsi="Times New Roman" w:cs="Times New Roman"/>
          <w:sz w:val="24"/>
          <w:szCs w:val="24"/>
        </w:rPr>
        <w:t>lub zgodnie z procedurami wynajmu obowiązującymi u dysponenta lokali</w:t>
      </w:r>
      <w:r w:rsidR="00C36B05" w:rsidRPr="00B73925">
        <w:rPr>
          <w:rFonts w:ascii="Times New Roman" w:hAnsi="Times New Roman" w:cs="Times New Roman"/>
          <w:sz w:val="24"/>
          <w:szCs w:val="24"/>
        </w:rPr>
        <w:t>,</w:t>
      </w:r>
    </w:p>
    <w:p w14:paraId="7CB062B3" w14:textId="4F4C9EDA" w:rsidR="00FB2941" w:rsidRPr="00B73925" w:rsidRDefault="00FB2941" w:rsidP="00FB29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t>1</w:t>
      </w:r>
      <w:r w:rsidR="00FD01FC" w:rsidRPr="00B73925">
        <w:rPr>
          <w:rFonts w:ascii="Times New Roman" w:hAnsi="Times New Roman" w:cs="Times New Roman"/>
          <w:sz w:val="24"/>
          <w:szCs w:val="24"/>
        </w:rPr>
        <w:t>8</w:t>
      </w:r>
      <w:r w:rsidRPr="00B73925">
        <w:rPr>
          <w:rFonts w:ascii="Times New Roman" w:hAnsi="Times New Roman" w:cs="Times New Roman"/>
          <w:sz w:val="24"/>
          <w:szCs w:val="24"/>
        </w:rPr>
        <w:t xml:space="preserve">) </w:t>
      </w:r>
      <w:r w:rsidR="00C36B05" w:rsidRPr="00B73925">
        <w:rPr>
          <w:rFonts w:ascii="Times New Roman" w:hAnsi="Times New Roman" w:cs="Times New Roman"/>
          <w:sz w:val="24"/>
          <w:szCs w:val="24"/>
        </w:rPr>
        <w:t xml:space="preserve"> </w:t>
      </w:r>
      <w:r w:rsidRPr="00B73925">
        <w:rPr>
          <w:rFonts w:ascii="Times New Roman" w:hAnsi="Times New Roman" w:cs="Times New Roman"/>
          <w:sz w:val="24"/>
          <w:szCs w:val="24"/>
        </w:rPr>
        <w:t xml:space="preserve">obejmowanie patronatem </w:t>
      </w:r>
      <w:r w:rsidR="00BE52ED" w:rsidRPr="00B73925">
        <w:rPr>
          <w:rFonts w:ascii="Times New Roman" w:hAnsi="Times New Roman" w:cs="Times New Roman"/>
          <w:sz w:val="24"/>
          <w:szCs w:val="24"/>
        </w:rPr>
        <w:t>Wójta Gminy Komorniki</w:t>
      </w:r>
      <w:r w:rsidRPr="00B73925">
        <w:rPr>
          <w:rFonts w:ascii="Times New Roman" w:hAnsi="Times New Roman" w:cs="Times New Roman"/>
          <w:sz w:val="24"/>
          <w:szCs w:val="24"/>
        </w:rPr>
        <w:t xml:space="preserve"> przedsięwzięć organizowanych </w:t>
      </w:r>
      <w:r w:rsidR="003E35A0">
        <w:rPr>
          <w:rFonts w:ascii="Times New Roman" w:hAnsi="Times New Roman" w:cs="Times New Roman"/>
          <w:sz w:val="24"/>
          <w:szCs w:val="24"/>
        </w:rPr>
        <w:br/>
      </w:r>
      <w:r w:rsidRPr="00B73925">
        <w:rPr>
          <w:rFonts w:ascii="Times New Roman" w:hAnsi="Times New Roman" w:cs="Times New Roman"/>
          <w:sz w:val="24"/>
          <w:szCs w:val="24"/>
        </w:rPr>
        <w:t xml:space="preserve">przez organizacje pozarządowe, </w:t>
      </w:r>
    </w:p>
    <w:p w14:paraId="708B346D" w14:textId="2193788D" w:rsidR="00FB2941" w:rsidRPr="00B73925" w:rsidRDefault="00FD01FC" w:rsidP="00FB29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t>19</w:t>
      </w:r>
      <w:r w:rsidR="00FB2941" w:rsidRPr="00B73925">
        <w:rPr>
          <w:rFonts w:ascii="Times New Roman" w:hAnsi="Times New Roman" w:cs="Times New Roman"/>
          <w:sz w:val="24"/>
          <w:szCs w:val="24"/>
        </w:rPr>
        <w:t xml:space="preserve">)  aktywne wspieranie organizacji pozarządowych w sytuacjach kryzysowych, </w:t>
      </w:r>
    </w:p>
    <w:p w14:paraId="3CB43B1C" w14:textId="43923AF0" w:rsidR="00FB2941" w:rsidRPr="00B73925" w:rsidRDefault="00FB2941" w:rsidP="00FB29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t>2</w:t>
      </w:r>
      <w:r w:rsidR="00FD01FC" w:rsidRPr="00B73925">
        <w:rPr>
          <w:rFonts w:ascii="Times New Roman" w:hAnsi="Times New Roman" w:cs="Times New Roman"/>
          <w:sz w:val="24"/>
          <w:szCs w:val="24"/>
        </w:rPr>
        <w:t>0</w:t>
      </w:r>
      <w:r w:rsidRPr="00B73925">
        <w:rPr>
          <w:rFonts w:ascii="Times New Roman" w:hAnsi="Times New Roman" w:cs="Times New Roman"/>
          <w:sz w:val="24"/>
          <w:szCs w:val="24"/>
        </w:rPr>
        <w:t xml:space="preserve">)  koordynacja współpracy pomiędzy organizacjami pozarządowymi, a </w:t>
      </w:r>
      <w:r w:rsidR="00BE52ED" w:rsidRPr="00B73925">
        <w:rPr>
          <w:rFonts w:ascii="Times New Roman" w:hAnsi="Times New Roman" w:cs="Times New Roman"/>
          <w:sz w:val="24"/>
          <w:szCs w:val="24"/>
        </w:rPr>
        <w:t>Gminą Komorniki,</w:t>
      </w:r>
      <w:r w:rsidRPr="00B7392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D06E04" w14:textId="4976DE99" w:rsidR="00FB2941" w:rsidRPr="00B73925" w:rsidRDefault="00FB2941" w:rsidP="00FB29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t>2</w:t>
      </w:r>
      <w:r w:rsidR="00FD01FC" w:rsidRPr="00B73925">
        <w:rPr>
          <w:rFonts w:ascii="Times New Roman" w:hAnsi="Times New Roman" w:cs="Times New Roman"/>
          <w:sz w:val="24"/>
          <w:szCs w:val="24"/>
        </w:rPr>
        <w:t>1</w:t>
      </w:r>
      <w:r w:rsidRPr="00B73925">
        <w:rPr>
          <w:rFonts w:ascii="Times New Roman" w:hAnsi="Times New Roman" w:cs="Times New Roman"/>
          <w:sz w:val="24"/>
          <w:szCs w:val="24"/>
        </w:rPr>
        <w:t xml:space="preserve">)  rozwój systemu współpracy administracji publicznej z organizacjami pozarządowymi </w:t>
      </w:r>
      <w:r w:rsidR="003E35A0">
        <w:rPr>
          <w:rFonts w:ascii="Times New Roman" w:hAnsi="Times New Roman" w:cs="Times New Roman"/>
          <w:sz w:val="24"/>
          <w:szCs w:val="24"/>
        </w:rPr>
        <w:br/>
      </w:r>
      <w:r w:rsidRPr="00B73925">
        <w:rPr>
          <w:rFonts w:ascii="Times New Roman" w:hAnsi="Times New Roman" w:cs="Times New Roman"/>
          <w:sz w:val="24"/>
          <w:szCs w:val="24"/>
        </w:rPr>
        <w:t xml:space="preserve">w </w:t>
      </w:r>
      <w:r w:rsidR="00BE52ED" w:rsidRPr="00B73925">
        <w:rPr>
          <w:rFonts w:ascii="Times New Roman" w:hAnsi="Times New Roman" w:cs="Times New Roman"/>
          <w:sz w:val="24"/>
          <w:szCs w:val="24"/>
        </w:rPr>
        <w:t xml:space="preserve">Gminie </w:t>
      </w:r>
      <w:r w:rsidRPr="00B73925">
        <w:rPr>
          <w:rFonts w:ascii="Times New Roman" w:hAnsi="Times New Roman" w:cs="Times New Roman"/>
          <w:sz w:val="24"/>
          <w:szCs w:val="24"/>
        </w:rPr>
        <w:t xml:space="preserve">oraz wdrażanie nowych rozwiązań wynikających z przepisów prawa i stosowania dobrych praktyk, </w:t>
      </w:r>
    </w:p>
    <w:p w14:paraId="0EBB6180" w14:textId="5E165B66" w:rsidR="00FB2941" w:rsidRPr="00B73925" w:rsidRDefault="00FB2941" w:rsidP="00FB2941">
      <w:pPr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t>2</w:t>
      </w:r>
      <w:r w:rsidR="00FD01FC" w:rsidRPr="00B73925">
        <w:rPr>
          <w:rFonts w:ascii="Times New Roman" w:hAnsi="Times New Roman" w:cs="Times New Roman"/>
          <w:sz w:val="24"/>
          <w:szCs w:val="24"/>
        </w:rPr>
        <w:t>2</w:t>
      </w:r>
      <w:r w:rsidRPr="00B73925">
        <w:rPr>
          <w:rFonts w:ascii="Times New Roman" w:hAnsi="Times New Roman" w:cs="Times New Roman"/>
          <w:sz w:val="24"/>
          <w:szCs w:val="24"/>
        </w:rPr>
        <w:t xml:space="preserve">)  monitoring i analiza przemian, zjawisk i procesów zachodzących w dziedzinach społecznego rozwoju </w:t>
      </w:r>
      <w:r w:rsidR="00BE52ED" w:rsidRPr="00B73925">
        <w:rPr>
          <w:rFonts w:ascii="Times New Roman" w:hAnsi="Times New Roman" w:cs="Times New Roman"/>
          <w:sz w:val="24"/>
          <w:szCs w:val="24"/>
        </w:rPr>
        <w:t>Gminy</w:t>
      </w:r>
      <w:r w:rsidRPr="00B7392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4A647CA" w14:textId="77F92AB7" w:rsidR="000939CE" w:rsidRPr="00B73925" w:rsidRDefault="00AE3BDD" w:rsidP="00FB294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FB2941" w:rsidRPr="00B73925">
        <w:rPr>
          <w:rFonts w:ascii="Times New Roman" w:hAnsi="Times New Roman" w:cs="Times New Roman"/>
          <w:sz w:val="24"/>
          <w:szCs w:val="24"/>
        </w:rPr>
        <w:t xml:space="preserve">. Decyzję o podjęciu współpracy i przyznanej formie pomocy podejmuje </w:t>
      </w:r>
      <w:r w:rsidR="00BE52ED" w:rsidRPr="00B73925">
        <w:rPr>
          <w:rFonts w:ascii="Times New Roman" w:hAnsi="Times New Roman" w:cs="Times New Roman"/>
          <w:sz w:val="24"/>
          <w:szCs w:val="24"/>
        </w:rPr>
        <w:t>Wójt Gminy Komorniki</w:t>
      </w:r>
      <w:r w:rsidR="00FB2941" w:rsidRPr="00B73925">
        <w:rPr>
          <w:rFonts w:ascii="Times New Roman" w:hAnsi="Times New Roman" w:cs="Times New Roman"/>
          <w:sz w:val="24"/>
          <w:szCs w:val="24"/>
        </w:rPr>
        <w:t xml:space="preserve">. Współpraca </w:t>
      </w:r>
      <w:r w:rsidR="00BE52ED" w:rsidRPr="00B73925">
        <w:rPr>
          <w:rFonts w:ascii="Times New Roman" w:hAnsi="Times New Roman" w:cs="Times New Roman"/>
          <w:sz w:val="24"/>
          <w:szCs w:val="24"/>
        </w:rPr>
        <w:t>Gminy Komorniki</w:t>
      </w:r>
      <w:r w:rsidR="00FB2941" w:rsidRPr="00B73925">
        <w:rPr>
          <w:rFonts w:ascii="Times New Roman" w:hAnsi="Times New Roman" w:cs="Times New Roman"/>
          <w:sz w:val="24"/>
          <w:szCs w:val="24"/>
        </w:rPr>
        <w:t xml:space="preserve"> i organizacji pozarządowych w charakterze finansowym i pozafinansowym odbywać się będzie w oparciu o Model Współpracy Administracji Publicznej i Organizacji Pozarządowych.</w:t>
      </w:r>
    </w:p>
    <w:p w14:paraId="46A54975" w14:textId="2C156BB3" w:rsidR="00FB2941" w:rsidRPr="00B73925" w:rsidRDefault="00FB2941" w:rsidP="00FB294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73925">
        <w:rPr>
          <w:rFonts w:ascii="Times New Roman" w:hAnsi="Times New Roman" w:cs="Times New Roman"/>
          <w:b/>
          <w:bCs/>
          <w:sz w:val="24"/>
          <w:szCs w:val="24"/>
        </w:rPr>
        <w:t>Okres realizacji Programu</w:t>
      </w:r>
    </w:p>
    <w:p w14:paraId="136B6829" w14:textId="7637593F" w:rsidR="00D87E99" w:rsidRPr="00B73925" w:rsidRDefault="009B371F" w:rsidP="00FB2941">
      <w:pPr>
        <w:jc w:val="both"/>
        <w:rPr>
          <w:rFonts w:ascii="Times New Roman" w:hAnsi="Times New Roman" w:cs="Times New Roman"/>
          <w:sz w:val="24"/>
          <w:szCs w:val="24"/>
        </w:rPr>
      </w:pPr>
      <w:r w:rsidRPr="00AE3BDD">
        <w:rPr>
          <w:rFonts w:ascii="Times New Roman" w:hAnsi="Times New Roman" w:cs="Times New Roman"/>
          <w:b/>
          <w:bCs/>
          <w:sz w:val="24"/>
          <w:szCs w:val="24"/>
        </w:rPr>
        <w:t>§ 7.</w:t>
      </w:r>
      <w:r w:rsidRPr="00B739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87E99" w:rsidRPr="00B73925">
        <w:rPr>
          <w:rFonts w:ascii="Times New Roman" w:hAnsi="Times New Roman" w:cs="Times New Roman"/>
          <w:sz w:val="24"/>
          <w:szCs w:val="24"/>
        </w:rPr>
        <w:t>Roczny Program Współpracy Gminy Komorniki z Organizacjami Pozarządowymi oraz podmiotami wymienionymi w art. 3 ust. 3 Ustawy z dnia 24 kwietnia 2003 r. o działalności pożytku publicznego i o wolontariacie na 2026 rok obowiązuje od dnia 1 stycznia 2026 roku do dnia 31 grudnia 2026 roku.</w:t>
      </w:r>
    </w:p>
    <w:p w14:paraId="0220BC3A" w14:textId="07996907" w:rsidR="00D87E99" w:rsidRPr="00B73925" w:rsidRDefault="00D87E99" w:rsidP="00D87E9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73925">
        <w:rPr>
          <w:rFonts w:ascii="Times New Roman" w:hAnsi="Times New Roman" w:cs="Times New Roman"/>
          <w:b/>
          <w:bCs/>
          <w:sz w:val="24"/>
          <w:szCs w:val="24"/>
        </w:rPr>
        <w:t>Priorytetowe zadania publiczne planowane do realizacji</w:t>
      </w:r>
    </w:p>
    <w:p w14:paraId="12CD5699" w14:textId="54FD070F" w:rsidR="0091112B" w:rsidRPr="00B73925" w:rsidRDefault="009B371F" w:rsidP="0091112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73925">
        <w:rPr>
          <w:rFonts w:ascii="Times New Roman" w:hAnsi="Times New Roman" w:cs="Times New Roman"/>
          <w:b/>
          <w:bCs/>
          <w:sz w:val="24"/>
          <w:szCs w:val="24"/>
        </w:rPr>
        <w:t>§ 8.</w:t>
      </w:r>
      <w:r w:rsidR="00802A0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E3BDD">
        <w:rPr>
          <w:rFonts w:ascii="Times New Roman" w:hAnsi="Times New Roman" w:cs="Times New Roman"/>
          <w:sz w:val="24"/>
          <w:szCs w:val="24"/>
        </w:rPr>
        <w:t>1.</w:t>
      </w:r>
      <w:r w:rsidR="0091112B" w:rsidRPr="00B73925">
        <w:rPr>
          <w:rFonts w:ascii="Times New Roman" w:hAnsi="Times New Roman" w:cs="Times New Roman"/>
          <w:b/>
          <w:bCs/>
          <w:sz w:val="24"/>
          <w:szCs w:val="24"/>
        </w:rPr>
        <w:t xml:space="preserve"> w zakresie działalności na rzecz osób niepełnosprawnych: </w:t>
      </w:r>
    </w:p>
    <w:p w14:paraId="47ED64FD" w14:textId="67739C58" w:rsidR="0091112B" w:rsidRDefault="0091112B" w:rsidP="009B371F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t xml:space="preserve">organizowanie zajęć rehabilitacyjno-terapeutycznych dla osób niepełnosprawnych; </w:t>
      </w:r>
    </w:p>
    <w:p w14:paraId="5EFE96C2" w14:textId="2F9C0521" w:rsidR="00D263E9" w:rsidRPr="00B73925" w:rsidRDefault="00D263E9" w:rsidP="009B371F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organizowanie zajęć terapeutycznych dla opiekunów osób niepełnosprawnych</w:t>
      </w:r>
    </w:p>
    <w:p w14:paraId="602DF69D" w14:textId="5BCBA3AC" w:rsidR="0091112B" w:rsidRPr="00B73925" w:rsidRDefault="0091112B" w:rsidP="009B371F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t xml:space="preserve">organizowanie wypoczynku dla osób niepełnosprawnych; </w:t>
      </w:r>
    </w:p>
    <w:p w14:paraId="5F7DEDD0" w14:textId="5C12AA6F" w:rsidR="0091112B" w:rsidRPr="00B73925" w:rsidRDefault="0091112B" w:rsidP="009B371F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t xml:space="preserve">przeciwdziałanie wykluczeniu społecznemu osób niepełnosprawnych; </w:t>
      </w:r>
    </w:p>
    <w:p w14:paraId="4C3972D7" w14:textId="35BA3E80" w:rsidR="0091112B" w:rsidRPr="00B73925" w:rsidRDefault="0091112B" w:rsidP="009B371F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t xml:space="preserve">integracja osób niepełnosprawnych ze środowiskiem lokalnym. </w:t>
      </w:r>
    </w:p>
    <w:p w14:paraId="38ECF50B" w14:textId="56A3066D" w:rsidR="0091112B" w:rsidRPr="00F200B8" w:rsidRDefault="009B371F" w:rsidP="0091112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E3BDD">
        <w:rPr>
          <w:rFonts w:ascii="Times New Roman" w:hAnsi="Times New Roman" w:cs="Times New Roman"/>
          <w:sz w:val="24"/>
          <w:szCs w:val="24"/>
        </w:rPr>
        <w:t>2.</w:t>
      </w:r>
      <w:r w:rsidR="0091112B" w:rsidRPr="00B73925">
        <w:rPr>
          <w:rFonts w:ascii="Times New Roman" w:hAnsi="Times New Roman" w:cs="Times New Roman"/>
          <w:b/>
          <w:bCs/>
          <w:sz w:val="24"/>
          <w:szCs w:val="24"/>
        </w:rPr>
        <w:t xml:space="preserve"> w zakresie pomocy społecznej, w tym pomoc rodzinom i osobom w trudnej sytuacji życiowej</w:t>
      </w:r>
      <w:r w:rsidR="00F200B8">
        <w:rPr>
          <w:rFonts w:ascii="Times New Roman" w:hAnsi="Times New Roman" w:cs="Times New Roman"/>
          <w:b/>
          <w:bCs/>
          <w:sz w:val="24"/>
          <w:szCs w:val="24"/>
        </w:rPr>
        <w:t xml:space="preserve"> realizowanych w formie</w:t>
      </w:r>
      <w:r w:rsidR="0091112B" w:rsidRPr="00B739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1112B" w:rsidRPr="00F200B8">
        <w:rPr>
          <w:rFonts w:ascii="Times New Roman" w:hAnsi="Times New Roman" w:cs="Times New Roman"/>
          <w:sz w:val="24"/>
          <w:szCs w:val="24"/>
        </w:rPr>
        <w:t>teleopiek</w:t>
      </w:r>
      <w:r w:rsidR="00F200B8" w:rsidRPr="00F200B8">
        <w:rPr>
          <w:rFonts w:ascii="Times New Roman" w:hAnsi="Times New Roman" w:cs="Times New Roman"/>
          <w:sz w:val="24"/>
          <w:szCs w:val="24"/>
        </w:rPr>
        <w:t>i</w:t>
      </w:r>
      <w:r w:rsidR="0091112B" w:rsidRPr="00F200B8">
        <w:rPr>
          <w:rFonts w:ascii="Times New Roman" w:hAnsi="Times New Roman" w:cs="Times New Roman"/>
          <w:sz w:val="24"/>
          <w:szCs w:val="24"/>
        </w:rPr>
        <w:t xml:space="preserve"> i specjalistyczn</w:t>
      </w:r>
      <w:r w:rsidR="00F200B8" w:rsidRPr="00F200B8">
        <w:rPr>
          <w:rFonts w:ascii="Times New Roman" w:hAnsi="Times New Roman" w:cs="Times New Roman"/>
          <w:sz w:val="24"/>
          <w:szCs w:val="24"/>
        </w:rPr>
        <w:t>ych</w:t>
      </w:r>
      <w:r w:rsidR="0091112B" w:rsidRPr="00F200B8">
        <w:rPr>
          <w:rFonts w:ascii="Times New Roman" w:hAnsi="Times New Roman" w:cs="Times New Roman"/>
          <w:sz w:val="24"/>
          <w:szCs w:val="24"/>
        </w:rPr>
        <w:t xml:space="preserve"> usług domow</w:t>
      </w:r>
      <w:r w:rsidR="00F200B8" w:rsidRPr="00F200B8">
        <w:rPr>
          <w:rFonts w:ascii="Times New Roman" w:hAnsi="Times New Roman" w:cs="Times New Roman"/>
          <w:sz w:val="24"/>
          <w:szCs w:val="24"/>
        </w:rPr>
        <w:t>ych</w:t>
      </w:r>
      <w:r w:rsidR="0091112B" w:rsidRPr="00B7392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B1497F" w14:textId="25676096" w:rsidR="0091112B" w:rsidRPr="00B73925" w:rsidRDefault="009B371F" w:rsidP="0091112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E3BDD">
        <w:rPr>
          <w:rFonts w:ascii="Times New Roman" w:hAnsi="Times New Roman" w:cs="Times New Roman"/>
          <w:sz w:val="24"/>
          <w:szCs w:val="24"/>
        </w:rPr>
        <w:t>3.</w:t>
      </w:r>
      <w:r w:rsidRPr="00B739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1112B" w:rsidRPr="00B73925">
        <w:rPr>
          <w:rFonts w:ascii="Times New Roman" w:hAnsi="Times New Roman" w:cs="Times New Roman"/>
          <w:b/>
          <w:bCs/>
          <w:sz w:val="24"/>
          <w:szCs w:val="24"/>
        </w:rPr>
        <w:t xml:space="preserve">w zakresie wspierania i upowszechniania kultury fizycznej i sportu: </w:t>
      </w:r>
    </w:p>
    <w:p w14:paraId="6BBE161E" w14:textId="2790A377" w:rsidR="0091112B" w:rsidRPr="00B73925" w:rsidRDefault="0091112B" w:rsidP="009B371F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t xml:space="preserve">organizowanie i prowadzenie zajęć dla dzieci i młodzieży; </w:t>
      </w:r>
    </w:p>
    <w:p w14:paraId="60D76ACC" w14:textId="7079BD0E" w:rsidR="0091112B" w:rsidRPr="00B73925" w:rsidRDefault="0091112B" w:rsidP="009B371F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t xml:space="preserve">organizowanie i prowadzenie zajęć dla dorosłych; </w:t>
      </w:r>
    </w:p>
    <w:p w14:paraId="1420963F" w14:textId="08158EE8" w:rsidR="0091112B" w:rsidRPr="00B73925" w:rsidRDefault="0091112B" w:rsidP="009B371F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t xml:space="preserve">organizowanie imprez sportowych i rekreacyjnych, zawodów, turniejów, olimpiad, obozów; </w:t>
      </w:r>
    </w:p>
    <w:p w14:paraId="022D9753" w14:textId="69D9E9B7" w:rsidR="0091112B" w:rsidRPr="00B73925" w:rsidRDefault="0091112B" w:rsidP="009B371F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t xml:space="preserve">realizacja programów szkolenia sportowego oraz uczestnictwo w zorganizowanej rywalizacji sportowej w rozgrywkach ligowych, </w:t>
      </w:r>
    </w:p>
    <w:p w14:paraId="332A15E9" w14:textId="75C2E07E" w:rsidR="0091112B" w:rsidRPr="00B73925" w:rsidRDefault="009B371F" w:rsidP="0091112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E3BDD">
        <w:rPr>
          <w:rFonts w:ascii="Times New Roman" w:hAnsi="Times New Roman" w:cs="Times New Roman"/>
          <w:sz w:val="24"/>
          <w:szCs w:val="24"/>
        </w:rPr>
        <w:t>4.</w:t>
      </w:r>
      <w:r w:rsidR="0091112B" w:rsidRPr="00B73925">
        <w:rPr>
          <w:rFonts w:ascii="Times New Roman" w:hAnsi="Times New Roman" w:cs="Times New Roman"/>
          <w:b/>
          <w:bCs/>
          <w:sz w:val="24"/>
          <w:szCs w:val="24"/>
        </w:rPr>
        <w:t xml:space="preserve"> w zakresie wsparcia seniorów: </w:t>
      </w:r>
    </w:p>
    <w:p w14:paraId="770F6667" w14:textId="447AE4C6" w:rsidR="0091112B" w:rsidRPr="00B73925" w:rsidRDefault="0091112B" w:rsidP="009B371F">
      <w:pPr>
        <w:pStyle w:val="Akapitzlist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t xml:space="preserve">organizacja i prowadzenie zajęć rekreacyjno-rehabilitacyjnych; </w:t>
      </w:r>
    </w:p>
    <w:p w14:paraId="1F04DDC5" w14:textId="11E76BC8" w:rsidR="0091112B" w:rsidRPr="00B73925" w:rsidRDefault="0091112B" w:rsidP="009B371F">
      <w:pPr>
        <w:pStyle w:val="Akapitzlist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t xml:space="preserve">przeciwdziałanie wykluczeniu społecznemu; </w:t>
      </w:r>
    </w:p>
    <w:p w14:paraId="17B259AC" w14:textId="7229BB65" w:rsidR="0091112B" w:rsidRPr="00B73925" w:rsidRDefault="0091112B" w:rsidP="009B371F">
      <w:pPr>
        <w:pStyle w:val="Akapitzlist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t xml:space="preserve">działalność kulturalno-edukacyjna; </w:t>
      </w:r>
    </w:p>
    <w:p w14:paraId="5E99059C" w14:textId="53D80AA5" w:rsidR="0091112B" w:rsidRPr="00B73925" w:rsidRDefault="0091112B" w:rsidP="009B371F">
      <w:pPr>
        <w:pStyle w:val="Akapitzlist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t xml:space="preserve">działalność z zakresu profilaktyki zdrowia; </w:t>
      </w:r>
    </w:p>
    <w:p w14:paraId="56D197AD" w14:textId="4C76979C" w:rsidR="0091112B" w:rsidRPr="00B73925" w:rsidRDefault="009B371F" w:rsidP="0091112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E3BDD">
        <w:rPr>
          <w:rFonts w:ascii="Times New Roman" w:hAnsi="Times New Roman" w:cs="Times New Roman"/>
          <w:sz w:val="24"/>
          <w:szCs w:val="24"/>
        </w:rPr>
        <w:t>5.</w:t>
      </w:r>
      <w:r w:rsidRPr="00B739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1112B" w:rsidRPr="00B73925">
        <w:rPr>
          <w:rFonts w:ascii="Times New Roman" w:hAnsi="Times New Roman" w:cs="Times New Roman"/>
          <w:b/>
          <w:bCs/>
          <w:sz w:val="24"/>
          <w:szCs w:val="24"/>
        </w:rPr>
        <w:t xml:space="preserve">działania w zakresie nauki, szkolnictwa wyższego, edukacji, oświaty i wychowania: </w:t>
      </w:r>
    </w:p>
    <w:p w14:paraId="4B8BB903" w14:textId="4E9389C5" w:rsidR="0091112B" w:rsidRPr="00B73925" w:rsidRDefault="0091112B" w:rsidP="009B371F">
      <w:pPr>
        <w:pStyle w:val="Akapitzlist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t xml:space="preserve">działania promujące uzdolnioną młodzież; </w:t>
      </w:r>
    </w:p>
    <w:p w14:paraId="67DE35E6" w14:textId="60990EA6" w:rsidR="0091112B" w:rsidRPr="00B73925" w:rsidRDefault="0091112B" w:rsidP="009B371F">
      <w:pPr>
        <w:pStyle w:val="Akapitzlist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t xml:space="preserve">warsztaty edukacyjne dla dzieci; </w:t>
      </w:r>
    </w:p>
    <w:p w14:paraId="28A88A52" w14:textId="6A54286F" w:rsidR="0091112B" w:rsidRPr="00B73925" w:rsidRDefault="0091112B" w:rsidP="009B371F">
      <w:pPr>
        <w:pStyle w:val="Akapitzlist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t xml:space="preserve">działania promujące rozwijanie pasji i zainteresowań w każdym wieku; </w:t>
      </w:r>
    </w:p>
    <w:p w14:paraId="7AE08F00" w14:textId="5467BCAF" w:rsidR="0091112B" w:rsidRPr="00B73925" w:rsidRDefault="0091112B" w:rsidP="009B371F">
      <w:pPr>
        <w:pStyle w:val="Akapitzlist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t xml:space="preserve">działania inicjujące integrację pokoleń; </w:t>
      </w:r>
    </w:p>
    <w:p w14:paraId="4E442B28" w14:textId="1DD1C6E9" w:rsidR="0091112B" w:rsidRPr="00B73925" w:rsidRDefault="009B371F" w:rsidP="0091112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E3BDD">
        <w:rPr>
          <w:rFonts w:ascii="Times New Roman" w:hAnsi="Times New Roman" w:cs="Times New Roman"/>
          <w:sz w:val="24"/>
          <w:szCs w:val="24"/>
        </w:rPr>
        <w:t>6.</w:t>
      </w:r>
      <w:r w:rsidRPr="00B739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1112B" w:rsidRPr="00B73925">
        <w:rPr>
          <w:rFonts w:ascii="Times New Roman" w:hAnsi="Times New Roman" w:cs="Times New Roman"/>
          <w:b/>
          <w:bCs/>
          <w:sz w:val="24"/>
          <w:szCs w:val="24"/>
        </w:rPr>
        <w:t xml:space="preserve">działania w zakresie kultury i sztuki: </w:t>
      </w:r>
    </w:p>
    <w:p w14:paraId="19F1E18E" w14:textId="0ADDFFC9" w:rsidR="0091112B" w:rsidRPr="00B73925" w:rsidRDefault="0091112B" w:rsidP="009B371F">
      <w:pPr>
        <w:pStyle w:val="Akapitzlist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t>realizacja przedsięwzięć artystycznych, służących popularyzacji różnych dziedzin sztuki, zaspokajaniu potrzeb kulturalnych mieszkańców gminy Komorniki oraz integracji lokalnego środowiska;</w:t>
      </w:r>
    </w:p>
    <w:p w14:paraId="38E69F1A" w14:textId="510A23EE" w:rsidR="0091112B" w:rsidRPr="00B73925" w:rsidRDefault="0091112B" w:rsidP="009B371F">
      <w:pPr>
        <w:pStyle w:val="Akapitzlist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t xml:space="preserve">działania mające na celu ochronę i popularyzację materialnego i niematerialnego dziedzictwa kulturowego Gminy Komorniki; </w:t>
      </w:r>
    </w:p>
    <w:p w14:paraId="7EBD9386" w14:textId="4639C1FA" w:rsidR="0091112B" w:rsidRPr="00B73925" w:rsidRDefault="0091112B" w:rsidP="009B371F">
      <w:pPr>
        <w:pStyle w:val="Akapitzlist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t xml:space="preserve">kooperacja z instytucjami kultury oraz wsparcie działań na rzecz lokalnych atrakcji turystycznych </w:t>
      </w:r>
    </w:p>
    <w:p w14:paraId="0356E3B1" w14:textId="17FFB3AF" w:rsidR="0091112B" w:rsidRPr="00B73925" w:rsidRDefault="0091112B" w:rsidP="009B371F">
      <w:pPr>
        <w:pStyle w:val="Akapitzlist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t xml:space="preserve">współpraca w zakresie popularyzacji innowacyjnych metod poszerzania wiedzy o historii, kulturze i zabytkach Gminy Komorniki;  </w:t>
      </w:r>
    </w:p>
    <w:p w14:paraId="6F2517A4" w14:textId="0D6DE10A" w:rsidR="0091112B" w:rsidRPr="00B73925" w:rsidRDefault="009B371F" w:rsidP="0091112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E3BDD">
        <w:rPr>
          <w:rFonts w:ascii="Times New Roman" w:hAnsi="Times New Roman" w:cs="Times New Roman"/>
          <w:sz w:val="24"/>
          <w:szCs w:val="24"/>
        </w:rPr>
        <w:t>7.</w:t>
      </w:r>
      <w:r w:rsidR="0091112B" w:rsidRPr="00B73925">
        <w:rPr>
          <w:rFonts w:ascii="Times New Roman" w:hAnsi="Times New Roman" w:cs="Times New Roman"/>
          <w:b/>
          <w:bCs/>
          <w:sz w:val="24"/>
          <w:szCs w:val="24"/>
        </w:rPr>
        <w:t xml:space="preserve"> działania w zakresie ekologii i ochrony zwierząt oraz ochrony dziedzictwa przyrodniczego: </w:t>
      </w:r>
    </w:p>
    <w:p w14:paraId="57A6C3E4" w14:textId="2637886E" w:rsidR="0091112B" w:rsidRPr="00B73925" w:rsidRDefault="0091112B" w:rsidP="009B371F">
      <w:pPr>
        <w:pStyle w:val="Akapitzlist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t xml:space="preserve">sterylizacja i kastracja kotów wolnożyjących; </w:t>
      </w:r>
    </w:p>
    <w:p w14:paraId="65C6DD9D" w14:textId="27CCDB8A" w:rsidR="0091112B" w:rsidRPr="00B73925" w:rsidRDefault="0091112B" w:rsidP="0091112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E3BDD">
        <w:rPr>
          <w:rFonts w:ascii="Times New Roman" w:hAnsi="Times New Roman" w:cs="Times New Roman"/>
          <w:sz w:val="24"/>
          <w:szCs w:val="24"/>
        </w:rPr>
        <w:t>8</w:t>
      </w:r>
      <w:r w:rsidR="009B371F" w:rsidRPr="00AE3BDD">
        <w:rPr>
          <w:rFonts w:ascii="Times New Roman" w:hAnsi="Times New Roman" w:cs="Times New Roman"/>
          <w:sz w:val="24"/>
          <w:szCs w:val="24"/>
        </w:rPr>
        <w:t>.</w:t>
      </w:r>
      <w:r w:rsidRPr="00B73925">
        <w:rPr>
          <w:rFonts w:ascii="Times New Roman" w:hAnsi="Times New Roman" w:cs="Times New Roman"/>
          <w:b/>
          <w:bCs/>
          <w:sz w:val="24"/>
          <w:szCs w:val="24"/>
        </w:rPr>
        <w:t xml:space="preserve"> działalność na rzecz dzieci i młodzieży, w tym wypoczynku dzieci i młodzieży: </w:t>
      </w:r>
    </w:p>
    <w:p w14:paraId="7F5E5517" w14:textId="60067AE8" w:rsidR="0091112B" w:rsidRPr="00B73925" w:rsidRDefault="0091112B" w:rsidP="009B371F">
      <w:pPr>
        <w:pStyle w:val="Akapitzlist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t xml:space="preserve">organizacja zajęć rozwijających zainteresowania, inne, niż sportowe; </w:t>
      </w:r>
    </w:p>
    <w:p w14:paraId="6BEF040B" w14:textId="666F7E30" w:rsidR="00F200B8" w:rsidRPr="00F200B8" w:rsidRDefault="0091112B" w:rsidP="00F200B8">
      <w:pPr>
        <w:pStyle w:val="Akapitzlist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t>organizacja wypoczynku letniego i zimowego, kolonie, półkolonie, obozy, biwaki;</w:t>
      </w:r>
      <w:r w:rsidR="00BE52ED" w:rsidRPr="00B73925">
        <w:rPr>
          <w:rFonts w:ascii="Times New Roman" w:hAnsi="Times New Roman" w:cs="Times New Roman"/>
          <w:sz w:val="24"/>
          <w:szCs w:val="24"/>
        </w:rPr>
        <w:t>.</w:t>
      </w:r>
      <w:r w:rsidR="00F200B8">
        <w:rPr>
          <w:rFonts w:ascii="Times New Roman" w:hAnsi="Times New Roman" w:cs="Times New Roman"/>
          <w:sz w:val="24"/>
          <w:szCs w:val="24"/>
        </w:rPr>
        <w:br/>
      </w:r>
    </w:p>
    <w:p w14:paraId="79A83B77" w14:textId="036F9D37" w:rsidR="003A04B0" w:rsidRPr="00B73925" w:rsidRDefault="003A04B0" w:rsidP="00D87E9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73925">
        <w:rPr>
          <w:rFonts w:ascii="Times New Roman" w:hAnsi="Times New Roman" w:cs="Times New Roman"/>
          <w:b/>
          <w:bCs/>
          <w:sz w:val="24"/>
          <w:szCs w:val="24"/>
        </w:rPr>
        <w:t xml:space="preserve">Wysokość środków planowanych na realizację Programu </w:t>
      </w:r>
    </w:p>
    <w:p w14:paraId="43276F97" w14:textId="081C6C18" w:rsidR="003A04B0" w:rsidRPr="00B73925" w:rsidRDefault="009B371F" w:rsidP="003A04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3BDD">
        <w:rPr>
          <w:rFonts w:ascii="Times New Roman" w:hAnsi="Times New Roman" w:cs="Times New Roman"/>
          <w:b/>
          <w:bCs/>
          <w:sz w:val="24"/>
          <w:szCs w:val="24"/>
        </w:rPr>
        <w:t>§ 9.</w:t>
      </w:r>
      <w:r w:rsidRPr="00B73925">
        <w:rPr>
          <w:rFonts w:ascii="Times New Roman" w:hAnsi="Times New Roman" w:cs="Times New Roman"/>
          <w:sz w:val="24"/>
          <w:szCs w:val="24"/>
        </w:rPr>
        <w:t xml:space="preserve"> </w:t>
      </w:r>
      <w:r w:rsidR="003A04B0" w:rsidRPr="00B73925">
        <w:rPr>
          <w:rFonts w:ascii="Times New Roman" w:hAnsi="Times New Roman" w:cs="Times New Roman"/>
          <w:sz w:val="24"/>
          <w:szCs w:val="24"/>
        </w:rPr>
        <w:t>1. Ostateczną wysokość środków finansowych przeznaczonych na realizację zadań publicznych w 202</w:t>
      </w:r>
      <w:r w:rsidR="005D4349" w:rsidRPr="00B73925">
        <w:rPr>
          <w:rFonts w:ascii="Times New Roman" w:hAnsi="Times New Roman" w:cs="Times New Roman"/>
          <w:sz w:val="24"/>
          <w:szCs w:val="24"/>
        </w:rPr>
        <w:t>6</w:t>
      </w:r>
      <w:r w:rsidR="003A04B0" w:rsidRPr="00B73925">
        <w:rPr>
          <w:rFonts w:ascii="Times New Roman" w:hAnsi="Times New Roman" w:cs="Times New Roman"/>
          <w:sz w:val="24"/>
          <w:szCs w:val="24"/>
        </w:rPr>
        <w:t xml:space="preserve"> roku objętych Programem określa Uchwała Budżetowa Rady </w:t>
      </w:r>
      <w:r w:rsidR="005D4349" w:rsidRPr="00B73925">
        <w:rPr>
          <w:rFonts w:ascii="Times New Roman" w:hAnsi="Times New Roman" w:cs="Times New Roman"/>
          <w:sz w:val="24"/>
          <w:szCs w:val="24"/>
        </w:rPr>
        <w:t>Gminy Komorniki</w:t>
      </w:r>
      <w:r w:rsidR="003A04B0" w:rsidRPr="00B73925">
        <w:rPr>
          <w:rFonts w:ascii="Times New Roman" w:hAnsi="Times New Roman" w:cs="Times New Roman"/>
          <w:sz w:val="24"/>
          <w:szCs w:val="24"/>
        </w:rPr>
        <w:t xml:space="preserve"> na 202</w:t>
      </w:r>
      <w:r w:rsidR="005D4349" w:rsidRPr="00B73925">
        <w:rPr>
          <w:rFonts w:ascii="Times New Roman" w:hAnsi="Times New Roman" w:cs="Times New Roman"/>
          <w:sz w:val="24"/>
          <w:szCs w:val="24"/>
        </w:rPr>
        <w:t>6</w:t>
      </w:r>
      <w:r w:rsidR="003A04B0" w:rsidRPr="00B73925">
        <w:rPr>
          <w:rFonts w:ascii="Times New Roman" w:hAnsi="Times New Roman" w:cs="Times New Roman"/>
          <w:sz w:val="24"/>
          <w:szCs w:val="24"/>
        </w:rPr>
        <w:t xml:space="preserve"> rok. </w:t>
      </w:r>
    </w:p>
    <w:p w14:paraId="61E0CC0A" w14:textId="5A6B9B9C" w:rsidR="003A04B0" w:rsidRPr="00B73925" w:rsidRDefault="009B371F" w:rsidP="003A04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t>2</w:t>
      </w:r>
      <w:r w:rsidR="003A04B0" w:rsidRPr="00B73925">
        <w:rPr>
          <w:rFonts w:ascii="Times New Roman" w:hAnsi="Times New Roman" w:cs="Times New Roman"/>
          <w:sz w:val="24"/>
          <w:szCs w:val="24"/>
        </w:rPr>
        <w:t xml:space="preserve">. Określa się planowaną wysokość środków finansowych przeznaczonych na realizację Programu w kwocie nie mniej niż </w:t>
      </w:r>
      <w:r w:rsidR="00D40945">
        <w:rPr>
          <w:rFonts w:ascii="Times New Roman" w:hAnsi="Times New Roman" w:cs="Times New Roman"/>
          <w:sz w:val="24"/>
          <w:szCs w:val="24"/>
        </w:rPr>
        <w:t>1 000</w:t>
      </w:r>
      <w:r w:rsidRPr="00B73925">
        <w:rPr>
          <w:rFonts w:ascii="Times New Roman" w:hAnsi="Times New Roman" w:cs="Times New Roman"/>
          <w:sz w:val="24"/>
          <w:szCs w:val="24"/>
        </w:rPr>
        <w:t> 000,</w:t>
      </w:r>
      <w:r w:rsidR="003A04B0" w:rsidRPr="00B73925">
        <w:rPr>
          <w:rFonts w:ascii="Times New Roman" w:hAnsi="Times New Roman" w:cs="Times New Roman"/>
          <w:sz w:val="24"/>
          <w:szCs w:val="24"/>
        </w:rPr>
        <w:t xml:space="preserve">00 złotych </w:t>
      </w:r>
      <w:r w:rsidR="00D40945">
        <w:rPr>
          <w:rFonts w:ascii="Times New Roman" w:hAnsi="Times New Roman" w:cs="Times New Roman"/>
          <w:sz w:val="24"/>
          <w:szCs w:val="24"/>
        </w:rPr>
        <w:t>(słownie: jeden milion złotych 00/100).</w:t>
      </w:r>
    </w:p>
    <w:p w14:paraId="15E68647" w14:textId="70465F68" w:rsidR="003A04B0" w:rsidRPr="00B73925" w:rsidRDefault="009B371F" w:rsidP="003A04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t>3</w:t>
      </w:r>
      <w:r w:rsidR="003A04B0" w:rsidRPr="00B73925">
        <w:rPr>
          <w:rFonts w:ascii="Times New Roman" w:hAnsi="Times New Roman" w:cs="Times New Roman"/>
          <w:sz w:val="24"/>
          <w:szCs w:val="24"/>
        </w:rPr>
        <w:t xml:space="preserve">. Środki, o których mowa w ust. 3 mogą w ciągu roku budżetowego zostać zwiększone, </w:t>
      </w:r>
      <w:r w:rsidR="003E35A0">
        <w:rPr>
          <w:rFonts w:ascii="Times New Roman" w:hAnsi="Times New Roman" w:cs="Times New Roman"/>
          <w:sz w:val="24"/>
          <w:szCs w:val="24"/>
        </w:rPr>
        <w:br/>
      </w:r>
      <w:r w:rsidR="003A04B0" w:rsidRPr="00B73925">
        <w:rPr>
          <w:rFonts w:ascii="Times New Roman" w:hAnsi="Times New Roman" w:cs="Times New Roman"/>
          <w:sz w:val="24"/>
          <w:szCs w:val="24"/>
        </w:rPr>
        <w:t xml:space="preserve">w zależności od sytuacji finansowej </w:t>
      </w:r>
      <w:r w:rsidR="005D4349" w:rsidRPr="00B73925">
        <w:rPr>
          <w:rFonts w:ascii="Times New Roman" w:hAnsi="Times New Roman" w:cs="Times New Roman"/>
          <w:sz w:val="24"/>
          <w:szCs w:val="24"/>
        </w:rPr>
        <w:t>Gminy Komorniki</w:t>
      </w:r>
      <w:r w:rsidR="003A04B0" w:rsidRPr="00B73925">
        <w:rPr>
          <w:rFonts w:ascii="Times New Roman" w:hAnsi="Times New Roman" w:cs="Times New Roman"/>
          <w:sz w:val="24"/>
          <w:szCs w:val="24"/>
        </w:rPr>
        <w:t xml:space="preserve"> i nie powoduje to potrzeby zmiany Programu. </w:t>
      </w:r>
    </w:p>
    <w:p w14:paraId="46C7D578" w14:textId="2E0DD931" w:rsidR="003A04B0" w:rsidRPr="00B73925" w:rsidRDefault="009B371F" w:rsidP="003A04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t>4</w:t>
      </w:r>
      <w:r w:rsidR="003A04B0" w:rsidRPr="00B73925">
        <w:rPr>
          <w:rFonts w:ascii="Times New Roman" w:hAnsi="Times New Roman" w:cs="Times New Roman"/>
          <w:sz w:val="24"/>
          <w:szCs w:val="24"/>
        </w:rPr>
        <w:t xml:space="preserve">. Nowe zadania oraz zmiany w wysokości środków na zadania określone  w Programie </w:t>
      </w:r>
      <w:r w:rsidR="003E35A0">
        <w:rPr>
          <w:rFonts w:ascii="Times New Roman" w:hAnsi="Times New Roman" w:cs="Times New Roman"/>
          <w:sz w:val="24"/>
          <w:szCs w:val="24"/>
        </w:rPr>
        <w:br/>
      </w:r>
      <w:r w:rsidR="003A04B0" w:rsidRPr="00B73925">
        <w:rPr>
          <w:rFonts w:ascii="Times New Roman" w:hAnsi="Times New Roman" w:cs="Times New Roman"/>
          <w:sz w:val="24"/>
          <w:szCs w:val="24"/>
        </w:rPr>
        <w:t xml:space="preserve">w trakcie roku budżetowego nie wymagają zmiany niniejszej Uchwały, a poziom </w:t>
      </w:r>
      <w:r w:rsidR="003E35A0">
        <w:rPr>
          <w:rFonts w:ascii="Times New Roman" w:hAnsi="Times New Roman" w:cs="Times New Roman"/>
          <w:sz w:val="24"/>
          <w:szCs w:val="24"/>
        </w:rPr>
        <w:br/>
      </w:r>
      <w:r w:rsidR="003A04B0" w:rsidRPr="00B73925">
        <w:rPr>
          <w:rFonts w:ascii="Times New Roman" w:hAnsi="Times New Roman" w:cs="Times New Roman"/>
          <w:sz w:val="24"/>
          <w:szCs w:val="24"/>
        </w:rPr>
        <w:t xml:space="preserve">ich finansowania określa Uchwała Budżetowa.  </w:t>
      </w:r>
    </w:p>
    <w:p w14:paraId="30DD86C7" w14:textId="77777777" w:rsidR="003A04B0" w:rsidRPr="00B73925" w:rsidRDefault="003A04B0" w:rsidP="003A04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1B4AA82" w14:textId="2F2718F6" w:rsidR="003A04B0" w:rsidRPr="00B73925" w:rsidRDefault="003A04B0" w:rsidP="003A04B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73925">
        <w:rPr>
          <w:rFonts w:ascii="Times New Roman" w:hAnsi="Times New Roman" w:cs="Times New Roman"/>
          <w:b/>
          <w:bCs/>
          <w:sz w:val="24"/>
          <w:szCs w:val="24"/>
        </w:rPr>
        <w:t>Tryb powoływania i zasady działania komisji konkursowych</w:t>
      </w:r>
    </w:p>
    <w:p w14:paraId="39F2EFF1" w14:textId="1AEE8773" w:rsidR="00477B87" w:rsidRPr="00B73925" w:rsidRDefault="009B371F" w:rsidP="00477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3BDD">
        <w:rPr>
          <w:rFonts w:ascii="Times New Roman" w:hAnsi="Times New Roman" w:cs="Times New Roman"/>
          <w:b/>
          <w:bCs/>
          <w:sz w:val="24"/>
          <w:szCs w:val="24"/>
        </w:rPr>
        <w:t>§ 10.</w:t>
      </w:r>
      <w:r w:rsidRPr="00B73925">
        <w:rPr>
          <w:rFonts w:ascii="Times New Roman" w:hAnsi="Times New Roman" w:cs="Times New Roman"/>
          <w:sz w:val="24"/>
          <w:szCs w:val="24"/>
        </w:rPr>
        <w:t xml:space="preserve"> </w:t>
      </w:r>
      <w:r w:rsidR="00477B87" w:rsidRPr="00B73925">
        <w:rPr>
          <w:rFonts w:ascii="Times New Roman" w:hAnsi="Times New Roman" w:cs="Times New Roman"/>
          <w:sz w:val="24"/>
          <w:szCs w:val="24"/>
        </w:rPr>
        <w:t xml:space="preserve">1. </w:t>
      </w:r>
      <w:r w:rsidR="003A04B0" w:rsidRPr="00B73925">
        <w:rPr>
          <w:rFonts w:ascii="Times New Roman" w:hAnsi="Times New Roman" w:cs="Times New Roman"/>
          <w:sz w:val="24"/>
          <w:szCs w:val="24"/>
        </w:rPr>
        <w:t xml:space="preserve">Komisje konkursowe do opiniowania ofert w otwartych konkursach ofert powołuje zarządzeniem </w:t>
      </w:r>
      <w:r w:rsidR="00477B87" w:rsidRPr="00B73925">
        <w:rPr>
          <w:rFonts w:ascii="Times New Roman" w:hAnsi="Times New Roman" w:cs="Times New Roman"/>
          <w:sz w:val="24"/>
          <w:szCs w:val="24"/>
        </w:rPr>
        <w:t>Wójt Gminy Komorniki</w:t>
      </w:r>
      <w:r w:rsidR="003A04B0" w:rsidRPr="00B7392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7EE2F8D" w14:textId="77777777" w:rsidR="00477B87" w:rsidRPr="00B73925" w:rsidRDefault="00477B87" w:rsidP="00A346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t xml:space="preserve">2. </w:t>
      </w:r>
      <w:r w:rsidR="003A04B0" w:rsidRPr="00B73925">
        <w:rPr>
          <w:rFonts w:ascii="Times New Roman" w:hAnsi="Times New Roman" w:cs="Times New Roman"/>
          <w:sz w:val="24"/>
          <w:szCs w:val="24"/>
        </w:rPr>
        <w:t xml:space="preserve">W skład komisji konkursowej wchodzą: </w:t>
      </w:r>
    </w:p>
    <w:p w14:paraId="0E9EBFD4" w14:textId="2290EE7C" w:rsidR="00477B87" w:rsidRPr="00B73925" w:rsidRDefault="003A04B0" w:rsidP="00A346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t xml:space="preserve">1) przedstawiciele </w:t>
      </w:r>
      <w:r w:rsidR="00217BFB" w:rsidRPr="00B73925">
        <w:rPr>
          <w:rFonts w:ascii="Times New Roman" w:hAnsi="Times New Roman" w:cs="Times New Roman"/>
          <w:sz w:val="24"/>
          <w:szCs w:val="24"/>
        </w:rPr>
        <w:t>Gminy Komorniki</w:t>
      </w:r>
      <w:r w:rsidRPr="00B73925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42FD7F9A" w14:textId="645208A9" w:rsidR="00477B87" w:rsidRPr="00B73925" w:rsidRDefault="003A04B0" w:rsidP="00A346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t xml:space="preserve">2) osoby wskazane przez organizacje pozarządowe lub podmioty wymienione w art. 3 ust. 3 Ustawy o działalności pożytku publicznego i o wolontariacie, z wyłączeniem osób wskazanych przez organizacje pozarządowe lub podmioty wymienione w art. 3 ust. 3, biorące udział </w:t>
      </w:r>
      <w:r w:rsidR="003E35A0">
        <w:rPr>
          <w:rFonts w:ascii="Times New Roman" w:hAnsi="Times New Roman" w:cs="Times New Roman"/>
          <w:sz w:val="24"/>
          <w:szCs w:val="24"/>
        </w:rPr>
        <w:br/>
      </w:r>
      <w:r w:rsidRPr="00B73925">
        <w:rPr>
          <w:rFonts w:ascii="Times New Roman" w:hAnsi="Times New Roman" w:cs="Times New Roman"/>
          <w:sz w:val="24"/>
          <w:szCs w:val="24"/>
        </w:rPr>
        <w:t xml:space="preserve">w konkursie.  </w:t>
      </w:r>
    </w:p>
    <w:p w14:paraId="4B09D986" w14:textId="3BE7BDD0" w:rsidR="00477B87" w:rsidRPr="00B73925" w:rsidRDefault="003A04B0" w:rsidP="00A346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t xml:space="preserve">3. </w:t>
      </w:r>
      <w:r w:rsidR="00217BFB" w:rsidRPr="00B73925">
        <w:rPr>
          <w:rFonts w:ascii="Times New Roman" w:hAnsi="Times New Roman" w:cs="Times New Roman"/>
          <w:sz w:val="24"/>
          <w:szCs w:val="24"/>
        </w:rPr>
        <w:t>Wójt Gminy Komorniki</w:t>
      </w:r>
      <w:r w:rsidRPr="00B73925">
        <w:rPr>
          <w:rFonts w:ascii="Times New Roman" w:hAnsi="Times New Roman" w:cs="Times New Roman"/>
          <w:sz w:val="24"/>
          <w:szCs w:val="24"/>
        </w:rPr>
        <w:t xml:space="preserve"> może sam wyznaczyć przedstawicieli organizacji, o których mowa powyżej do udziału w pracach komisji konkursowej  lub  ogłosić  nabór kandydatów na członka komisji konkursowej. Komunikat w sprawie naboru zamieszczany jest na stronie internetowej </w:t>
      </w:r>
      <w:r w:rsidR="00730DE2" w:rsidRPr="00B73925">
        <w:rPr>
          <w:rFonts w:ascii="Times New Roman" w:hAnsi="Times New Roman" w:cs="Times New Roman"/>
          <w:sz w:val="24"/>
          <w:szCs w:val="24"/>
        </w:rPr>
        <w:t>Gmina Komorniki</w:t>
      </w:r>
      <w:r w:rsidRPr="00B7392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E227098" w14:textId="7DFB00B1" w:rsidR="00477B87" w:rsidRPr="00B73925" w:rsidRDefault="003A04B0" w:rsidP="00A346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t>4. Do członków komisji konkursowej biorących udział w opiniowaniu ofert stosuje się przepisy ustawy z dnia 14 czerwca 1960 r. Kodeks postępowania administracyjnego (t. j. Dz. U. z 2024 r. poz. 572</w:t>
      </w:r>
      <w:r w:rsidR="009F6116">
        <w:rPr>
          <w:rFonts w:ascii="Times New Roman" w:hAnsi="Times New Roman" w:cs="Times New Roman"/>
          <w:sz w:val="24"/>
          <w:szCs w:val="24"/>
        </w:rPr>
        <w:t xml:space="preserve"> ze zm.</w:t>
      </w:r>
      <w:r w:rsidRPr="00B73925">
        <w:rPr>
          <w:rFonts w:ascii="Times New Roman" w:hAnsi="Times New Roman" w:cs="Times New Roman"/>
          <w:sz w:val="24"/>
          <w:szCs w:val="24"/>
        </w:rPr>
        <w:t xml:space="preserve">) dotyczące wyłączenia pracownika. </w:t>
      </w:r>
    </w:p>
    <w:p w14:paraId="381BED20" w14:textId="77777777" w:rsidR="00477B87" w:rsidRPr="00B73925" w:rsidRDefault="003A04B0" w:rsidP="00A346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t xml:space="preserve">5. Komisja konkursowa może działać bez udziału osób wskazanych przez organizacje pozarządowe lub podmioty wymienione w art. 3 ust. 3, w przypadkach określonych w Ustawie o działalności pożytku publicznego i o wolontariacie. </w:t>
      </w:r>
    </w:p>
    <w:p w14:paraId="0DDD4D8D" w14:textId="77777777" w:rsidR="00477B87" w:rsidRPr="00B73925" w:rsidRDefault="003A04B0" w:rsidP="00A346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t xml:space="preserve">6. W pracach komisji konkursowej mogą uczestniczyć także osoby posiadające specjalistyczną wiedzę w dziedzinie obejmującej zakres zadań publicznych, których dotyczy konkurs. </w:t>
      </w:r>
    </w:p>
    <w:p w14:paraId="36895AE9" w14:textId="77777777" w:rsidR="00477B87" w:rsidRPr="00B73925" w:rsidRDefault="003A04B0" w:rsidP="00A346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t xml:space="preserve">7. Osoby, o których mowa w ust. 6 mogą w szczególności:  </w:t>
      </w:r>
    </w:p>
    <w:p w14:paraId="72653E82" w14:textId="77777777" w:rsidR="00477B87" w:rsidRPr="00B73925" w:rsidRDefault="003A04B0" w:rsidP="00A346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t xml:space="preserve">1) uczestniczyć w pracach komisji z głosem doradczym, </w:t>
      </w:r>
    </w:p>
    <w:p w14:paraId="197875D5" w14:textId="77777777" w:rsidR="00477B87" w:rsidRPr="00B73925" w:rsidRDefault="003A04B0" w:rsidP="00A346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t xml:space="preserve">2) wydawać opinie. </w:t>
      </w:r>
    </w:p>
    <w:p w14:paraId="5524AB33" w14:textId="77777777" w:rsidR="00477B87" w:rsidRPr="00B73925" w:rsidRDefault="003A04B0" w:rsidP="00A346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t xml:space="preserve">8. Obsługę komisji konkursowej zapewnia właściwa dla danego konkursu komórka organizacyjna, która w szczególności odpowiedzialna jest za: </w:t>
      </w:r>
    </w:p>
    <w:p w14:paraId="00606D43" w14:textId="77777777" w:rsidR="00477B87" w:rsidRPr="00B73925" w:rsidRDefault="003A04B0" w:rsidP="00A346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t xml:space="preserve">1) przygotowanie dokumentacji związanej z postępowaniem konkursowym, </w:t>
      </w:r>
    </w:p>
    <w:p w14:paraId="1E80C612" w14:textId="77777777" w:rsidR="00477B87" w:rsidRPr="00B73925" w:rsidRDefault="003A04B0" w:rsidP="00A346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t xml:space="preserve">2) dokonanie oceny formalnej ofert, </w:t>
      </w:r>
    </w:p>
    <w:p w14:paraId="7BD80BB8" w14:textId="77777777" w:rsidR="00477B87" w:rsidRPr="00B73925" w:rsidRDefault="003A04B0" w:rsidP="00A346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t xml:space="preserve">3) sporządzenie protokołu z przebiegu postępowania konkursowego. </w:t>
      </w:r>
    </w:p>
    <w:p w14:paraId="702CCA61" w14:textId="7685F68A" w:rsidR="00477B87" w:rsidRPr="00B73925" w:rsidRDefault="003A04B0" w:rsidP="00A346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t xml:space="preserve">9. Komisja konkursowa zbiera się na spotkaniach inicjowanych przez </w:t>
      </w:r>
      <w:r w:rsidR="00730DE2" w:rsidRPr="00B73925">
        <w:rPr>
          <w:rFonts w:ascii="Times New Roman" w:hAnsi="Times New Roman" w:cs="Times New Roman"/>
          <w:sz w:val="24"/>
          <w:szCs w:val="24"/>
        </w:rPr>
        <w:t xml:space="preserve">Wójta Gminy Komorniki </w:t>
      </w:r>
      <w:r w:rsidRPr="00B73925">
        <w:rPr>
          <w:rFonts w:ascii="Times New Roman" w:hAnsi="Times New Roman" w:cs="Times New Roman"/>
          <w:sz w:val="24"/>
          <w:szCs w:val="24"/>
        </w:rPr>
        <w:t xml:space="preserve"> lub jego przedstawiciela. </w:t>
      </w:r>
    </w:p>
    <w:p w14:paraId="6006F651" w14:textId="77777777" w:rsidR="00477B87" w:rsidRPr="00B73925" w:rsidRDefault="003A04B0" w:rsidP="00A346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t xml:space="preserve">10. Spotkanie komisji konkursowej prowadzone jest przez Przewodniczącego komisji konkursowej lub wskazaną przez niego osobę. </w:t>
      </w:r>
    </w:p>
    <w:p w14:paraId="3F1E16B0" w14:textId="77777777" w:rsidR="00477B87" w:rsidRPr="00B73925" w:rsidRDefault="003A04B0" w:rsidP="00A346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t xml:space="preserve">11. Komisja konkursowa dokonuje oceny złożonych ofert w terminie i według kryteriów określonych w ogłoszeniu o otwartym konkursie ofert. </w:t>
      </w:r>
    </w:p>
    <w:p w14:paraId="7A41D903" w14:textId="3A232FC2" w:rsidR="00477B87" w:rsidRPr="00B73925" w:rsidRDefault="003A04B0" w:rsidP="00A346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t xml:space="preserve">12. Członkowie komisji konkursowej, dokonując oceny merytorycznej ofert, zobowiązani </w:t>
      </w:r>
      <w:r w:rsidR="003E35A0">
        <w:rPr>
          <w:rFonts w:ascii="Times New Roman" w:hAnsi="Times New Roman" w:cs="Times New Roman"/>
          <w:sz w:val="24"/>
          <w:szCs w:val="24"/>
        </w:rPr>
        <w:br/>
      </w:r>
      <w:r w:rsidRPr="00B73925">
        <w:rPr>
          <w:rFonts w:ascii="Times New Roman" w:hAnsi="Times New Roman" w:cs="Times New Roman"/>
          <w:sz w:val="24"/>
          <w:szCs w:val="24"/>
        </w:rPr>
        <w:t xml:space="preserve">są do zachowania obiektywizmu i bezstronności. </w:t>
      </w:r>
    </w:p>
    <w:p w14:paraId="703A4246" w14:textId="72EC02AF" w:rsidR="00477B87" w:rsidRPr="00B73925" w:rsidRDefault="003A04B0" w:rsidP="00A346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t xml:space="preserve">13. Członek komisji konkursowej przed zapoznaniem się z ofertami zobowiązany </w:t>
      </w:r>
      <w:r w:rsidR="003E35A0">
        <w:rPr>
          <w:rFonts w:ascii="Times New Roman" w:hAnsi="Times New Roman" w:cs="Times New Roman"/>
          <w:sz w:val="24"/>
          <w:szCs w:val="24"/>
        </w:rPr>
        <w:br/>
      </w:r>
      <w:r w:rsidRPr="00B73925">
        <w:rPr>
          <w:rFonts w:ascii="Times New Roman" w:hAnsi="Times New Roman" w:cs="Times New Roman"/>
          <w:sz w:val="24"/>
          <w:szCs w:val="24"/>
        </w:rPr>
        <w:t xml:space="preserve">jest do złożenia oświadczenia o braku przesłanek do jego wyłączenia ze składu komisji konkursowej. </w:t>
      </w:r>
    </w:p>
    <w:p w14:paraId="4AA296FB" w14:textId="77777777" w:rsidR="00477B87" w:rsidRPr="00B73925" w:rsidRDefault="003A04B0" w:rsidP="00A346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t xml:space="preserve">14. Brak powyższego oświadczenia lub oświadczenie potwierdzające istnienie wymienionych w nim przesłanek (m.in. powiązanie z którymkolwiek z oferentów) skutkuje całkowitym wyłączeniem członka z prac komisji konkursowej. </w:t>
      </w:r>
    </w:p>
    <w:p w14:paraId="04986E32" w14:textId="632FF247" w:rsidR="00477B87" w:rsidRPr="00B73925" w:rsidRDefault="003A04B0" w:rsidP="00A346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t xml:space="preserve">15. W spotkaniach komisji konkursowej muszą uczestniczyć co najmniej 3 osoby. </w:t>
      </w:r>
      <w:r w:rsidR="003E35A0">
        <w:rPr>
          <w:rFonts w:ascii="Times New Roman" w:hAnsi="Times New Roman" w:cs="Times New Roman"/>
          <w:sz w:val="24"/>
          <w:szCs w:val="24"/>
        </w:rPr>
        <w:br/>
      </w:r>
      <w:r w:rsidRPr="00B73925">
        <w:rPr>
          <w:rFonts w:ascii="Times New Roman" w:hAnsi="Times New Roman" w:cs="Times New Roman"/>
          <w:sz w:val="24"/>
          <w:szCs w:val="24"/>
        </w:rPr>
        <w:t xml:space="preserve">Brak określonej liczby osób na spotkaniu komisji konkursowej powoduje konieczność zwołania kolejnego spotkania. </w:t>
      </w:r>
    </w:p>
    <w:p w14:paraId="25FF0343" w14:textId="77777777" w:rsidR="00477B87" w:rsidRPr="00B73925" w:rsidRDefault="003A04B0" w:rsidP="00A346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t xml:space="preserve">16. Komisje konkursowe mogą być powoływane wspólnie dla obszarów działalności pożytku publicznego określonych w Ustawie. </w:t>
      </w:r>
    </w:p>
    <w:p w14:paraId="2E6813FF" w14:textId="77777777" w:rsidR="00477B87" w:rsidRPr="00B73925" w:rsidRDefault="003A04B0" w:rsidP="00A346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t xml:space="preserve">17. Wszyscy członkowie komisji konkursowej mają prawo do wglądu w dokumentację konkursową. </w:t>
      </w:r>
    </w:p>
    <w:p w14:paraId="0484AC97" w14:textId="46B52D17" w:rsidR="00477B87" w:rsidRPr="00B73925" w:rsidRDefault="003A04B0" w:rsidP="00A346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t>18.</w:t>
      </w:r>
      <w:r w:rsidR="00136691" w:rsidRPr="00B73925">
        <w:rPr>
          <w:rFonts w:ascii="Times New Roman" w:hAnsi="Times New Roman" w:cs="Times New Roman"/>
          <w:sz w:val="24"/>
          <w:szCs w:val="24"/>
        </w:rPr>
        <w:t xml:space="preserve"> </w:t>
      </w:r>
      <w:r w:rsidRPr="00B73925">
        <w:rPr>
          <w:rFonts w:ascii="Times New Roman" w:hAnsi="Times New Roman" w:cs="Times New Roman"/>
          <w:sz w:val="24"/>
          <w:szCs w:val="24"/>
        </w:rPr>
        <w:t xml:space="preserve">W pracach komisji konkursowej mogą brać udział osoby wyznaczone do obsługi organizacyjnotechnicznej konkursu ofert (pracownicy Urzędu </w:t>
      </w:r>
      <w:r w:rsidR="00136691" w:rsidRPr="00B73925">
        <w:rPr>
          <w:rFonts w:ascii="Times New Roman" w:hAnsi="Times New Roman" w:cs="Times New Roman"/>
          <w:sz w:val="24"/>
          <w:szCs w:val="24"/>
        </w:rPr>
        <w:t>Gminy Komorniki</w:t>
      </w:r>
      <w:r w:rsidRPr="00B73925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0896BE2B" w14:textId="77777777" w:rsidR="00477B87" w:rsidRPr="00B73925" w:rsidRDefault="003A04B0" w:rsidP="00A346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t xml:space="preserve">19. Z prac komisji sporządzany jest protokół, który podpisują wszyscy członkowie komisji dokonujący oceny.  </w:t>
      </w:r>
    </w:p>
    <w:p w14:paraId="113B85BE" w14:textId="013B522D" w:rsidR="00477B87" w:rsidRPr="00B73925" w:rsidRDefault="003A04B0" w:rsidP="00A346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t xml:space="preserve">20. Komisja konkursowa przedstawia </w:t>
      </w:r>
      <w:r w:rsidR="00136691" w:rsidRPr="00B73925">
        <w:rPr>
          <w:rFonts w:ascii="Times New Roman" w:hAnsi="Times New Roman" w:cs="Times New Roman"/>
          <w:sz w:val="24"/>
          <w:szCs w:val="24"/>
        </w:rPr>
        <w:t>Wójta Gminy Komorniki</w:t>
      </w:r>
      <w:r w:rsidRPr="00B73925">
        <w:rPr>
          <w:rFonts w:ascii="Times New Roman" w:hAnsi="Times New Roman" w:cs="Times New Roman"/>
          <w:sz w:val="24"/>
          <w:szCs w:val="24"/>
        </w:rPr>
        <w:t xml:space="preserve"> protokół wraz z propozycją wyboru oferty lub ofert i wysokości dotacji na realizację zadania publicznego.  </w:t>
      </w:r>
    </w:p>
    <w:p w14:paraId="4AF9589E" w14:textId="29E59C53" w:rsidR="00477B87" w:rsidRPr="00B73925" w:rsidRDefault="003A04B0" w:rsidP="00A346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t xml:space="preserve">21. Decyzję o wyborze ofert wyłonionych przez komisję konkursową i udzieleniu dotacji podejmuje </w:t>
      </w:r>
      <w:r w:rsidR="00136691" w:rsidRPr="00B73925">
        <w:rPr>
          <w:rFonts w:ascii="Times New Roman" w:hAnsi="Times New Roman" w:cs="Times New Roman"/>
          <w:sz w:val="24"/>
          <w:szCs w:val="24"/>
        </w:rPr>
        <w:t xml:space="preserve">Wójta Gminy Komorniki </w:t>
      </w:r>
      <w:r w:rsidRPr="00B73925">
        <w:rPr>
          <w:rFonts w:ascii="Times New Roman" w:hAnsi="Times New Roman" w:cs="Times New Roman"/>
          <w:sz w:val="24"/>
          <w:szCs w:val="24"/>
        </w:rPr>
        <w:t xml:space="preserve">po zasięgnięciu opinii komisji konkursowej. Zatwierdzenie przez </w:t>
      </w:r>
      <w:r w:rsidR="00136691" w:rsidRPr="00B73925">
        <w:rPr>
          <w:rFonts w:ascii="Times New Roman" w:hAnsi="Times New Roman" w:cs="Times New Roman"/>
          <w:sz w:val="24"/>
          <w:szCs w:val="24"/>
        </w:rPr>
        <w:t>Wójta Gminy Komorniki</w:t>
      </w:r>
      <w:r w:rsidRPr="00B73925">
        <w:rPr>
          <w:rFonts w:ascii="Times New Roman" w:hAnsi="Times New Roman" w:cs="Times New Roman"/>
          <w:sz w:val="24"/>
          <w:szCs w:val="24"/>
        </w:rPr>
        <w:t xml:space="preserve"> rozstrzygnięcia konkursu jest podstawą </w:t>
      </w:r>
      <w:r w:rsidR="003E35A0">
        <w:rPr>
          <w:rFonts w:ascii="Times New Roman" w:hAnsi="Times New Roman" w:cs="Times New Roman"/>
          <w:sz w:val="24"/>
          <w:szCs w:val="24"/>
        </w:rPr>
        <w:br/>
      </w:r>
      <w:r w:rsidRPr="00B73925">
        <w:rPr>
          <w:rFonts w:ascii="Times New Roman" w:hAnsi="Times New Roman" w:cs="Times New Roman"/>
          <w:sz w:val="24"/>
          <w:szCs w:val="24"/>
        </w:rPr>
        <w:t xml:space="preserve">do zawarcia pomiędzy upoważnionymi przedstawicielami stron podejmujących współpracę pisemnych umów określających sposób i termin przekazania dotacji oraz jej rozliczenia. </w:t>
      </w:r>
      <w:r w:rsidR="003E35A0">
        <w:rPr>
          <w:rFonts w:ascii="Times New Roman" w:hAnsi="Times New Roman" w:cs="Times New Roman"/>
          <w:sz w:val="24"/>
          <w:szCs w:val="24"/>
        </w:rPr>
        <w:br/>
      </w:r>
      <w:r w:rsidRPr="00B73925">
        <w:rPr>
          <w:rFonts w:ascii="Times New Roman" w:hAnsi="Times New Roman" w:cs="Times New Roman"/>
          <w:sz w:val="24"/>
          <w:szCs w:val="24"/>
        </w:rPr>
        <w:t xml:space="preserve">W przypadku przyznania dotacji mniejszej niż wnioskowana, dotowany dokonuje korekty oferty polegającej na dostosowaniu zakresu merytorycznego oraz finansowego zadania </w:t>
      </w:r>
      <w:r w:rsidR="003E35A0">
        <w:rPr>
          <w:rFonts w:ascii="Times New Roman" w:hAnsi="Times New Roman" w:cs="Times New Roman"/>
          <w:sz w:val="24"/>
          <w:szCs w:val="24"/>
        </w:rPr>
        <w:br/>
      </w:r>
      <w:r w:rsidRPr="00B73925">
        <w:rPr>
          <w:rFonts w:ascii="Times New Roman" w:hAnsi="Times New Roman" w:cs="Times New Roman"/>
          <w:sz w:val="24"/>
          <w:szCs w:val="24"/>
        </w:rPr>
        <w:t xml:space="preserve">do realnie przyznanej dotacji. </w:t>
      </w:r>
    </w:p>
    <w:p w14:paraId="3EB08633" w14:textId="7EAC6579" w:rsidR="00477B87" w:rsidRPr="00B73925" w:rsidRDefault="003A04B0" w:rsidP="00A346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t xml:space="preserve">22. Uczestnictwo pracowników </w:t>
      </w:r>
      <w:r w:rsidR="00136691" w:rsidRPr="00B73925">
        <w:rPr>
          <w:rFonts w:ascii="Times New Roman" w:hAnsi="Times New Roman" w:cs="Times New Roman"/>
          <w:sz w:val="24"/>
          <w:szCs w:val="24"/>
        </w:rPr>
        <w:t>Wójta Gminy Komorniki</w:t>
      </w:r>
      <w:r w:rsidRPr="00B73925">
        <w:rPr>
          <w:rFonts w:ascii="Times New Roman" w:hAnsi="Times New Roman" w:cs="Times New Roman"/>
          <w:sz w:val="24"/>
          <w:szCs w:val="24"/>
        </w:rPr>
        <w:t xml:space="preserve"> i jednostek organizacyjnych </w:t>
      </w:r>
      <w:r w:rsidR="003E35A0">
        <w:rPr>
          <w:rFonts w:ascii="Times New Roman" w:hAnsi="Times New Roman" w:cs="Times New Roman"/>
          <w:sz w:val="24"/>
          <w:szCs w:val="24"/>
        </w:rPr>
        <w:br/>
      </w:r>
      <w:r w:rsidRPr="00B73925">
        <w:rPr>
          <w:rFonts w:ascii="Times New Roman" w:hAnsi="Times New Roman" w:cs="Times New Roman"/>
          <w:sz w:val="24"/>
          <w:szCs w:val="24"/>
        </w:rPr>
        <w:t xml:space="preserve">w pracach komisji konkursowej odbywa się w ramach obowiązku służbowego, a w przypadku osób wskazanych przez organizacje pozarządowej lub inne uprawione podmioty </w:t>
      </w:r>
      <w:r w:rsidR="003E35A0">
        <w:rPr>
          <w:rFonts w:ascii="Times New Roman" w:hAnsi="Times New Roman" w:cs="Times New Roman"/>
          <w:sz w:val="24"/>
          <w:szCs w:val="24"/>
        </w:rPr>
        <w:br/>
      </w:r>
      <w:r w:rsidRPr="00B73925">
        <w:rPr>
          <w:rFonts w:ascii="Times New Roman" w:hAnsi="Times New Roman" w:cs="Times New Roman"/>
          <w:sz w:val="24"/>
          <w:szCs w:val="24"/>
        </w:rPr>
        <w:t xml:space="preserve">jest nieodpłatne. </w:t>
      </w:r>
    </w:p>
    <w:p w14:paraId="30FA2238" w14:textId="407D603D" w:rsidR="00956884" w:rsidRDefault="003A04B0" w:rsidP="00AE3B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t xml:space="preserve">23. Komisja konkursowa działa w oparciu o przyjęty przez </w:t>
      </w:r>
      <w:r w:rsidR="00136691" w:rsidRPr="00B73925">
        <w:rPr>
          <w:rFonts w:ascii="Times New Roman" w:hAnsi="Times New Roman" w:cs="Times New Roman"/>
          <w:sz w:val="24"/>
          <w:szCs w:val="24"/>
        </w:rPr>
        <w:t>Wójta Gminy Komorniki</w:t>
      </w:r>
      <w:r w:rsidRPr="00B73925">
        <w:rPr>
          <w:rFonts w:ascii="Times New Roman" w:hAnsi="Times New Roman" w:cs="Times New Roman"/>
          <w:sz w:val="24"/>
          <w:szCs w:val="24"/>
        </w:rPr>
        <w:t xml:space="preserve"> w drodze Zarządzenia regulamin, w zgodzie z Ustawą. </w:t>
      </w:r>
    </w:p>
    <w:p w14:paraId="09DA62FC" w14:textId="77777777" w:rsidR="00AE3BDD" w:rsidRPr="00AE3BDD" w:rsidRDefault="00AE3BDD" w:rsidP="00AE3B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35EE8CE" w14:textId="2ABAFDA1" w:rsidR="00D87E99" w:rsidRPr="00B73925" w:rsidRDefault="00956884" w:rsidP="0095688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73925">
        <w:rPr>
          <w:rFonts w:ascii="Times New Roman" w:hAnsi="Times New Roman" w:cs="Times New Roman"/>
          <w:b/>
          <w:bCs/>
          <w:sz w:val="24"/>
          <w:szCs w:val="24"/>
        </w:rPr>
        <w:t>Sposób realizacji Programu</w:t>
      </w:r>
    </w:p>
    <w:p w14:paraId="23E425C5" w14:textId="04FA76AB" w:rsidR="00477B87" w:rsidRPr="00B73925" w:rsidRDefault="009B371F" w:rsidP="00A84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3BDD">
        <w:rPr>
          <w:rFonts w:ascii="Times New Roman" w:hAnsi="Times New Roman" w:cs="Times New Roman"/>
          <w:b/>
          <w:bCs/>
          <w:sz w:val="24"/>
          <w:szCs w:val="24"/>
        </w:rPr>
        <w:t>§ 11.</w:t>
      </w:r>
      <w:r w:rsidRPr="00B73925">
        <w:rPr>
          <w:rFonts w:ascii="Times New Roman" w:hAnsi="Times New Roman" w:cs="Times New Roman"/>
          <w:sz w:val="24"/>
          <w:szCs w:val="24"/>
        </w:rPr>
        <w:t xml:space="preserve"> </w:t>
      </w:r>
      <w:r w:rsidR="00956884" w:rsidRPr="00B73925">
        <w:rPr>
          <w:rFonts w:ascii="Times New Roman" w:hAnsi="Times New Roman" w:cs="Times New Roman"/>
          <w:sz w:val="24"/>
          <w:szCs w:val="24"/>
        </w:rPr>
        <w:t xml:space="preserve">1. Udział podmiotów w wykonywaniu zadań publicznych realizowanych przez </w:t>
      </w:r>
      <w:r w:rsidR="00136691" w:rsidRPr="00B73925">
        <w:rPr>
          <w:rFonts w:ascii="Times New Roman" w:hAnsi="Times New Roman" w:cs="Times New Roman"/>
          <w:sz w:val="24"/>
          <w:szCs w:val="24"/>
        </w:rPr>
        <w:t>Gminę Komorniki</w:t>
      </w:r>
      <w:r w:rsidR="00956884" w:rsidRPr="00B73925">
        <w:rPr>
          <w:rFonts w:ascii="Times New Roman" w:hAnsi="Times New Roman" w:cs="Times New Roman"/>
          <w:sz w:val="24"/>
          <w:szCs w:val="24"/>
        </w:rPr>
        <w:t xml:space="preserve"> w zakresie zadań priorytetowych zapewnia się poprzez zlecanie realizacji tych zadań podmiotom prowadzącym działalność pożytku publicznego na terenie </w:t>
      </w:r>
      <w:r w:rsidR="00136691" w:rsidRPr="00B73925">
        <w:rPr>
          <w:rFonts w:ascii="Times New Roman" w:hAnsi="Times New Roman" w:cs="Times New Roman"/>
          <w:sz w:val="24"/>
          <w:szCs w:val="24"/>
        </w:rPr>
        <w:t>Gminy</w:t>
      </w:r>
      <w:r w:rsidR="00956884" w:rsidRPr="00B73925">
        <w:rPr>
          <w:rFonts w:ascii="Times New Roman" w:hAnsi="Times New Roman" w:cs="Times New Roman"/>
          <w:sz w:val="24"/>
          <w:szCs w:val="24"/>
        </w:rPr>
        <w:t xml:space="preserve">, których działalność statutowa jest zgodna z miejscem i dziedziną zlecanego zadania. </w:t>
      </w:r>
    </w:p>
    <w:p w14:paraId="7B1CF240" w14:textId="77777777" w:rsidR="00477B87" w:rsidRPr="00B73925" w:rsidRDefault="00956884" w:rsidP="00A84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t xml:space="preserve">2. Zlecanie realizacji zadań publicznych odbywa się w trybie otwartego konkursu ofert chyba, że przepisy odrębne przewidują inny tryb zlecania. </w:t>
      </w:r>
    </w:p>
    <w:p w14:paraId="08020F0E" w14:textId="3DA16F96" w:rsidR="00870B4E" w:rsidRPr="00B73925" w:rsidRDefault="00956884" w:rsidP="00A84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t xml:space="preserve">3. Konkursy dotyczące realizacji zadań ogłasza </w:t>
      </w:r>
      <w:r w:rsidR="008E4A49" w:rsidRPr="00B73925">
        <w:rPr>
          <w:rFonts w:ascii="Times New Roman" w:hAnsi="Times New Roman" w:cs="Times New Roman"/>
          <w:sz w:val="24"/>
          <w:szCs w:val="24"/>
        </w:rPr>
        <w:t>Wójt Gminy Komorniki</w:t>
      </w:r>
      <w:r w:rsidRPr="00B7392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1F123AF" w14:textId="77777777" w:rsidR="00870B4E" w:rsidRPr="00B73925" w:rsidRDefault="00956884" w:rsidP="00A84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t xml:space="preserve">4. Konkursy procedowane są za pośrednictwem elektronicznego generatora wniosków. </w:t>
      </w:r>
    </w:p>
    <w:p w14:paraId="0CE7D1BB" w14:textId="6CD2720A" w:rsidR="00870B4E" w:rsidRPr="00B73925" w:rsidRDefault="00956884" w:rsidP="00A84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t xml:space="preserve">5. Otwarty konkurs ofert ogłasza się w Biuletynie Informacji Publicznej, na stronie internetowej </w:t>
      </w:r>
      <w:r w:rsidR="008E4A49" w:rsidRPr="00B73925">
        <w:rPr>
          <w:rFonts w:ascii="Times New Roman" w:hAnsi="Times New Roman" w:cs="Times New Roman"/>
          <w:sz w:val="24"/>
          <w:szCs w:val="24"/>
        </w:rPr>
        <w:t>Gminy Komorniki</w:t>
      </w:r>
      <w:r w:rsidRPr="00B73925">
        <w:rPr>
          <w:rFonts w:ascii="Times New Roman" w:hAnsi="Times New Roman" w:cs="Times New Roman"/>
          <w:sz w:val="24"/>
          <w:szCs w:val="24"/>
        </w:rPr>
        <w:t xml:space="preserve">, na tablicy ogłoszeń w siedzibie Urzędu </w:t>
      </w:r>
      <w:r w:rsidR="008E4A49" w:rsidRPr="00B73925">
        <w:rPr>
          <w:rFonts w:ascii="Times New Roman" w:hAnsi="Times New Roman" w:cs="Times New Roman"/>
          <w:sz w:val="24"/>
          <w:szCs w:val="24"/>
        </w:rPr>
        <w:t>Gminy Komorniki</w:t>
      </w:r>
      <w:r w:rsidRPr="00B7392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9ED447B" w14:textId="36BDC67F" w:rsidR="00870B4E" w:rsidRPr="00B73925" w:rsidRDefault="00956884" w:rsidP="00A84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t xml:space="preserve">6. Ogłoszenie konkursu może nastąpić jedynie pod warunkiem zabezpieczenia w budżecie </w:t>
      </w:r>
      <w:r w:rsidR="008E4A49" w:rsidRPr="00B73925">
        <w:rPr>
          <w:rFonts w:ascii="Times New Roman" w:hAnsi="Times New Roman" w:cs="Times New Roman"/>
          <w:sz w:val="24"/>
          <w:szCs w:val="24"/>
        </w:rPr>
        <w:t>Gminy Komorniki</w:t>
      </w:r>
      <w:r w:rsidRPr="00B73925">
        <w:rPr>
          <w:rFonts w:ascii="Times New Roman" w:hAnsi="Times New Roman" w:cs="Times New Roman"/>
          <w:sz w:val="24"/>
          <w:szCs w:val="24"/>
        </w:rPr>
        <w:t xml:space="preserve"> środków finansowych na realizację zadania, z zastrzeżeniem </w:t>
      </w:r>
      <w:r w:rsidR="003E35A0">
        <w:rPr>
          <w:rFonts w:ascii="Times New Roman" w:hAnsi="Times New Roman" w:cs="Times New Roman"/>
          <w:sz w:val="24"/>
          <w:szCs w:val="24"/>
        </w:rPr>
        <w:br/>
      </w:r>
      <w:r w:rsidRPr="00B73925">
        <w:rPr>
          <w:rFonts w:ascii="Times New Roman" w:hAnsi="Times New Roman" w:cs="Times New Roman"/>
          <w:sz w:val="24"/>
          <w:szCs w:val="24"/>
        </w:rPr>
        <w:t xml:space="preserve">art. 13 ust. 5 Ustawy. </w:t>
      </w:r>
      <w:r w:rsidR="008E4A49" w:rsidRPr="00B73925">
        <w:rPr>
          <w:rFonts w:ascii="Times New Roman" w:hAnsi="Times New Roman" w:cs="Times New Roman"/>
          <w:sz w:val="24"/>
          <w:szCs w:val="24"/>
        </w:rPr>
        <w:t>Wójt Gminy Komorniki</w:t>
      </w:r>
      <w:r w:rsidRPr="00B73925">
        <w:rPr>
          <w:rFonts w:ascii="Times New Roman" w:hAnsi="Times New Roman" w:cs="Times New Roman"/>
          <w:sz w:val="24"/>
          <w:szCs w:val="24"/>
        </w:rPr>
        <w:t xml:space="preserve"> może zlecić realizację zadania publicznego w inny sposób, niż w trybie otwartego konkursu ofert, zgodnie z art. 11 Ustawy. </w:t>
      </w:r>
    </w:p>
    <w:p w14:paraId="7DBD8610" w14:textId="217E0E0B" w:rsidR="00870B4E" w:rsidRPr="00B73925" w:rsidRDefault="00956884" w:rsidP="00A84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t xml:space="preserve">7. Na wniosek organizacji pozarządowej </w:t>
      </w:r>
      <w:r w:rsidR="008E4A49" w:rsidRPr="00B73925">
        <w:rPr>
          <w:rFonts w:ascii="Times New Roman" w:hAnsi="Times New Roman" w:cs="Times New Roman"/>
          <w:sz w:val="24"/>
          <w:szCs w:val="24"/>
        </w:rPr>
        <w:t>Wójta Gminy Komorniki</w:t>
      </w:r>
      <w:r w:rsidRPr="00B73925">
        <w:rPr>
          <w:rFonts w:ascii="Times New Roman" w:hAnsi="Times New Roman" w:cs="Times New Roman"/>
          <w:sz w:val="24"/>
          <w:szCs w:val="24"/>
        </w:rPr>
        <w:t xml:space="preserve"> może zlecić realizację zadania publicznego wraz z udzieleniem dotacji na jego realizację w trybie art. 19a Ustawy, pod warunkiem zabezpieczenia w budżecie </w:t>
      </w:r>
      <w:r w:rsidR="008E4A49" w:rsidRPr="00B73925">
        <w:rPr>
          <w:rFonts w:ascii="Times New Roman" w:hAnsi="Times New Roman" w:cs="Times New Roman"/>
          <w:sz w:val="24"/>
          <w:szCs w:val="24"/>
        </w:rPr>
        <w:t>Gminy Komorniki</w:t>
      </w:r>
      <w:r w:rsidRPr="00B73925">
        <w:rPr>
          <w:rFonts w:ascii="Times New Roman" w:hAnsi="Times New Roman" w:cs="Times New Roman"/>
          <w:sz w:val="24"/>
          <w:szCs w:val="24"/>
        </w:rPr>
        <w:t xml:space="preserve"> środków finansowych. Zlecenie realizacji zadania publicznego z pominięciem konkursu może dotyczyć wyłącznie zadań i ofert, które nie były wcześniej przedmiotem rozstrzygniętego konkursu. </w:t>
      </w:r>
    </w:p>
    <w:p w14:paraId="57469D7B" w14:textId="774AE519" w:rsidR="00870B4E" w:rsidRPr="00B73925" w:rsidRDefault="00956884" w:rsidP="00A84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t xml:space="preserve">8. To samo zadanie nie może być finansowane w zakresie realizowanych działań i jego beneficjentów w ramach więcej niż jednego otwartego konkursu ofert ogłoszonego przez </w:t>
      </w:r>
      <w:r w:rsidR="008E4A49" w:rsidRPr="00B73925">
        <w:rPr>
          <w:rFonts w:ascii="Times New Roman" w:hAnsi="Times New Roman" w:cs="Times New Roman"/>
          <w:sz w:val="24"/>
          <w:szCs w:val="24"/>
        </w:rPr>
        <w:t>Wójta Gminy Komorniki</w:t>
      </w:r>
      <w:r w:rsidRPr="00B7392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509D90A" w14:textId="0E8024B3" w:rsidR="00870B4E" w:rsidRPr="00B73925" w:rsidRDefault="00956884" w:rsidP="00A84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t xml:space="preserve">9. Organizacje realizujące zadania publiczne z udziałem środków z budżetu </w:t>
      </w:r>
      <w:r w:rsidR="008E4A49" w:rsidRPr="00B73925">
        <w:rPr>
          <w:rFonts w:ascii="Times New Roman" w:hAnsi="Times New Roman" w:cs="Times New Roman"/>
          <w:sz w:val="24"/>
          <w:szCs w:val="24"/>
        </w:rPr>
        <w:t>Gminy Komorniki</w:t>
      </w:r>
      <w:r w:rsidRPr="00B73925">
        <w:rPr>
          <w:rFonts w:ascii="Times New Roman" w:hAnsi="Times New Roman" w:cs="Times New Roman"/>
          <w:sz w:val="24"/>
          <w:szCs w:val="24"/>
        </w:rPr>
        <w:t xml:space="preserve"> są zobowiązane do zapewnienia dostępności osobom ze szczególnymi potrzebami w zakresie tych zadań publicznych, z uwzględnieniem minimalnych wymagań, o których mowa w art. 6 Ustawy z dnia 19 lipca 2019 r. o zapewnieniu dostępności osobom ze szczególnymi potrzebami (t. j. Dz. U. z 2024 r. poz. 1411</w:t>
      </w:r>
      <w:r w:rsidR="009F6116">
        <w:rPr>
          <w:rFonts w:ascii="Times New Roman" w:hAnsi="Times New Roman" w:cs="Times New Roman"/>
          <w:sz w:val="24"/>
          <w:szCs w:val="24"/>
        </w:rPr>
        <w:t xml:space="preserve"> ze zm.</w:t>
      </w:r>
      <w:r w:rsidRPr="00B73925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1597BA4C" w14:textId="1FE9E075" w:rsidR="00870B4E" w:rsidRPr="00B73925" w:rsidRDefault="00956884" w:rsidP="00A84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t xml:space="preserve">10. Decyzję o wyborze podmiotów, które uzyskają dotację i o wysokości dotacji podejmie </w:t>
      </w:r>
      <w:r w:rsidR="008E4A49" w:rsidRPr="00B73925">
        <w:rPr>
          <w:rFonts w:ascii="Times New Roman" w:hAnsi="Times New Roman" w:cs="Times New Roman"/>
          <w:sz w:val="24"/>
          <w:szCs w:val="24"/>
        </w:rPr>
        <w:t>Wójt Gminy Komorniki</w:t>
      </w:r>
      <w:r w:rsidRPr="00B73925">
        <w:rPr>
          <w:rFonts w:ascii="Times New Roman" w:hAnsi="Times New Roman" w:cs="Times New Roman"/>
          <w:sz w:val="24"/>
          <w:szCs w:val="24"/>
        </w:rPr>
        <w:t xml:space="preserve"> na podstawie opinii przedstawionej przez </w:t>
      </w:r>
      <w:r w:rsidR="008E4A49" w:rsidRPr="00B73925">
        <w:rPr>
          <w:rFonts w:ascii="Times New Roman" w:hAnsi="Times New Roman" w:cs="Times New Roman"/>
          <w:sz w:val="24"/>
          <w:szCs w:val="24"/>
        </w:rPr>
        <w:t>K</w:t>
      </w:r>
      <w:r w:rsidRPr="00B73925">
        <w:rPr>
          <w:rFonts w:ascii="Times New Roman" w:hAnsi="Times New Roman" w:cs="Times New Roman"/>
          <w:sz w:val="24"/>
          <w:szCs w:val="24"/>
        </w:rPr>
        <w:t xml:space="preserve">omisję </w:t>
      </w:r>
      <w:r w:rsidR="008E4A49" w:rsidRPr="00B73925">
        <w:rPr>
          <w:rFonts w:ascii="Times New Roman" w:hAnsi="Times New Roman" w:cs="Times New Roman"/>
          <w:sz w:val="24"/>
          <w:szCs w:val="24"/>
        </w:rPr>
        <w:t>k</w:t>
      </w:r>
      <w:r w:rsidRPr="00B73925">
        <w:rPr>
          <w:rFonts w:ascii="Times New Roman" w:hAnsi="Times New Roman" w:cs="Times New Roman"/>
          <w:sz w:val="24"/>
          <w:szCs w:val="24"/>
        </w:rPr>
        <w:t xml:space="preserve">onkursową. </w:t>
      </w:r>
    </w:p>
    <w:p w14:paraId="488A562D" w14:textId="2C999DB4" w:rsidR="00870B4E" w:rsidRPr="00B73925" w:rsidRDefault="00956884" w:rsidP="00A84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t xml:space="preserve">11. Wyniki konkursu są publikowane w Biuletynie Informacji Publicznej, na stronie internetowej </w:t>
      </w:r>
      <w:r w:rsidR="008E4A49" w:rsidRPr="00B73925">
        <w:rPr>
          <w:rFonts w:ascii="Times New Roman" w:hAnsi="Times New Roman" w:cs="Times New Roman"/>
          <w:sz w:val="24"/>
          <w:szCs w:val="24"/>
        </w:rPr>
        <w:t>Gminy Komorniki</w:t>
      </w:r>
      <w:r w:rsidRPr="00B73925">
        <w:rPr>
          <w:rFonts w:ascii="Times New Roman" w:hAnsi="Times New Roman" w:cs="Times New Roman"/>
          <w:sz w:val="24"/>
          <w:szCs w:val="24"/>
        </w:rPr>
        <w:t xml:space="preserve">, na tablicy ogłoszeń w siedzibie Urzędu </w:t>
      </w:r>
      <w:r w:rsidR="008E4A49" w:rsidRPr="00B73925">
        <w:rPr>
          <w:rFonts w:ascii="Times New Roman" w:hAnsi="Times New Roman" w:cs="Times New Roman"/>
          <w:sz w:val="24"/>
          <w:szCs w:val="24"/>
        </w:rPr>
        <w:t>Gminy Komorniki</w:t>
      </w:r>
      <w:r w:rsidRPr="00B7392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F8AEE56" w14:textId="2683D353" w:rsidR="00870B4E" w:rsidRPr="00B73925" w:rsidRDefault="00956884" w:rsidP="00A84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t>1</w:t>
      </w:r>
      <w:r w:rsidR="00F200B8">
        <w:rPr>
          <w:rFonts w:ascii="Times New Roman" w:hAnsi="Times New Roman" w:cs="Times New Roman"/>
          <w:sz w:val="24"/>
          <w:szCs w:val="24"/>
        </w:rPr>
        <w:t>2</w:t>
      </w:r>
      <w:r w:rsidRPr="00B73925">
        <w:rPr>
          <w:rFonts w:ascii="Times New Roman" w:hAnsi="Times New Roman" w:cs="Times New Roman"/>
          <w:sz w:val="24"/>
          <w:szCs w:val="24"/>
        </w:rPr>
        <w:t xml:space="preserve">. W sytuacjach wyjątkowych i losowych określonych w art. 11a-11c Ustawy, realizacja zadania publicznego może nastąpić z pominięciem otwartego konkursu ofert. </w:t>
      </w:r>
    </w:p>
    <w:p w14:paraId="547D6CE0" w14:textId="01E5754A" w:rsidR="00870B4E" w:rsidRPr="00B73925" w:rsidRDefault="00956884" w:rsidP="00A84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t>1</w:t>
      </w:r>
      <w:r w:rsidR="00F200B8">
        <w:rPr>
          <w:rFonts w:ascii="Times New Roman" w:hAnsi="Times New Roman" w:cs="Times New Roman"/>
          <w:sz w:val="24"/>
          <w:szCs w:val="24"/>
        </w:rPr>
        <w:t>3</w:t>
      </w:r>
      <w:r w:rsidRPr="00B73925">
        <w:rPr>
          <w:rFonts w:ascii="Times New Roman" w:hAnsi="Times New Roman" w:cs="Times New Roman"/>
          <w:sz w:val="24"/>
          <w:szCs w:val="24"/>
        </w:rPr>
        <w:t xml:space="preserve">. Wszelkie materiały promocyjne (np. ogłoszenia, materiały konferencyjne, broszury, ulotki, plakaty, zaproszenia, materiały prasowe, filmy, spoty, strony internetowe) tworzone </w:t>
      </w:r>
      <w:r w:rsidR="003E35A0">
        <w:rPr>
          <w:rFonts w:ascii="Times New Roman" w:hAnsi="Times New Roman" w:cs="Times New Roman"/>
          <w:sz w:val="24"/>
          <w:szCs w:val="24"/>
        </w:rPr>
        <w:br/>
      </w:r>
      <w:r w:rsidRPr="00B73925">
        <w:rPr>
          <w:rFonts w:ascii="Times New Roman" w:hAnsi="Times New Roman" w:cs="Times New Roman"/>
          <w:sz w:val="24"/>
          <w:szCs w:val="24"/>
        </w:rPr>
        <w:t xml:space="preserve">przez beneficjentów i skierowane do opinii publicznej muszą zawierać co najmniej herb </w:t>
      </w:r>
      <w:r w:rsidR="008E4A49" w:rsidRPr="00B73925">
        <w:rPr>
          <w:rFonts w:ascii="Times New Roman" w:hAnsi="Times New Roman" w:cs="Times New Roman"/>
          <w:sz w:val="24"/>
          <w:szCs w:val="24"/>
        </w:rPr>
        <w:t>Gminy Komorniki</w:t>
      </w:r>
      <w:r w:rsidRPr="00B73925">
        <w:rPr>
          <w:rFonts w:ascii="Times New Roman" w:hAnsi="Times New Roman" w:cs="Times New Roman"/>
          <w:sz w:val="24"/>
          <w:szCs w:val="24"/>
        </w:rPr>
        <w:t xml:space="preserve"> oraz wyraźną informację o dofinansowaniu lub współfinansowaniu projektu </w:t>
      </w:r>
      <w:r w:rsidR="003E35A0">
        <w:rPr>
          <w:rFonts w:ascii="Times New Roman" w:hAnsi="Times New Roman" w:cs="Times New Roman"/>
          <w:sz w:val="24"/>
          <w:szCs w:val="24"/>
        </w:rPr>
        <w:br/>
      </w:r>
      <w:r w:rsidRPr="00B73925">
        <w:rPr>
          <w:rFonts w:ascii="Times New Roman" w:hAnsi="Times New Roman" w:cs="Times New Roman"/>
          <w:sz w:val="24"/>
          <w:szCs w:val="24"/>
        </w:rPr>
        <w:t xml:space="preserve">przez </w:t>
      </w:r>
      <w:r w:rsidR="008E4A49" w:rsidRPr="00B73925">
        <w:rPr>
          <w:rFonts w:ascii="Times New Roman" w:hAnsi="Times New Roman" w:cs="Times New Roman"/>
          <w:sz w:val="24"/>
          <w:szCs w:val="24"/>
        </w:rPr>
        <w:t>Gminę Komorniki</w:t>
      </w:r>
      <w:r w:rsidRPr="00B7392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55F743E" w14:textId="2EAB1E18" w:rsidR="00870B4E" w:rsidRPr="00B73925" w:rsidRDefault="00956884" w:rsidP="00A84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t>1</w:t>
      </w:r>
      <w:r w:rsidR="00F200B8">
        <w:rPr>
          <w:rFonts w:ascii="Times New Roman" w:hAnsi="Times New Roman" w:cs="Times New Roman"/>
          <w:sz w:val="24"/>
          <w:szCs w:val="24"/>
        </w:rPr>
        <w:t>4</w:t>
      </w:r>
      <w:r w:rsidRPr="00B73925">
        <w:rPr>
          <w:rFonts w:ascii="Times New Roman" w:hAnsi="Times New Roman" w:cs="Times New Roman"/>
          <w:sz w:val="24"/>
          <w:szCs w:val="24"/>
        </w:rPr>
        <w:t xml:space="preserve">. W przypadku dofinansowania imprez przez </w:t>
      </w:r>
      <w:r w:rsidR="00136691" w:rsidRPr="00B73925">
        <w:rPr>
          <w:rFonts w:ascii="Times New Roman" w:hAnsi="Times New Roman" w:cs="Times New Roman"/>
          <w:sz w:val="24"/>
          <w:szCs w:val="24"/>
        </w:rPr>
        <w:t>Gminę Komorniki</w:t>
      </w:r>
      <w:r w:rsidRPr="00B73925">
        <w:rPr>
          <w:rFonts w:ascii="Times New Roman" w:hAnsi="Times New Roman" w:cs="Times New Roman"/>
          <w:sz w:val="24"/>
          <w:szCs w:val="24"/>
        </w:rPr>
        <w:t xml:space="preserve"> lub honorowego patronatu </w:t>
      </w:r>
      <w:r w:rsidR="00136691" w:rsidRPr="00B73925">
        <w:rPr>
          <w:rFonts w:ascii="Times New Roman" w:hAnsi="Times New Roman" w:cs="Times New Roman"/>
          <w:sz w:val="24"/>
          <w:szCs w:val="24"/>
        </w:rPr>
        <w:t>Wójta Gminy Komorniki</w:t>
      </w:r>
      <w:r w:rsidRPr="00B73925">
        <w:rPr>
          <w:rFonts w:ascii="Times New Roman" w:hAnsi="Times New Roman" w:cs="Times New Roman"/>
          <w:sz w:val="24"/>
          <w:szCs w:val="24"/>
        </w:rPr>
        <w:t xml:space="preserve"> nad wydarzeniem, organizator zobligowany jest do poinformowania o tym fakcie w miejscu wydarzenia poprzez nośniki typu: banery, roll-up’y,</w:t>
      </w:r>
      <w:r w:rsidR="00136691" w:rsidRPr="00B73925">
        <w:rPr>
          <w:rFonts w:ascii="Times New Roman" w:hAnsi="Times New Roman" w:cs="Times New Roman"/>
          <w:sz w:val="24"/>
          <w:szCs w:val="24"/>
        </w:rPr>
        <w:t xml:space="preserve"> umieszczenia logo Gminy Komorniki</w:t>
      </w:r>
      <w:r w:rsidRPr="00B7392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89263C4" w14:textId="38272A0F" w:rsidR="00870B4E" w:rsidRPr="00B73925" w:rsidRDefault="00956884" w:rsidP="00A84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t>1</w:t>
      </w:r>
      <w:r w:rsidR="00F200B8">
        <w:rPr>
          <w:rFonts w:ascii="Times New Roman" w:hAnsi="Times New Roman" w:cs="Times New Roman"/>
          <w:sz w:val="24"/>
          <w:szCs w:val="24"/>
        </w:rPr>
        <w:t>5</w:t>
      </w:r>
      <w:r w:rsidRPr="00B73925">
        <w:rPr>
          <w:rFonts w:ascii="Times New Roman" w:hAnsi="Times New Roman" w:cs="Times New Roman"/>
          <w:sz w:val="24"/>
          <w:szCs w:val="24"/>
        </w:rPr>
        <w:t xml:space="preserve">. Nośniki udostępniane są przez jednostkę nadzorującą podpisanie umowy o dofinansowanie. </w:t>
      </w:r>
    </w:p>
    <w:p w14:paraId="3A631657" w14:textId="035F7F51" w:rsidR="00870B4E" w:rsidRPr="00B73925" w:rsidRDefault="00956884" w:rsidP="00A84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t>1</w:t>
      </w:r>
      <w:r w:rsidR="00F200B8">
        <w:rPr>
          <w:rFonts w:ascii="Times New Roman" w:hAnsi="Times New Roman" w:cs="Times New Roman"/>
          <w:sz w:val="24"/>
          <w:szCs w:val="24"/>
        </w:rPr>
        <w:t>6</w:t>
      </w:r>
      <w:r w:rsidRPr="00B73925">
        <w:rPr>
          <w:rFonts w:ascii="Times New Roman" w:hAnsi="Times New Roman" w:cs="Times New Roman"/>
          <w:sz w:val="24"/>
          <w:szCs w:val="24"/>
        </w:rPr>
        <w:t xml:space="preserve">. Wydział/biuro/jednostka organizacyjna Urzędu </w:t>
      </w:r>
      <w:r w:rsidR="008E4A49" w:rsidRPr="00B73925">
        <w:rPr>
          <w:rFonts w:ascii="Times New Roman" w:hAnsi="Times New Roman" w:cs="Times New Roman"/>
          <w:sz w:val="24"/>
          <w:szCs w:val="24"/>
        </w:rPr>
        <w:t>Gminy Komorniki</w:t>
      </w:r>
      <w:r w:rsidRPr="00B73925">
        <w:rPr>
          <w:rFonts w:ascii="Times New Roman" w:hAnsi="Times New Roman" w:cs="Times New Roman"/>
          <w:sz w:val="24"/>
          <w:szCs w:val="24"/>
        </w:rPr>
        <w:t xml:space="preserve"> nadzorująca podpisanie umowy o dofinansowanie może w umowach o dofinansowanie ująć dodatkowe wymogi dotyczące działań promocyjnych. </w:t>
      </w:r>
    </w:p>
    <w:p w14:paraId="31EBD5FD" w14:textId="5AD144EA" w:rsidR="00870B4E" w:rsidRPr="00B73925" w:rsidRDefault="00956884" w:rsidP="00A84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t>1</w:t>
      </w:r>
      <w:r w:rsidR="00F200B8">
        <w:rPr>
          <w:rFonts w:ascii="Times New Roman" w:hAnsi="Times New Roman" w:cs="Times New Roman"/>
          <w:sz w:val="24"/>
          <w:szCs w:val="24"/>
        </w:rPr>
        <w:t>7</w:t>
      </w:r>
      <w:r w:rsidRPr="00B73925">
        <w:rPr>
          <w:rFonts w:ascii="Times New Roman" w:hAnsi="Times New Roman" w:cs="Times New Roman"/>
          <w:sz w:val="24"/>
          <w:szCs w:val="24"/>
        </w:rPr>
        <w:t xml:space="preserve">. Organizacja zobowiązana jest do rzetelnego rozliczenia przedmiotu umowy </w:t>
      </w:r>
      <w:r w:rsidR="003E35A0">
        <w:rPr>
          <w:rFonts w:ascii="Times New Roman" w:hAnsi="Times New Roman" w:cs="Times New Roman"/>
          <w:sz w:val="24"/>
          <w:szCs w:val="24"/>
        </w:rPr>
        <w:br/>
      </w:r>
      <w:r w:rsidRPr="00B73925">
        <w:rPr>
          <w:rFonts w:ascii="Times New Roman" w:hAnsi="Times New Roman" w:cs="Times New Roman"/>
          <w:sz w:val="24"/>
          <w:szCs w:val="24"/>
        </w:rPr>
        <w:t xml:space="preserve">oraz do składania sprawozdań z wykonania zleconych zadań publicznych.  </w:t>
      </w:r>
    </w:p>
    <w:p w14:paraId="33EE8D3D" w14:textId="23302DA1" w:rsidR="00956884" w:rsidRPr="00B73925" w:rsidRDefault="009B371F" w:rsidP="00A84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t>1</w:t>
      </w:r>
      <w:r w:rsidR="00F200B8">
        <w:rPr>
          <w:rFonts w:ascii="Times New Roman" w:hAnsi="Times New Roman" w:cs="Times New Roman"/>
          <w:sz w:val="24"/>
          <w:szCs w:val="24"/>
        </w:rPr>
        <w:t>8</w:t>
      </w:r>
      <w:r w:rsidR="00956884" w:rsidRPr="00B73925">
        <w:rPr>
          <w:rFonts w:ascii="Times New Roman" w:hAnsi="Times New Roman" w:cs="Times New Roman"/>
          <w:sz w:val="24"/>
          <w:szCs w:val="24"/>
        </w:rPr>
        <w:t xml:space="preserve">. W imieniu </w:t>
      </w:r>
      <w:r w:rsidR="00E9612E" w:rsidRPr="00B73925">
        <w:rPr>
          <w:rFonts w:ascii="Times New Roman" w:hAnsi="Times New Roman" w:cs="Times New Roman"/>
          <w:sz w:val="24"/>
          <w:szCs w:val="24"/>
        </w:rPr>
        <w:t>Wójta Gminy Komorniki</w:t>
      </w:r>
      <w:r w:rsidR="00956884" w:rsidRPr="00B73925">
        <w:rPr>
          <w:rFonts w:ascii="Times New Roman" w:hAnsi="Times New Roman" w:cs="Times New Roman"/>
          <w:sz w:val="24"/>
          <w:szCs w:val="24"/>
        </w:rPr>
        <w:t xml:space="preserve"> kontrolę merytoryczną i finansową nad realizacją zadań publicznych przez podmioty prowadzące działalność pożytku publicznego sprawują wyznaczeni pracownicy Urzędu </w:t>
      </w:r>
      <w:r w:rsidR="00E9612E" w:rsidRPr="00B73925">
        <w:rPr>
          <w:rFonts w:ascii="Times New Roman" w:hAnsi="Times New Roman" w:cs="Times New Roman"/>
          <w:sz w:val="24"/>
          <w:szCs w:val="24"/>
        </w:rPr>
        <w:t>Gminy Komorniki</w:t>
      </w:r>
      <w:r w:rsidR="00956884" w:rsidRPr="00B73925">
        <w:rPr>
          <w:rFonts w:ascii="Times New Roman" w:hAnsi="Times New Roman" w:cs="Times New Roman"/>
          <w:sz w:val="24"/>
          <w:szCs w:val="24"/>
        </w:rPr>
        <w:t>.</w:t>
      </w:r>
    </w:p>
    <w:p w14:paraId="169363B0" w14:textId="5DA30EDA" w:rsidR="00956884" w:rsidRPr="00B73925" w:rsidRDefault="00956884" w:rsidP="0095688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br/>
      </w:r>
      <w:r w:rsidRPr="00B73925">
        <w:rPr>
          <w:rFonts w:ascii="Times New Roman" w:hAnsi="Times New Roman" w:cs="Times New Roman"/>
          <w:b/>
          <w:bCs/>
          <w:sz w:val="24"/>
          <w:szCs w:val="24"/>
        </w:rPr>
        <w:t>Sposób oceny realizacji Programu</w:t>
      </w:r>
    </w:p>
    <w:p w14:paraId="384112B4" w14:textId="71E1A831" w:rsidR="004B7EF9" w:rsidRPr="00B73925" w:rsidRDefault="009B371F" w:rsidP="009864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3BDD">
        <w:rPr>
          <w:rFonts w:ascii="Times New Roman" w:hAnsi="Times New Roman" w:cs="Times New Roman"/>
          <w:b/>
          <w:bCs/>
          <w:sz w:val="24"/>
          <w:szCs w:val="24"/>
        </w:rPr>
        <w:t>§ 12.</w:t>
      </w:r>
      <w:r w:rsidRPr="00B73925">
        <w:rPr>
          <w:rFonts w:ascii="Times New Roman" w:hAnsi="Times New Roman" w:cs="Times New Roman"/>
          <w:sz w:val="24"/>
          <w:szCs w:val="24"/>
        </w:rPr>
        <w:t xml:space="preserve"> </w:t>
      </w:r>
      <w:r w:rsidR="00956884" w:rsidRPr="00B73925">
        <w:rPr>
          <w:rFonts w:ascii="Times New Roman" w:hAnsi="Times New Roman" w:cs="Times New Roman"/>
          <w:sz w:val="24"/>
          <w:szCs w:val="24"/>
        </w:rPr>
        <w:t xml:space="preserve">1. </w:t>
      </w:r>
      <w:r w:rsidR="00E9612E" w:rsidRPr="00B73925">
        <w:rPr>
          <w:rFonts w:ascii="Times New Roman" w:hAnsi="Times New Roman" w:cs="Times New Roman"/>
          <w:sz w:val="24"/>
          <w:szCs w:val="24"/>
        </w:rPr>
        <w:t>Wójt Gminy Komorniki</w:t>
      </w:r>
      <w:r w:rsidR="00956884" w:rsidRPr="00B73925">
        <w:rPr>
          <w:rFonts w:ascii="Times New Roman" w:hAnsi="Times New Roman" w:cs="Times New Roman"/>
          <w:sz w:val="24"/>
          <w:szCs w:val="24"/>
        </w:rPr>
        <w:t xml:space="preserve"> dokonuje kontroli i oceny realizacji zadań zleconych podmiotom Programu, na zasadach określonych w Ustawie. </w:t>
      </w:r>
    </w:p>
    <w:p w14:paraId="731D2D8E" w14:textId="291B81D8" w:rsidR="00FE1BCA" w:rsidRPr="00B73925" w:rsidRDefault="00FE1BCA" w:rsidP="009864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t>2. Celem oceny realizacji programu ustala się następujące wskaźniki:</w:t>
      </w:r>
      <w:r w:rsidRPr="00B73925">
        <w:rPr>
          <w:rFonts w:ascii="Times New Roman" w:hAnsi="Times New Roman" w:cs="Times New Roman"/>
          <w:sz w:val="24"/>
          <w:szCs w:val="24"/>
        </w:rPr>
        <w:br/>
        <w:t>1) liczba otwartych konkursów ofert,</w:t>
      </w:r>
    </w:p>
    <w:p w14:paraId="02D3DE96" w14:textId="50FB0A1D" w:rsidR="00FE1BCA" w:rsidRPr="00B73925" w:rsidRDefault="00FE1BCA" w:rsidP="009864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t>2) wysokość środków finansowych przeznaczonych z budżetu gminy Komorniki na realizację zleconych zadań,</w:t>
      </w:r>
    </w:p>
    <w:p w14:paraId="5F153A9D" w14:textId="68B05EAA" w:rsidR="00FE1BCA" w:rsidRPr="00B73925" w:rsidRDefault="00FE1BCA" w:rsidP="009864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t>3) liczba złożonych ofert w otwartych konkursach ofert,</w:t>
      </w:r>
    </w:p>
    <w:p w14:paraId="376ED8A3" w14:textId="1E87ECC4" w:rsidR="00FE1BCA" w:rsidRPr="00B73925" w:rsidRDefault="00FE1BCA" w:rsidP="009864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t>4) liczba wybranych ofert w otwartych konkursach ofert,</w:t>
      </w:r>
    </w:p>
    <w:p w14:paraId="21C73014" w14:textId="57B08564" w:rsidR="00FE1BCA" w:rsidRPr="00B73925" w:rsidRDefault="00FE1BCA" w:rsidP="009864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t>5) wysokość udziału własnego oferenta na realizację zadania,</w:t>
      </w:r>
    </w:p>
    <w:p w14:paraId="7F191322" w14:textId="47CEEBDD" w:rsidR="00FE1BCA" w:rsidRPr="00B73925" w:rsidRDefault="00FE1BCA" w:rsidP="009864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t>6) liczby beneficjentów objętych danym zadaniem,</w:t>
      </w:r>
    </w:p>
    <w:p w14:paraId="48F747DF" w14:textId="35CF9327" w:rsidR="00FE1BCA" w:rsidRPr="00B73925" w:rsidRDefault="00FE1BCA" w:rsidP="009864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t>Dostępność zajęć – odpłatne/bezpłatne.</w:t>
      </w:r>
    </w:p>
    <w:p w14:paraId="01833D2D" w14:textId="03160DE3" w:rsidR="004B7EF9" w:rsidRPr="00B73925" w:rsidRDefault="00FE1BCA" w:rsidP="009864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t>3</w:t>
      </w:r>
      <w:r w:rsidR="00956884" w:rsidRPr="00B73925">
        <w:rPr>
          <w:rFonts w:ascii="Times New Roman" w:hAnsi="Times New Roman" w:cs="Times New Roman"/>
          <w:sz w:val="24"/>
          <w:szCs w:val="24"/>
        </w:rPr>
        <w:t xml:space="preserve">. Koordynatorem realizacji Programu </w:t>
      </w:r>
      <w:r w:rsidR="00B73925" w:rsidRPr="00B73925">
        <w:rPr>
          <w:rFonts w:ascii="Times New Roman" w:hAnsi="Times New Roman" w:cs="Times New Roman"/>
          <w:sz w:val="24"/>
          <w:szCs w:val="24"/>
        </w:rPr>
        <w:t>je</w:t>
      </w:r>
      <w:r w:rsidR="00956884" w:rsidRPr="00B73925">
        <w:rPr>
          <w:rFonts w:ascii="Times New Roman" w:hAnsi="Times New Roman" w:cs="Times New Roman"/>
          <w:sz w:val="24"/>
          <w:szCs w:val="24"/>
        </w:rPr>
        <w:t xml:space="preserve">st Wydział </w:t>
      </w:r>
      <w:r w:rsidR="00E9612E" w:rsidRPr="00B73925">
        <w:rPr>
          <w:rFonts w:ascii="Times New Roman" w:hAnsi="Times New Roman" w:cs="Times New Roman"/>
          <w:sz w:val="24"/>
          <w:szCs w:val="24"/>
        </w:rPr>
        <w:t xml:space="preserve">Oświaty i </w:t>
      </w:r>
      <w:r w:rsidR="00956884" w:rsidRPr="00B73925">
        <w:rPr>
          <w:rFonts w:ascii="Times New Roman" w:hAnsi="Times New Roman" w:cs="Times New Roman"/>
          <w:sz w:val="24"/>
          <w:szCs w:val="24"/>
        </w:rPr>
        <w:t xml:space="preserve">Spraw Społecznych Urzędu </w:t>
      </w:r>
      <w:r w:rsidR="00E9612E" w:rsidRPr="00B73925">
        <w:rPr>
          <w:rFonts w:ascii="Times New Roman" w:hAnsi="Times New Roman" w:cs="Times New Roman"/>
          <w:sz w:val="24"/>
          <w:szCs w:val="24"/>
        </w:rPr>
        <w:t>Gminy Komorniki</w:t>
      </w:r>
      <w:r w:rsidR="00956884" w:rsidRPr="00B7392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9B4D23B" w14:textId="0A0EB42A" w:rsidR="004B7EF9" w:rsidRPr="00B73925" w:rsidRDefault="00253309" w:rsidP="009864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956884" w:rsidRPr="00B73925">
        <w:rPr>
          <w:rFonts w:ascii="Times New Roman" w:hAnsi="Times New Roman" w:cs="Times New Roman"/>
          <w:sz w:val="24"/>
          <w:szCs w:val="24"/>
        </w:rPr>
        <w:t>. Pracownicy wydziałów/biur</w:t>
      </w:r>
      <w:r w:rsidR="00E9612E" w:rsidRPr="00B73925">
        <w:rPr>
          <w:rFonts w:ascii="Times New Roman" w:hAnsi="Times New Roman" w:cs="Times New Roman"/>
          <w:sz w:val="24"/>
          <w:szCs w:val="24"/>
        </w:rPr>
        <w:t xml:space="preserve"> </w:t>
      </w:r>
      <w:r w:rsidR="00956884" w:rsidRPr="00B73925">
        <w:rPr>
          <w:rFonts w:ascii="Times New Roman" w:hAnsi="Times New Roman" w:cs="Times New Roman"/>
          <w:sz w:val="24"/>
          <w:szCs w:val="24"/>
        </w:rPr>
        <w:t xml:space="preserve">Urzędu </w:t>
      </w:r>
      <w:r w:rsidR="00E9612E" w:rsidRPr="00B73925">
        <w:rPr>
          <w:rFonts w:ascii="Times New Roman" w:hAnsi="Times New Roman" w:cs="Times New Roman"/>
          <w:sz w:val="24"/>
          <w:szCs w:val="24"/>
        </w:rPr>
        <w:t>Gminy Komorniki</w:t>
      </w:r>
      <w:r w:rsidR="00956884" w:rsidRPr="00B73925">
        <w:rPr>
          <w:rFonts w:ascii="Times New Roman" w:hAnsi="Times New Roman" w:cs="Times New Roman"/>
          <w:sz w:val="24"/>
          <w:szCs w:val="24"/>
        </w:rPr>
        <w:t xml:space="preserve"> oraz pracownicy jednostek organizacyjnych współpracujących z podmiotami Programu w zakresie swoich właściwości, monitorują realizację Programu i odpowiadają za przeprowadzanie kontroli wykonywania zadań zleconych. </w:t>
      </w:r>
    </w:p>
    <w:p w14:paraId="5922CCE4" w14:textId="521556BB" w:rsidR="004B7EF9" w:rsidRPr="00B73925" w:rsidRDefault="00253309" w:rsidP="009864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956884" w:rsidRPr="00B73925">
        <w:rPr>
          <w:rFonts w:ascii="Times New Roman" w:hAnsi="Times New Roman" w:cs="Times New Roman"/>
          <w:sz w:val="24"/>
          <w:szCs w:val="24"/>
        </w:rPr>
        <w:t xml:space="preserve">. Uzyskiwane w czasie realizacji Programu informacje, uwagi, wnioski i propozycje dotyczące realizowanych projektów będą wykorzystywane do usprawnienia bieżącej współpracy </w:t>
      </w:r>
      <w:r w:rsidR="00E9612E" w:rsidRPr="00B73925">
        <w:rPr>
          <w:rFonts w:ascii="Times New Roman" w:hAnsi="Times New Roman" w:cs="Times New Roman"/>
          <w:sz w:val="24"/>
          <w:szCs w:val="24"/>
        </w:rPr>
        <w:t>Gminy</w:t>
      </w:r>
      <w:r w:rsidR="00956884" w:rsidRPr="00B73925">
        <w:rPr>
          <w:rFonts w:ascii="Times New Roman" w:hAnsi="Times New Roman" w:cs="Times New Roman"/>
          <w:sz w:val="24"/>
          <w:szCs w:val="24"/>
        </w:rPr>
        <w:t xml:space="preserve"> z organizacjami pozarządowymi. </w:t>
      </w:r>
    </w:p>
    <w:p w14:paraId="58BAFB08" w14:textId="698F6D40" w:rsidR="004B7EF9" w:rsidRPr="00B73925" w:rsidRDefault="00253309" w:rsidP="009864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56884" w:rsidRPr="00B73925">
        <w:rPr>
          <w:rFonts w:ascii="Times New Roman" w:hAnsi="Times New Roman" w:cs="Times New Roman"/>
          <w:sz w:val="24"/>
          <w:szCs w:val="24"/>
        </w:rPr>
        <w:t xml:space="preserve">. Uwagi, wnioski, propozycje dotyczące realizacji Programu mogą być zgłaszane na bieżąco, za pośrednictwem komórki w Urzędzie, do której zakresu działania należy koordynacja współpracy </w:t>
      </w:r>
      <w:r w:rsidR="00E9612E" w:rsidRPr="00B73925">
        <w:rPr>
          <w:rFonts w:ascii="Times New Roman" w:hAnsi="Times New Roman" w:cs="Times New Roman"/>
          <w:sz w:val="24"/>
          <w:szCs w:val="24"/>
        </w:rPr>
        <w:t>Gminy Komorniki</w:t>
      </w:r>
      <w:r w:rsidR="00956884" w:rsidRPr="00B73925">
        <w:rPr>
          <w:rFonts w:ascii="Times New Roman" w:hAnsi="Times New Roman" w:cs="Times New Roman"/>
          <w:sz w:val="24"/>
          <w:szCs w:val="24"/>
        </w:rPr>
        <w:t xml:space="preserve"> z organizacjami pozarządowymi. </w:t>
      </w:r>
    </w:p>
    <w:p w14:paraId="00A29AA2" w14:textId="6470E835" w:rsidR="004B7EF9" w:rsidRPr="00B73925" w:rsidRDefault="00253309" w:rsidP="009864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956884" w:rsidRPr="00B73925">
        <w:rPr>
          <w:rFonts w:ascii="Times New Roman" w:hAnsi="Times New Roman" w:cs="Times New Roman"/>
          <w:sz w:val="24"/>
          <w:szCs w:val="24"/>
        </w:rPr>
        <w:t xml:space="preserve">. </w:t>
      </w:r>
      <w:r w:rsidR="00E9612E" w:rsidRPr="00B73925">
        <w:rPr>
          <w:rFonts w:ascii="Times New Roman" w:hAnsi="Times New Roman" w:cs="Times New Roman"/>
          <w:sz w:val="24"/>
          <w:szCs w:val="24"/>
        </w:rPr>
        <w:t>Wójt</w:t>
      </w:r>
      <w:r w:rsidR="00956884" w:rsidRPr="00B73925">
        <w:rPr>
          <w:rFonts w:ascii="Times New Roman" w:hAnsi="Times New Roman" w:cs="Times New Roman"/>
          <w:sz w:val="24"/>
          <w:szCs w:val="24"/>
        </w:rPr>
        <w:t xml:space="preserve"> z inicjatywy własnej może pozyskiwać informacje od podmiotów Programu, wydziałów/biur i samodzielnych stanowisk Urzędu </w:t>
      </w:r>
      <w:r w:rsidR="00E9612E" w:rsidRPr="00B73925">
        <w:rPr>
          <w:rFonts w:ascii="Times New Roman" w:hAnsi="Times New Roman" w:cs="Times New Roman"/>
          <w:sz w:val="24"/>
          <w:szCs w:val="24"/>
        </w:rPr>
        <w:t>Gminy Komorniki</w:t>
      </w:r>
      <w:r w:rsidR="00956884" w:rsidRPr="00B73925">
        <w:rPr>
          <w:rFonts w:ascii="Times New Roman" w:hAnsi="Times New Roman" w:cs="Times New Roman"/>
          <w:sz w:val="24"/>
          <w:szCs w:val="24"/>
        </w:rPr>
        <w:t xml:space="preserve"> oraz jednostek organizacyjnych na temat jego realizacji. </w:t>
      </w:r>
    </w:p>
    <w:p w14:paraId="43402EFC" w14:textId="5B5D26F8" w:rsidR="004B7EF9" w:rsidRPr="00B73925" w:rsidRDefault="00253309" w:rsidP="009864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956884" w:rsidRPr="00B73925">
        <w:rPr>
          <w:rFonts w:ascii="Times New Roman" w:hAnsi="Times New Roman" w:cs="Times New Roman"/>
          <w:sz w:val="24"/>
          <w:szCs w:val="24"/>
        </w:rPr>
        <w:t>. Roczne sprawozdanie z realizacji Programu przygotowywane będzie przez Wydział</w:t>
      </w:r>
      <w:r w:rsidR="00E9612E" w:rsidRPr="00B73925">
        <w:rPr>
          <w:rFonts w:ascii="Times New Roman" w:hAnsi="Times New Roman" w:cs="Times New Roman"/>
          <w:sz w:val="24"/>
          <w:szCs w:val="24"/>
        </w:rPr>
        <w:t xml:space="preserve"> Oświaty i</w:t>
      </w:r>
      <w:r w:rsidR="00956884" w:rsidRPr="00B73925">
        <w:rPr>
          <w:rFonts w:ascii="Times New Roman" w:hAnsi="Times New Roman" w:cs="Times New Roman"/>
          <w:sz w:val="24"/>
          <w:szCs w:val="24"/>
        </w:rPr>
        <w:t xml:space="preserve"> Spraw Społecznych Urzędu </w:t>
      </w:r>
      <w:r w:rsidR="00E9612E" w:rsidRPr="00B73925">
        <w:rPr>
          <w:rFonts w:ascii="Times New Roman" w:hAnsi="Times New Roman" w:cs="Times New Roman"/>
          <w:sz w:val="24"/>
          <w:szCs w:val="24"/>
        </w:rPr>
        <w:t>Gminy Komorniki</w:t>
      </w:r>
      <w:r w:rsidR="00C36B05" w:rsidRPr="00B73925">
        <w:rPr>
          <w:rFonts w:ascii="Times New Roman" w:hAnsi="Times New Roman" w:cs="Times New Roman"/>
          <w:sz w:val="24"/>
          <w:szCs w:val="24"/>
        </w:rPr>
        <w:t>.</w:t>
      </w:r>
      <w:r w:rsidR="004B7EF9" w:rsidRPr="00B7392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60A311" w14:textId="48541D93" w:rsidR="004B7EF9" w:rsidRPr="00B73925" w:rsidRDefault="00253309" w:rsidP="009864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956884" w:rsidRPr="00B73925">
        <w:rPr>
          <w:rFonts w:ascii="Times New Roman" w:hAnsi="Times New Roman" w:cs="Times New Roman"/>
          <w:sz w:val="24"/>
          <w:szCs w:val="24"/>
        </w:rPr>
        <w:t xml:space="preserve">. </w:t>
      </w:r>
      <w:r w:rsidR="00E9612E" w:rsidRPr="00B73925">
        <w:rPr>
          <w:rFonts w:ascii="Times New Roman" w:hAnsi="Times New Roman" w:cs="Times New Roman"/>
          <w:sz w:val="24"/>
          <w:szCs w:val="24"/>
        </w:rPr>
        <w:t>Wójt Gminy Komorniki</w:t>
      </w:r>
      <w:r w:rsidR="00956884" w:rsidRPr="00B73925">
        <w:rPr>
          <w:rFonts w:ascii="Times New Roman" w:hAnsi="Times New Roman" w:cs="Times New Roman"/>
          <w:sz w:val="24"/>
          <w:szCs w:val="24"/>
        </w:rPr>
        <w:t xml:space="preserve"> składa Przewodniczącemu Rady </w:t>
      </w:r>
      <w:r w:rsidR="00E9612E" w:rsidRPr="00B73925">
        <w:rPr>
          <w:rFonts w:ascii="Times New Roman" w:hAnsi="Times New Roman" w:cs="Times New Roman"/>
          <w:sz w:val="24"/>
          <w:szCs w:val="24"/>
        </w:rPr>
        <w:t>Gminy Komorniki</w:t>
      </w:r>
      <w:r w:rsidR="00956884" w:rsidRPr="00B73925">
        <w:rPr>
          <w:rFonts w:ascii="Times New Roman" w:hAnsi="Times New Roman" w:cs="Times New Roman"/>
          <w:sz w:val="24"/>
          <w:szCs w:val="24"/>
        </w:rPr>
        <w:t xml:space="preserve"> roczne sprawozdanie z realizacji Programu za rok poprzedni, w terminie określonym w Ustawie. Sprawozdanie będzie dostępne na stronie Urzędu </w:t>
      </w:r>
      <w:r w:rsidR="00E9612E" w:rsidRPr="00B73925">
        <w:rPr>
          <w:rFonts w:ascii="Times New Roman" w:hAnsi="Times New Roman" w:cs="Times New Roman"/>
          <w:sz w:val="24"/>
          <w:szCs w:val="24"/>
        </w:rPr>
        <w:t>Gminy Komorniki</w:t>
      </w:r>
      <w:r w:rsidR="00956884" w:rsidRPr="00B73925">
        <w:rPr>
          <w:rFonts w:ascii="Times New Roman" w:hAnsi="Times New Roman" w:cs="Times New Roman"/>
          <w:sz w:val="24"/>
          <w:szCs w:val="24"/>
        </w:rPr>
        <w:t xml:space="preserve"> www.</w:t>
      </w:r>
      <w:r w:rsidR="00E9612E" w:rsidRPr="00B73925">
        <w:rPr>
          <w:rFonts w:ascii="Times New Roman" w:hAnsi="Times New Roman" w:cs="Times New Roman"/>
          <w:sz w:val="24"/>
          <w:szCs w:val="24"/>
        </w:rPr>
        <w:t>komorniki</w:t>
      </w:r>
      <w:r w:rsidR="00956884" w:rsidRPr="00B73925">
        <w:rPr>
          <w:rFonts w:ascii="Times New Roman" w:hAnsi="Times New Roman" w:cs="Times New Roman"/>
          <w:sz w:val="24"/>
          <w:szCs w:val="24"/>
        </w:rPr>
        <w:t>.pl oraz w Biuletynie Informacji Publicznej www.bip.</w:t>
      </w:r>
      <w:r w:rsidR="00E9612E" w:rsidRPr="00B73925">
        <w:rPr>
          <w:rFonts w:ascii="Times New Roman" w:hAnsi="Times New Roman" w:cs="Times New Roman"/>
          <w:sz w:val="24"/>
          <w:szCs w:val="24"/>
        </w:rPr>
        <w:t>komorniki</w:t>
      </w:r>
      <w:r w:rsidR="00956884" w:rsidRPr="00B73925">
        <w:rPr>
          <w:rFonts w:ascii="Times New Roman" w:hAnsi="Times New Roman" w:cs="Times New Roman"/>
          <w:sz w:val="24"/>
          <w:szCs w:val="24"/>
        </w:rPr>
        <w:t xml:space="preserve">.pl oraz w komórce w Urzędzie, do której zakresu działania należy koordynacja współpracy </w:t>
      </w:r>
      <w:r w:rsidR="00E9612E" w:rsidRPr="00B73925">
        <w:rPr>
          <w:rFonts w:ascii="Times New Roman" w:hAnsi="Times New Roman" w:cs="Times New Roman"/>
          <w:sz w:val="24"/>
          <w:szCs w:val="24"/>
        </w:rPr>
        <w:t>Gminy Komorniki</w:t>
      </w:r>
      <w:r w:rsidR="00956884" w:rsidRPr="00B73925">
        <w:rPr>
          <w:rFonts w:ascii="Times New Roman" w:hAnsi="Times New Roman" w:cs="Times New Roman"/>
          <w:sz w:val="24"/>
          <w:szCs w:val="24"/>
        </w:rPr>
        <w:t xml:space="preserve"> z organizacjami pozarządowymi. </w:t>
      </w:r>
    </w:p>
    <w:p w14:paraId="3686B493" w14:textId="20C79841" w:rsidR="004B7EF9" w:rsidRPr="00B73925" w:rsidRDefault="00253309" w:rsidP="009864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956884" w:rsidRPr="00B73925">
        <w:rPr>
          <w:rFonts w:ascii="Times New Roman" w:hAnsi="Times New Roman" w:cs="Times New Roman"/>
          <w:sz w:val="24"/>
          <w:szCs w:val="24"/>
        </w:rPr>
        <w:t xml:space="preserve">. Sprawozdanie z realizacji Programu stanowić będzie wytyczne do tworzenia kolejnych Programów Współpracy </w:t>
      </w:r>
      <w:r w:rsidR="00E9612E" w:rsidRPr="00B73925">
        <w:rPr>
          <w:rFonts w:ascii="Times New Roman" w:hAnsi="Times New Roman" w:cs="Times New Roman"/>
          <w:sz w:val="24"/>
          <w:szCs w:val="24"/>
        </w:rPr>
        <w:t>Gminy Komorniki</w:t>
      </w:r>
      <w:r w:rsidR="00956884" w:rsidRPr="00B73925">
        <w:rPr>
          <w:rFonts w:ascii="Times New Roman" w:hAnsi="Times New Roman" w:cs="Times New Roman"/>
          <w:sz w:val="24"/>
          <w:szCs w:val="24"/>
        </w:rPr>
        <w:t xml:space="preserve"> z Organizacjami Pozarządowymi.  </w:t>
      </w:r>
    </w:p>
    <w:p w14:paraId="2EE3FA55" w14:textId="48BA7435" w:rsidR="004B7EF9" w:rsidRPr="00B73925" w:rsidRDefault="00956884" w:rsidP="009864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t>1</w:t>
      </w:r>
      <w:r w:rsidR="00253309">
        <w:rPr>
          <w:rFonts w:ascii="Times New Roman" w:hAnsi="Times New Roman" w:cs="Times New Roman"/>
          <w:sz w:val="24"/>
          <w:szCs w:val="24"/>
        </w:rPr>
        <w:t>1</w:t>
      </w:r>
      <w:r w:rsidRPr="00B73925">
        <w:rPr>
          <w:rFonts w:ascii="Times New Roman" w:hAnsi="Times New Roman" w:cs="Times New Roman"/>
          <w:sz w:val="24"/>
          <w:szCs w:val="24"/>
        </w:rPr>
        <w:t xml:space="preserve">. Mierniki efektywności Programu – monitoring, będą oparte na informacjach dotyczących jego realizacji w ciągu ostatniego roku, a w szczególności: </w:t>
      </w:r>
    </w:p>
    <w:p w14:paraId="6349AF0B" w14:textId="77777777" w:rsidR="004B7EF9" w:rsidRPr="00B73925" w:rsidRDefault="00956884" w:rsidP="009864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t xml:space="preserve">1) w zakresie otwartych konkursów ofert, na podstawie: </w:t>
      </w:r>
    </w:p>
    <w:p w14:paraId="063540EE" w14:textId="77777777" w:rsidR="004B7EF9" w:rsidRPr="00B73925" w:rsidRDefault="00956884" w:rsidP="009864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t xml:space="preserve">a) liczby ogłoszonych otwartych konkursów ofert na realizację zadań publicznych, </w:t>
      </w:r>
    </w:p>
    <w:p w14:paraId="19D38F89" w14:textId="77777777" w:rsidR="004B7EF9" w:rsidRPr="00B73925" w:rsidRDefault="00956884" w:rsidP="009864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t xml:space="preserve">b) liczby złożonych ofert, </w:t>
      </w:r>
    </w:p>
    <w:p w14:paraId="0DE974F1" w14:textId="77777777" w:rsidR="004B7EF9" w:rsidRPr="00B73925" w:rsidRDefault="00956884" w:rsidP="009864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t xml:space="preserve">c) liczby odrzuconych ofert na etapie oceny, </w:t>
      </w:r>
    </w:p>
    <w:p w14:paraId="0DA32083" w14:textId="77777777" w:rsidR="004B7EF9" w:rsidRPr="00B73925" w:rsidRDefault="00956884" w:rsidP="009864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t xml:space="preserve">d) liczby podmiotów, z którymi podpisano umowę o realizację zadań publicznych, </w:t>
      </w:r>
    </w:p>
    <w:p w14:paraId="467C5AB6" w14:textId="77777777" w:rsidR="004B7EF9" w:rsidRPr="00B73925" w:rsidRDefault="00956884" w:rsidP="009864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t xml:space="preserve">e) liczby zerwanych lub unieważnionych umów, </w:t>
      </w:r>
    </w:p>
    <w:p w14:paraId="36DE536C" w14:textId="77777777" w:rsidR="004B7EF9" w:rsidRPr="00B73925" w:rsidRDefault="00956884" w:rsidP="00A84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t xml:space="preserve">2) w zakresie realizacji zadań publicznych w trybie pozakonkursowym, na podstawie: </w:t>
      </w:r>
    </w:p>
    <w:p w14:paraId="6707AEBF" w14:textId="77777777" w:rsidR="004B7EF9" w:rsidRPr="00B73925" w:rsidRDefault="00956884" w:rsidP="00A84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t xml:space="preserve">a) liczby złożonych ofert, </w:t>
      </w:r>
    </w:p>
    <w:p w14:paraId="07E42458" w14:textId="77777777" w:rsidR="004B7EF9" w:rsidRPr="00B73925" w:rsidRDefault="00956884" w:rsidP="00A84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t xml:space="preserve">b) liczby odrzuconych ofert na etapie oceny, </w:t>
      </w:r>
    </w:p>
    <w:p w14:paraId="47A6A531" w14:textId="77777777" w:rsidR="004B7EF9" w:rsidRPr="00B73925" w:rsidRDefault="00956884" w:rsidP="00A84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t xml:space="preserve">c) liczby podmiotów, z którymi podpisano umowę o realizację zadań publicznych, </w:t>
      </w:r>
    </w:p>
    <w:p w14:paraId="52EB9BF6" w14:textId="77777777" w:rsidR="004B7EF9" w:rsidRPr="00B73925" w:rsidRDefault="00956884" w:rsidP="00A84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t xml:space="preserve">d) liczby zerwanych lub unieważnionych umów, </w:t>
      </w:r>
    </w:p>
    <w:p w14:paraId="2523B71B" w14:textId="7C2BA5B3" w:rsidR="004B7EF9" w:rsidRPr="00B73925" w:rsidRDefault="00FD1FA3" w:rsidP="00A84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t>3</w:t>
      </w:r>
      <w:r w:rsidR="00956884" w:rsidRPr="00B73925">
        <w:rPr>
          <w:rFonts w:ascii="Times New Roman" w:hAnsi="Times New Roman" w:cs="Times New Roman"/>
          <w:sz w:val="24"/>
          <w:szCs w:val="24"/>
        </w:rPr>
        <w:t xml:space="preserve">) liczba przedsięwzięć, którym udzielono Patronatu </w:t>
      </w:r>
      <w:r w:rsidR="00E9612E" w:rsidRPr="00B73925">
        <w:rPr>
          <w:rFonts w:ascii="Times New Roman" w:hAnsi="Times New Roman" w:cs="Times New Roman"/>
          <w:sz w:val="24"/>
          <w:szCs w:val="24"/>
        </w:rPr>
        <w:t>Wójta Gminy Komorniki</w:t>
      </w:r>
      <w:r w:rsidR="00956884" w:rsidRPr="00B73925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4E2069AA" w14:textId="611D102B" w:rsidR="004B7EF9" w:rsidRPr="00B73925" w:rsidRDefault="00FD1FA3" w:rsidP="00A84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t>4</w:t>
      </w:r>
      <w:r w:rsidR="00956884" w:rsidRPr="00B73925">
        <w:rPr>
          <w:rFonts w:ascii="Times New Roman" w:hAnsi="Times New Roman" w:cs="Times New Roman"/>
          <w:sz w:val="24"/>
          <w:szCs w:val="24"/>
        </w:rPr>
        <w:t xml:space="preserve">) liczba udzielonych rekomendacji, </w:t>
      </w:r>
    </w:p>
    <w:p w14:paraId="2B07D24A" w14:textId="29AED432" w:rsidR="004B7EF9" w:rsidRPr="00B73925" w:rsidRDefault="00FE1BCA" w:rsidP="00A84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t>5</w:t>
      </w:r>
      <w:r w:rsidR="00956884" w:rsidRPr="00B73925">
        <w:rPr>
          <w:rFonts w:ascii="Times New Roman" w:hAnsi="Times New Roman" w:cs="Times New Roman"/>
          <w:sz w:val="24"/>
          <w:szCs w:val="24"/>
        </w:rPr>
        <w:t>) liczba informacji o konkursach zewnętrznych opublikowanych na stronie www.</w:t>
      </w:r>
      <w:r w:rsidR="00E9612E" w:rsidRPr="00B73925">
        <w:rPr>
          <w:rFonts w:ascii="Times New Roman" w:hAnsi="Times New Roman" w:cs="Times New Roman"/>
          <w:sz w:val="24"/>
          <w:szCs w:val="24"/>
        </w:rPr>
        <w:t>komorniki</w:t>
      </w:r>
      <w:r w:rsidR="00956884" w:rsidRPr="00B73925">
        <w:rPr>
          <w:rFonts w:ascii="Times New Roman" w:hAnsi="Times New Roman" w:cs="Times New Roman"/>
          <w:sz w:val="24"/>
          <w:szCs w:val="24"/>
        </w:rPr>
        <w:t xml:space="preserve">.pl, w bazie konkursów, </w:t>
      </w:r>
      <w:r w:rsidR="00956884" w:rsidRPr="00B73925">
        <w:rPr>
          <w:rFonts w:ascii="Times New Roman" w:hAnsi="Times New Roman" w:cs="Times New Roman"/>
          <w:sz w:val="24"/>
          <w:szCs w:val="24"/>
          <w:highlight w:val="yellow"/>
        </w:rPr>
        <w:t xml:space="preserve">  </w:t>
      </w:r>
    </w:p>
    <w:p w14:paraId="3A9AC00E" w14:textId="0EFCB1B6" w:rsidR="004B7EF9" w:rsidRPr="00B73925" w:rsidRDefault="00FE1BCA" w:rsidP="00A84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t>6</w:t>
      </w:r>
      <w:r w:rsidR="00956884" w:rsidRPr="00B73925">
        <w:rPr>
          <w:rFonts w:ascii="Times New Roman" w:hAnsi="Times New Roman" w:cs="Times New Roman"/>
          <w:sz w:val="24"/>
          <w:szCs w:val="24"/>
        </w:rPr>
        <w:t>)  liczba udostępnionych informacji na stronie www.</w:t>
      </w:r>
      <w:r w:rsidR="00E9612E" w:rsidRPr="00B73925">
        <w:rPr>
          <w:rFonts w:ascii="Times New Roman" w:hAnsi="Times New Roman" w:cs="Times New Roman"/>
          <w:sz w:val="24"/>
          <w:szCs w:val="24"/>
        </w:rPr>
        <w:t>komorniki</w:t>
      </w:r>
      <w:r w:rsidR="00956884" w:rsidRPr="00B73925">
        <w:rPr>
          <w:rFonts w:ascii="Times New Roman" w:hAnsi="Times New Roman" w:cs="Times New Roman"/>
          <w:sz w:val="24"/>
          <w:szCs w:val="24"/>
        </w:rPr>
        <w:t xml:space="preserve">.pl oraz portalach społecznościowych </w:t>
      </w:r>
      <w:r w:rsidR="00FD1FA3" w:rsidRPr="00B73925">
        <w:rPr>
          <w:rFonts w:ascii="Times New Roman" w:hAnsi="Times New Roman" w:cs="Times New Roman"/>
          <w:sz w:val="24"/>
          <w:szCs w:val="24"/>
        </w:rPr>
        <w:t>gminy Komorniki</w:t>
      </w:r>
      <w:r w:rsidR="00956884" w:rsidRPr="00B73925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2BFBB210" w14:textId="569BEC67" w:rsidR="004B7EF9" w:rsidRPr="00B73925" w:rsidRDefault="00FE1BCA" w:rsidP="00A84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t>7</w:t>
      </w:r>
      <w:r w:rsidR="00956884" w:rsidRPr="00B73925">
        <w:rPr>
          <w:rFonts w:ascii="Times New Roman" w:hAnsi="Times New Roman" w:cs="Times New Roman"/>
          <w:sz w:val="24"/>
          <w:szCs w:val="24"/>
        </w:rPr>
        <w:t xml:space="preserve">)  innych danych ilościowych pozwalających ocenić stopień realizacji Programu. </w:t>
      </w:r>
    </w:p>
    <w:p w14:paraId="5E291A3D" w14:textId="5405F1B2" w:rsidR="004B7EF9" w:rsidRPr="00B73925" w:rsidRDefault="00956884" w:rsidP="00A84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t>1</w:t>
      </w:r>
      <w:r w:rsidR="00253309">
        <w:rPr>
          <w:rFonts w:ascii="Times New Roman" w:hAnsi="Times New Roman" w:cs="Times New Roman"/>
          <w:sz w:val="24"/>
          <w:szCs w:val="24"/>
        </w:rPr>
        <w:t>2</w:t>
      </w:r>
      <w:r w:rsidRPr="00B73925">
        <w:rPr>
          <w:rFonts w:ascii="Times New Roman" w:hAnsi="Times New Roman" w:cs="Times New Roman"/>
          <w:sz w:val="24"/>
          <w:szCs w:val="24"/>
        </w:rPr>
        <w:t xml:space="preserve">. W zakresie monitoringu rozwoju podmiotów III sektora w </w:t>
      </w:r>
      <w:r w:rsidR="00FD1FA3" w:rsidRPr="00B73925">
        <w:rPr>
          <w:rFonts w:ascii="Times New Roman" w:hAnsi="Times New Roman" w:cs="Times New Roman"/>
          <w:sz w:val="24"/>
          <w:szCs w:val="24"/>
        </w:rPr>
        <w:t xml:space="preserve">gminie </w:t>
      </w:r>
      <w:r w:rsidRPr="00B73925">
        <w:rPr>
          <w:rFonts w:ascii="Times New Roman" w:hAnsi="Times New Roman" w:cs="Times New Roman"/>
          <w:sz w:val="24"/>
          <w:szCs w:val="24"/>
        </w:rPr>
        <w:t xml:space="preserve">przyjęto dodatkowe wskaźniki: </w:t>
      </w:r>
    </w:p>
    <w:p w14:paraId="59C817B9" w14:textId="6C42EA72" w:rsidR="004B7EF9" w:rsidRPr="00B73925" w:rsidRDefault="00956884" w:rsidP="00A84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t xml:space="preserve">1) liczba zarejestrowanych organizacji pozarządowych, </w:t>
      </w:r>
    </w:p>
    <w:p w14:paraId="630FF7D7" w14:textId="399037AE" w:rsidR="004B7EF9" w:rsidRPr="00B73925" w:rsidRDefault="00956884" w:rsidP="00FE1B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t>2)</w:t>
      </w:r>
      <w:r w:rsidR="00A849FD" w:rsidRPr="00B73925">
        <w:rPr>
          <w:rFonts w:ascii="Times New Roman" w:hAnsi="Times New Roman" w:cs="Times New Roman"/>
          <w:sz w:val="24"/>
          <w:szCs w:val="24"/>
        </w:rPr>
        <w:t xml:space="preserve"> </w:t>
      </w:r>
      <w:r w:rsidRPr="00B73925">
        <w:rPr>
          <w:rFonts w:ascii="Times New Roman" w:hAnsi="Times New Roman" w:cs="Times New Roman"/>
          <w:sz w:val="24"/>
          <w:szCs w:val="24"/>
        </w:rPr>
        <w:t xml:space="preserve">liczba nowych organizacji pozarządowych zarejestrowanych w roku </w:t>
      </w:r>
      <w:r w:rsidR="00FE1BCA" w:rsidRPr="00B73925">
        <w:rPr>
          <w:rFonts w:ascii="Times New Roman" w:hAnsi="Times New Roman" w:cs="Times New Roman"/>
          <w:sz w:val="24"/>
          <w:szCs w:val="24"/>
        </w:rPr>
        <w:t>sprawozdawczym,</w:t>
      </w:r>
    </w:p>
    <w:p w14:paraId="017D54AF" w14:textId="178C08A3" w:rsidR="00956884" w:rsidRPr="00B73925" w:rsidRDefault="00956884" w:rsidP="00FE1B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t xml:space="preserve">3) liczba organizacji pożytku publicznego, </w:t>
      </w:r>
      <w:r w:rsidRPr="00B73925">
        <w:rPr>
          <w:rFonts w:ascii="Times New Roman" w:hAnsi="Times New Roman" w:cs="Times New Roman"/>
          <w:sz w:val="24"/>
          <w:szCs w:val="24"/>
        </w:rPr>
        <w:br/>
      </w:r>
    </w:p>
    <w:p w14:paraId="29C5939F" w14:textId="767B3EA9" w:rsidR="00956884" w:rsidRPr="00B73925" w:rsidRDefault="00956884" w:rsidP="0095688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73925">
        <w:rPr>
          <w:rFonts w:ascii="Times New Roman" w:hAnsi="Times New Roman" w:cs="Times New Roman"/>
          <w:b/>
          <w:bCs/>
          <w:sz w:val="24"/>
          <w:szCs w:val="24"/>
        </w:rPr>
        <w:t>Adresaci i realizatorzy Programu</w:t>
      </w:r>
    </w:p>
    <w:p w14:paraId="1490B391" w14:textId="0DB8B20C" w:rsidR="004B7EF9" w:rsidRPr="00B73925" w:rsidRDefault="00B73925" w:rsidP="00A84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3BDD">
        <w:rPr>
          <w:rFonts w:ascii="Times New Roman" w:hAnsi="Times New Roman" w:cs="Times New Roman"/>
          <w:b/>
          <w:bCs/>
          <w:sz w:val="24"/>
          <w:szCs w:val="24"/>
        </w:rPr>
        <w:t>§ 1</w:t>
      </w:r>
      <w:r w:rsidR="00AE3BDD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AE3BD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B73925">
        <w:rPr>
          <w:rFonts w:ascii="Times New Roman" w:hAnsi="Times New Roman" w:cs="Times New Roman"/>
          <w:sz w:val="24"/>
          <w:szCs w:val="24"/>
        </w:rPr>
        <w:t xml:space="preserve"> 1</w:t>
      </w:r>
      <w:r w:rsidR="00956884" w:rsidRPr="00B73925">
        <w:rPr>
          <w:rFonts w:ascii="Times New Roman" w:hAnsi="Times New Roman" w:cs="Times New Roman"/>
          <w:sz w:val="24"/>
          <w:szCs w:val="24"/>
        </w:rPr>
        <w:t xml:space="preserve">. Adresatami Programu są organizacje pozarządowe posiadające siedzibę w </w:t>
      </w:r>
      <w:r w:rsidR="00E9612E" w:rsidRPr="00B73925">
        <w:rPr>
          <w:rFonts w:ascii="Times New Roman" w:hAnsi="Times New Roman" w:cs="Times New Roman"/>
          <w:sz w:val="24"/>
          <w:szCs w:val="24"/>
        </w:rPr>
        <w:t>Gminie Komorniki</w:t>
      </w:r>
      <w:r w:rsidR="00956884" w:rsidRPr="00B73925">
        <w:rPr>
          <w:rFonts w:ascii="Times New Roman" w:hAnsi="Times New Roman" w:cs="Times New Roman"/>
          <w:sz w:val="24"/>
          <w:szCs w:val="24"/>
        </w:rPr>
        <w:t xml:space="preserve"> lub działające na rzecz mieszkańców </w:t>
      </w:r>
      <w:r w:rsidR="00E9612E" w:rsidRPr="00B73925">
        <w:rPr>
          <w:rFonts w:ascii="Times New Roman" w:hAnsi="Times New Roman" w:cs="Times New Roman"/>
          <w:sz w:val="24"/>
          <w:szCs w:val="24"/>
        </w:rPr>
        <w:t>Gminy</w:t>
      </w:r>
      <w:r w:rsidR="00956884" w:rsidRPr="00B73925">
        <w:rPr>
          <w:rFonts w:ascii="Times New Roman" w:hAnsi="Times New Roman" w:cs="Times New Roman"/>
          <w:sz w:val="24"/>
          <w:szCs w:val="24"/>
        </w:rPr>
        <w:t xml:space="preserve"> oraz mieszkańcy </w:t>
      </w:r>
      <w:r w:rsidR="00E9612E" w:rsidRPr="00B73925">
        <w:rPr>
          <w:rFonts w:ascii="Times New Roman" w:hAnsi="Times New Roman" w:cs="Times New Roman"/>
          <w:sz w:val="24"/>
          <w:szCs w:val="24"/>
        </w:rPr>
        <w:t>Gminy Komorniki</w:t>
      </w:r>
      <w:r w:rsidR="00956884" w:rsidRPr="00B7392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875B8CF" w14:textId="77777777" w:rsidR="004B7EF9" w:rsidRPr="00B73925" w:rsidRDefault="00956884" w:rsidP="00A84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t xml:space="preserve">2. Realizatorami Programu są: </w:t>
      </w:r>
    </w:p>
    <w:p w14:paraId="60022776" w14:textId="294DA538" w:rsidR="004B7EF9" w:rsidRPr="00B73925" w:rsidRDefault="00956884" w:rsidP="00A84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t xml:space="preserve">1) Rada </w:t>
      </w:r>
      <w:r w:rsidR="00E9612E" w:rsidRPr="00B73925">
        <w:rPr>
          <w:rFonts w:ascii="Times New Roman" w:hAnsi="Times New Roman" w:cs="Times New Roman"/>
          <w:sz w:val="24"/>
          <w:szCs w:val="24"/>
        </w:rPr>
        <w:t>Gminy Komorniki</w:t>
      </w:r>
      <w:r w:rsidRPr="00B73925">
        <w:rPr>
          <w:rFonts w:ascii="Times New Roman" w:hAnsi="Times New Roman" w:cs="Times New Roman"/>
          <w:sz w:val="24"/>
          <w:szCs w:val="24"/>
        </w:rPr>
        <w:t xml:space="preserve"> i jej komisje – w zakresie wytyczania polityki społecznej </w:t>
      </w:r>
      <w:r w:rsidR="003E35A0">
        <w:rPr>
          <w:rFonts w:ascii="Times New Roman" w:hAnsi="Times New Roman" w:cs="Times New Roman"/>
          <w:sz w:val="24"/>
          <w:szCs w:val="24"/>
        </w:rPr>
        <w:br/>
      </w:r>
      <w:r w:rsidRPr="00B73925">
        <w:rPr>
          <w:rFonts w:ascii="Times New Roman" w:hAnsi="Times New Roman" w:cs="Times New Roman"/>
          <w:sz w:val="24"/>
          <w:szCs w:val="24"/>
        </w:rPr>
        <w:t xml:space="preserve">i finansowania </w:t>
      </w:r>
      <w:r w:rsidR="00E9612E" w:rsidRPr="00B73925">
        <w:rPr>
          <w:rFonts w:ascii="Times New Roman" w:hAnsi="Times New Roman" w:cs="Times New Roman"/>
          <w:sz w:val="24"/>
          <w:szCs w:val="24"/>
        </w:rPr>
        <w:t>Gminy</w:t>
      </w:r>
      <w:r w:rsidRPr="00B73925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120FD438" w14:textId="485A3DE2" w:rsidR="004B7EF9" w:rsidRPr="00B73925" w:rsidRDefault="00956884" w:rsidP="00A84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t xml:space="preserve">2) </w:t>
      </w:r>
      <w:r w:rsidR="00E9612E" w:rsidRPr="00B73925">
        <w:rPr>
          <w:rFonts w:ascii="Times New Roman" w:hAnsi="Times New Roman" w:cs="Times New Roman"/>
          <w:sz w:val="24"/>
          <w:szCs w:val="24"/>
        </w:rPr>
        <w:t>Wójt Gminy Komorniki</w:t>
      </w:r>
      <w:r w:rsidRPr="00B73925">
        <w:rPr>
          <w:rFonts w:ascii="Times New Roman" w:hAnsi="Times New Roman" w:cs="Times New Roman"/>
          <w:sz w:val="24"/>
          <w:szCs w:val="24"/>
        </w:rPr>
        <w:t xml:space="preserve"> – w zakresie realizacji polityki współpracy, podejmowania współpracy z organizacjami, dysponowania środkami finansowymi w ramach budżetu, decydowania o przyznaniu dotacji i innych form pomocy, </w:t>
      </w:r>
    </w:p>
    <w:p w14:paraId="1CACDEEA" w14:textId="77777777" w:rsidR="004B7EF9" w:rsidRPr="00B73925" w:rsidRDefault="00956884" w:rsidP="00A84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t xml:space="preserve">3) Komisje Konkursowe – w zakresie rozpatrywania i opiniowania ofert i wniosków, wpływających na otwarte konkursy ofert, </w:t>
      </w:r>
    </w:p>
    <w:p w14:paraId="57CA6D60" w14:textId="110D1957" w:rsidR="004B7EF9" w:rsidRPr="00B73925" w:rsidRDefault="00956884" w:rsidP="00A84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t xml:space="preserve">4) Rady działające przy </w:t>
      </w:r>
      <w:r w:rsidR="00E9612E" w:rsidRPr="00B73925">
        <w:rPr>
          <w:rFonts w:ascii="Times New Roman" w:hAnsi="Times New Roman" w:cs="Times New Roman"/>
          <w:sz w:val="24"/>
          <w:szCs w:val="24"/>
        </w:rPr>
        <w:t>Wójcie Gminy Komorniki</w:t>
      </w:r>
      <w:r w:rsidRPr="00B73925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3188E8B9" w14:textId="63569065" w:rsidR="004B7EF9" w:rsidRPr="00B73925" w:rsidRDefault="00956884" w:rsidP="00A84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t xml:space="preserve">5) wydziały/biura i samodzielne stanowiska Urzędu </w:t>
      </w:r>
      <w:r w:rsidR="00E9612E" w:rsidRPr="00B73925">
        <w:rPr>
          <w:rFonts w:ascii="Times New Roman" w:hAnsi="Times New Roman" w:cs="Times New Roman"/>
          <w:sz w:val="24"/>
          <w:szCs w:val="24"/>
        </w:rPr>
        <w:t>Gminy Komorniki</w:t>
      </w:r>
      <w:r w:rsidRPr="00B73925">
        <w:rPr>
          <w:rFonts w:ascii="Times New Roman" w:hAnsi="Times New Roman" w:cs="Times New Roman"/>
          <w:sz w:val="24"/>
          <w:szCs w:val="24"/>
        </w:rPr>
        <w:t xml:space="preserve"> oraz jednostki organizacyjne Urzędu </w:t>
      </w:r>
      <w:r w:rsidR="00E9612E" w:rsidRPr="00B73925">
        <w:rPr>
          <w:rFonts w:ascii="Times New Roman" w:hAnsi="Times New Roman" w:cs="Times New Roman"/>
          <w:sz w:val="24"/>
          <w:szCs w:val="24"/>
        </w:rPr>
        <w:t>Gminy Komorniki</w:t>
      </w:r>
      <w:r w:rsidRPr="00B73925">
        <w:rPr>
          <w:rFonts w:ascii="Times New Roman" w:hAnsi="Times New Roman" w:cs="Times New Roman"/>
          <w:sz w:val="24"/>
          <w:szCs w:val="24"/>
        </w:rPr>
        <w:t xml:space="preserve"> w zakresie wspierania działalności organizacji. </w:t>
      </w:r>
    </w:p>
    <w:p w14:paraId="0B861AB2" w14:textId="77777777" w:rsidR="00B11424" w:rsidRDefault="00956884" w:rsidP="00B1142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t xml:space="preserve">3. Głównym realizatorem Programu w imieniu </w:t>
      </w:r>
      <w:r w:rsidR="00E9612E" w:rsidRPr="00B73925">
        <w:rPr>
          <w:rFonts w:ascii="Times New Roman" w:hAnsi="Times New Roman" w:cs="Times New Roman"/>
          <w:sz w:val="24"/>
          <w:szCs w:val="24"/>
        </w:rPr>
        <w:t>Wójta Gminy Komorniki</w:t>
      </w:r>
      <w:r w:rsidRPr="00B73925">
        <w:rPr>
          <w:rFonts w:ascii="Times New Roman" w:hAnsi="Times New Roman" w:cs="Times New Roman"/>
          <w:sz w:val="24"/>
          <w:szCs w:val="24"/>
        </w:rPr>
        <w:t xml:space="preserve"> jest Wydział </w:t>
      </w:r>
      <w:r w:rsidR="00E9612E" w:rsidRPr="00B73925">
        <w:rPr>
          <w:rFonts w:ascii="Times New Roman" w:hAnsi="Times New Roman" w:cs="Times New Roman"/>
          <w:sz w:val="24"/>
          <w:szCs w:val="24"/>
        </w:rPr>
        <w:t xml:space="preserve">Oświaty i </w:t>
      </w:r>
      <w:r w:rsidRPr="00B73925">
        <w:rPr>
          <w:rFonts w:ascii="Times New Roman" w:hAnsi="Times New Roman" w:cs="Times New Roman"/>
          <w:sz w:val="24"/>
          <w:szCs w:val="24"/>
        </w:rPr>
        <w:t xml:space="preserve">Spraw Społecznych Urzędu </w:t>
      </w:r>
      <w:r w:rsidR="00E9612E" w:rsidRPr="00B73925">
        <w:rPr>
          <w:rFonts w:ascii="Times New Roman" w:hAnsi="Times New Roman" w:cs="Times New Roman"/>
          <w:sz w:val="24"/>
          <w:szCs w:val="24"/>
        </w:rPr>
        <w:t>Gminy Komorniki</w:t>
      </w:r>
      <w:r w:rsidRPr="00B73925">
        <w:rPr>
          <w:rFonts w:ascii="Times New Roman" w:hAnsi="Times New Roman" w:cs="Times New Roman"/>
          <w:sz w:val="24"/>
          <w:szCs w:val="24"/>
        </w:rPr>
        <w:t>.</w:t>
      </w:r>
    </w:p>
    <w:p w14:paraId="4166B345" w14:textId="6B898CC1" w:rsidR="00956884" w:rsidRPr="00B73925" w:rsidRDefault="00B11424" w:rsidP="00B1142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956884" w:rsidRPr="00B73925">
        <w:rPr>
          <w:rFonts w:ascii="Times New Roman" w:hAnsi="Times New Roman" w:cs="Times New Roman"/>
          <w:b/>
          <w:bCs/>
          <w:sz w:val="24"/>
          <w:szCs w:val="24"/>
        </w:rPr>
        <w:t>nformacje o sposobie tworzenia Programu oraz przebiegu konsultacji</w:t>
      </w:r>
    </w:p>
    <w:p w14:paraId="0E08312C" w14:textId="68BAE4D7" w:rsidR="004B7EF9" w:rsidRPr="00B73925" w:rsidRDefault="00AE3BDD" w:rsidP="00A84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3BDD">
        <w:rPr>
          <w:rFonts w:ascii="Times New Roman" w:hAnsi="Times New Roman" w:cs="Times New Roman"/>
          <w:b/>
          <w:bCs/>
          <w:sz w:val="24"/>
          <w:szCs w:val="24"/>
        </w:rPr>
        <w:t>§ 1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AE3BD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B73925">
        <w:rPr>
          <w:rFonts w:ascii="Times New Roman" w:hAnsi="Times New Roman" w:cs="Times New Roman"/>
          <w:sz w:val="24"/>
          <w:szCs w:val="24"/>
        </w:rPr>
        <w:t xml:space="preserve"> </w:t>
      </w:r>
      <w:r w:rsidR="00956884" w:rsidRPr="00B73925">
        <w:rPr>
          <w:rFonts w:ascii="Times New Roman" w:hAnsi="Times New Roman" w:cs="Times New Roman"/>
          <w:sz w:val="24"/>
          <w:szCs w:val="24"/>
        </w:rPr>
        <w:t xml:space="preserve">1. Roczny Program Współpracy </w:t>
      </w:r>
      <w:r w:rsidR="00E9612E" w:rsidRPr="00B73925">
        <w:rPr>
          <w:rFonts w:ascii="Times New Roman" w:hAnsi="Times New Roman" w:cs="Times New Roman"/>
          <w:sz w:val="24"/>
          <w:szCs w:val="24"/>
        </w:rPr>
        <w:t>Gminy Komorniki</w:t>
      </w:r>
      <w:r w:rsidR="00956884" w:rsidRPr="00B73925">
        <w:rPr>
          <w:rFonts w:ascii="Times New Roman" w:hAnsi="Times New Roman" w:cs="Times New Roman"/>
          <w:sz w:val="24"/>
          <w:szCs w:val="24"/>
        </w:rPr>
        <w:t xml:space="preserve"> z Organizacjami Pozarządowymi oraz podmiotami wymienionymi w art. 3 ust. 3 Ustawy o działalności pożytku publicznego </w:t>
      </w:r>
      <w:r w:rsidR="003E35A0">
        <w:rPr>
          <w:rFonts w:ascii="Times New Roman" w:hAnsi="Times New Roman" w:cs="Times New Roman"/>
          <w:sz w:val="24"/>
          <w:szCs w:val="24"/>
        </w:rPr>
        <w:br/>
      </w:r>
      <w:r w:rsidR="00956884" w:rsidRPr="00B73925">
        <w:rPr>
          <w:rFonts w:ascii="Times New Roman" w:hAnsi="Times New Roman" w:cs="Times New Roman"/>
          <w:sz w:val="24"/>
          <w:szCs w:val="24"/>
        </w:rPr>
        <w:t>i o wolontariacie na 202</w:t>
      </w:r>
      <w:r w:rsidR="00E9612E" w:rsidRPr="00B73925">
        <w:rPr>
          <w:rFonts w:ascii="Times New Roman" w:hAnsi="Times New Roman" w:cs="Times New Roman"/>
          <w:sz w:val="24"/>
          <w:szCs w:val="24"/>
        </w:rPr>
        <w:t>6</w:t>
      </w:r>
      <w:r w:rsidR="00956884" w:rsidRPr="00B73925">
        <w:rPr>
          <w:rFonts w:ascii="Times New Roman" w:hAnsi="Times New Roman" w:cs="Times New Roman"/>
          <w:sz w:val="24"/>
          <w:szCs w:val="24"/>
        </w:rPr>
        <w:t xml:space="preserve"> rok powstał na gruncie zapisów ustawowych oraz na bazie Programu Współpracy </w:t>
      </w:r>
      <w:r w:rsidR="00E9612E" w:rsidRPr="00B73925">
        <w:rPr>
          <w:rFonts w:ascii="Times New Roman" w:hAnsi="Times New Roman" w:cs="Times New Roman"/>
          <w:sz w:val="24"/>
          <w:szCs w:val="24"/>
        </w:rPr>
        <w:t>Gminy</w:t>
      </w:r>
      <w:r w:rsidR="00956884" w:rsidRPr="00B73925">
        <w:rPr>
          <w:rFonts w:ascii="Times New Roman" w:hAnsi="Times New Roman" w:cs="Times New Roman"/>
          <w:sz w:val="24"/>
          <w:szCs w:val="24"/>
        </w:rPr>
        <w:t xml:space="preserve"> z Organizacjami Pozarządowymi oraz podmiotami wymienionymi </w:t>
      </w:r>
      <w:r w:rsidR="003E35A0">
        <w:rPr>
          <w:rFonts w:ascii="Times New Roman" w:hAnsi="Times New Roman" w:cs="Times New Roman"/>
          <w:sz w:val="24"/>
          <w:szCs w:val="24"/>
        </w:rPr>
        <w:br/>
      </w:r>
      <w:r w:rsidR="00956884" w:rsidRPr="00B73925">
        <w:rPr>
          <w:rFonts w:ascii="Times New Roman" w:hAnsi="Times New Roman" w:cs="Times New Roman"/>
          <w:sz w:val="24"/>
          <w:szCs w:val="24"/>
        </w:rPr>
        <w:t>w art. 3 ust. 3 Ustawy o działalności pożytku publicznego i o wolontariacie na 202</w:t>
      </w:r>
      <w:r w:rsidR="00FD1FA3" w:rsidRPr="00B73925">
        <w:rPr>
          <w:rFonts w:ascii="Times New Roman" w:hAnsi="Times New Roman" w:cs="Times New Roman"/>
          <w:sz w:val="24"/>
          <w:szCs w:val="24"/>
        </w:rPr>
        <w:t>5</w:t>
      </w:r>
      <w:r w:rsidR="00956884" w:rsidRPr="00B73925">
        <w:rPr>
          <w:rFonts w:ascii="Times New Roman" w:hAnsi="Times New Roman" w:cs="Times New Roman"/>
          <w:sz w:val="24"/>
          <w:szCs w:val="24"/>
        </w:rPr>
        <w:t xml:space="preserve"> rok. </w:t>
      </w:r>
    </w:p>
    <w:p w14:paraId="70569C16" w14:textId="29D546A7" w:rsidR="004B7EF9" w:rsidRPr="00B73925" w:rsidRDefault="00956884" w:rsidP="00A84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t xml:space="preserve">2. Poszczególne wydziały/biura/jednostki organizacyjne Urzędu </w:t>
      </w:r>
      <w:r w:rsidR="00E9612E" w:rsidRPr="00B73925">
        <w:rPr>
          <w:rFonts w:ascii="Times New Roman" w:hAnsi="Times New Roman" w:cs="Times New Roman"/>
          <w:sz w:val="24"/>
          <w:szCs w:val="24"/>
        </w:rPr>
        <w:t>Gminy Komorniki</w:t>
      </w:r>
      <w:r w:rsidRPr="00B73925">
        <w:rPr>
          <w:rFonts w:ascii="Times New Roman" w:hAnsi="Times New Roman" w:cs="Times New Roman"/>
          <w:sz w:val="24"/>
          <w:szCs w:val="24"/>
        </w:rPr>
        <w:t xml:space="preserve"> odnosiły się do propozycji priorytetowych zadań publicznych oraz przedstawiały priorytetowe zadania publiczne planowane do realizacji w 202</w:t>
      </w:r>
      <w:r w:rsidR="00E9612E" w:rsidRPr="00B73925">
        <w:rPr>
          <w:rFonts w:ascii="Times New Roman" w:hAnsi="Times New Roman" w:cs="Times New Roman"/>
          <w:sz w:val="24"/>
          <w:szCs w:val="24"/>
        </w:rPr>
        <w:t>6</w:t>
      </w:r>
      <w:r w:rsidRPr="00B73925">
        <w:rPr>
          <w:rFonts w:ascii="Times New Roman" w:hAnsi="Times New Roman" w:cs="Times New Roman"/>
          <w:sz w:val="24"/>
          <w:szCs w:val="24"/>
        </w:rPr>
        <w:t xml:space="preserve"> roku.  </w:t>
      </w:r>
    </w:p>
    <w:p w14:paraId="60C59254" w14:textId="64EA0616" w:rsidR="004B7EF9" w:rsidRPr="00B73925" w:rsidRDefault="00956884" w:rsidP="00A84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t xml:space="preserve">3. Od dnia </w:t>
      </w:r>
      <w:r w:rsidR="00E9612E" w:rsidRPr="00B73925">
        <w:rPr>
          <w:rFonts w:ascii="Times New Roman" w:hAnsi="Times New Roman" w:cs="Times New Roman"/>
          <w:sz w:val="24"/>
          <w:szCs w:val="24"/>
        </w:rPr>
        <w:t>……</w:t>
      </w:r>
      <w:r w:rsidRPr="00B73925">
        <w:rPr>
          <w:rFonts w:ascii="Times New Roman" w:hAnsi="Times New Roman" w:cs="Times New Roman"/>
          <w:sz w:val="24"/>
          <w:szCs w:val="24"/>
        </w:rPr>
        <w:t xml:space="preserve"> 202</w:t>
      </w:r>
      <w:r w:rsidR="00E9612E" w:rsidRPr="00B73925">
        <w:rPr>
          <w:rFonts w:ascii="Times New Roman" w:hAnsi="Times New Roman" w:cs="Times New Roman"/>
          <w:sz w:val="24"/>
          <w:szCs w:val="24"/>
        </w:rPr>
        <w:t>5</w:t>
      </w:r>
      <w:r w:rsidRPr="00B73925">
        <w:rPr>
          <w:rFonts w:ascii="Times New Roman" w:hAnsi="Times New Roman" w:cs="Times New Roman"/>
          <w:sz w:val="24"/>
          <w:szCs w:val="24"/>
        </w:rPr>
        <w:t xml:space="preserve"> roku do dnia </w:t>
      </w:r>
      <w:r w:rsidR="00E9612E" w:rsidRPr="00B73925">
        <w:rPr>
          <w:rFonts w:ascii="Times New Roman" w:hAnsi="Times New Roman" w:cs="Times New Roman"/>
          <w:sz w:val="24"/>
          <w:szCs w:val="24"/>
        </w:rPr>
        <w:t>……..</w:t>
      </w:r>
      <w:r w:rsidRPr="00B73925">
        <w:rPr>
          <w:rFonts w:ascii="Times New Roman" w:hAnsi="Times New Roman" w:cs="Times New Roman"/>
          <w:sz w:val="24"/>
          <w:szCs w:val="24"/>
        </w:rPr>
        <w:t xml:space="preserve"> 202</w:t>
      </w:r>
      <w:r w:rsidR="00E9612E" w:rsidRPr="00B73925">
        <w:rPr>
          <w:rFonts w:ascii="Times New Roman" w:hAnsi="Times New Roman" w:cs="Times New Roman"/>
          <w:sz w:val="24"/>
          <w:szCs w:val="24"/>
        </w:rPr>
        <w:t>5</w:t>
      </w:r>
      <w:r w:rsidRPr="00B73925">
        <w:rPr>
          <w:rFonts w:ascii="Times New Roman" w:hAnsi="Times New Roman" w:cs="Times New Roman"/>
          <w:sz w:val="24"/>
          <w:szCs w:val="24"/>
        </w:rPr>
        <w:t xml:space="preserve"> roku trwały konsultacje społeczne projektu Programu zgodnie  z uchwałą Nr </w:t>
      </w:r>
      <w:r w:rsidR="00DA0CDB" w:rsidRPr="00CC4D10">
        <w:rPr>
          <w:rFonts w:ascii="Times New Roman" w:hAnsi="Times New Roman" w:cs="Times New Roman"/>
          <w:sz w:val="24"/>
          <w:szCs w:val="24"/>
        </w:rPr>
        <w:t>LII/357/2010</w:t>
      </w:r>
      <w:r w:rsidRPr="00B73925">
        <w:rPr>
          <w:rFonts w:ascii="Times New Roman" w:hAnsi="Times New Roman" w:cs="Times New Roman"/>
          <w:sz w:val="24"/>
          <w:szCs w:val="24"/>
        </w:rPr>
        <w:t xml:space="preserve"> Rady </w:t>
      </w:r>
      <w:r w:rsidR="00E9612E" w:rsidRPr="00B73925">
        <w:rPr>
          <w:rFonts w:ascii="Times New Roman" w:hAnsi="Times New Roman" w:cs="Times New Roman"/>
          <w:sz w:val="24"/>
          <w:szCs w:val="24"/>
        </w:rPr>
        <w:t>Gminy Komorniki</w:t>
      </w:r>
      <w:r w:rsidRPr="00B73925">
        <w:rPr>
          <w:rFonts w:ascii="Times New Roman" w:hAnsi="Times New Roman" w:cs="Times New Roman"/>
          <w:sz w:val="24"/>
          <w:szCs w:val="24"/>
        </w:rPr>
        <w:t xml:space="preserve"> z dnia</w:t>
      </w:r>
      <w:r w:rsidR="00DA0CDB" w:rsidRPr="00B73925">
        <w:rPr>
          <w:rFonts w:ascii="Times New Roman" w:hAnsi="Times New Roman" w:cs="Times New Roman"/>
          <w:sz w:val="24"/>
          <w:szCs w:val="24"/>
        </w:rPr>
        <w:t xml:space="preserve"> 25 października 2010</w:t>
      </w:r>
      <w:r w:rsidRPr="00B73925">
        <w:rPr>
          <w:rFonts w:ascii="Times New Roman" w:hAnsi="Times New Roman" w:cs="Times New Roman"/>
          <w:sz w:val="24"/>
          <w:szCs w:val="24"/>
        </w:rPr>
        <w:t xml:space="preserve"> roku  w sprawie określenia szczegółowego sposobu konsultowania z radą działalności pożytku publicznego lub organizacjami pozarządowymi i podmiotami wymienionymi  </w:t>
      </w:r>
      <w:r w:rsidR="003E35A0">
        <w:rPr>
          <w:rFonts w:ascii="Times New Roman" w:hAnsi="Times New Roman" w:cs="Times New Roman"/>
          <w:sz w:val="24"/>
          <w:szCs w:val="24"/>
        </w:rPr>
        <w:br/>
      </w:r>
      <w:r w:rsidRPr="00B73925">
        <w:rPr>
          <w:rFonts w:ascii="Times New Roman" w:hAnsi="Times New Roman" w:cs="Times New Roman"/>
          <w:sz w:val="24"/>
          <w:szCs w:val="24"/>
        </w:rPr>
        <w:t>w  art.  3  ust.  3  Ustawy o  działalności  pożytku  publicznego  i o wolontariacie projektów aktów prawa miejscowego w dziedzinach dotyczących działalności statutowej tych organizacji. Konsultacje prowadzone były poprzez formularz konsultacji. W ramach konsultacji społecznych projekt Programu został opublikowany na stronach internetowych www.</w:t>
      </w:r>
      <w:r w:rsidR="00513A3D" w:rsidRPr="00B73925">
        <w:rPr>
          <w:rFonts w:ascii="Times New Roman" w:hAnsi="Times New Roman" w:cs="Times New Roman"/>
          <w:sz w:val="24"/>
          <w:szCs w:val="24"/>
        </w:rPr>
        <w:t>komorniki</w:t>
      </w:r>
      <w:r w:rsidRPr="00B73925">
        <w:rPr>
          <w:rFonts w:ascii="Times New Roman" w:hAnsi="Times New Roman" w:cs="Times New Roman"/>
          <w:sz w:val="24"/>
          <w:szCs w:val="24"/>
        </w:rPr>
        <w:t>.pl oraz www.bip.</w:t>
      </w:r>
      <w:r w:rsidR="00513A3D" w:rsidRPr="00B73925">
        <w:rPr>
          <w:rFonts w:ascii="Times New Roman" w:hAnsi="Times New Roman" w:cs="Times New Roman"/>
          <w:sz w:val="24"/>
          <w:szCs w:val="24"/>
        </w:rPr>
        <w:t>komorniki</w:t>
      </w:r>
      <w:r w:rsidRPr="00B73925">
        <w:rPr>
          <w:rFonts w:ascii="Times New Roman" w:hAnsi="Times New Roman" w:cs="Times New Roman"/>
          <w:sz w:val="24"/>
          <w:szCs w:val="24"/>
        </w:rPr>
        <w:t xml:space="preserve">.pl. Informacja o upublicznieniu projektu Programu została umieszczona na tablicy ogłoszeń w Urzędu </w:t>
      </w:r>
      <w:r w:rsidR="00513A3D" w:rsidRPr="00B73925">
        <w:rPr>
          <w:rFonts w:ascii="Times New Roman" w:hAnsi="Times New Roman" w:cs="Times New Roman"/>
          <w:sz w:val="24"/>
          <w:szCs w:val="24"/>
        </w:rPr>
        <w:t>Gminy Komorniki</w:t>
      </w:r>
      <w:r w:rsidRPr="00B7392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234CBF7" w14:textId="4FA1E62B" w:rsidR="004B7EF9" w:rsidRPr="00B73925" w:rsidRDefault="00956884" w:rsidP="00A84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t>4. Wyniki konsultacji zostały opublikowane w Biuletynie Informacji Publicznej www.bip.</w:t>
      </w:r>
      <w:r w:rsidR="00513A3D" w:rsidRPr="00B73925">
        <w:rPr>
          <w:rFonts w:ascii="Times New Roman" w:hAnsi="Times New Roman" w:cs="Times New Roman"/>
          <w:sz w:val="24"/>
          <w:szCs w:val="24"/>
        </w:rPr>
        <w:t>komorniki</w:t>
      </w:r>
      <w:r w:rsidRPr="00B73925">
        <w:rPr>
          <w:rFonts w:ascii="Times New Roman" w:hAnsi="Times New Roman" w:cs="Times New Roman"/>
          <w:sz w:val="24"/>
          <w:szCs w:val="24"/>
        </w:rPr>
        <w:t xml:space="preserve">.pl oraz na stronie internetowej Urzędu </w:t>
      </w:r>
      <w:r w:rsidR="00513A3D" w:rsidRPr="00B73925">
        <w:rPr>
          <w:rFonts w:ascii="Times New Roman" w:hAnsi="Times New Roman" w:cs="Times New Roman"/>
          <w:sz w:val="24"/>
          <w:szCs w:val="24"/>
        </w:rPr>
        <w:t>Gminy Komorniki</w:t>
      </w:r>
      <w:r w:rsidRPr="00B73925">
        <w:rPr>
          <w:rFonts w:ascii="Times New Roman" w:hAnsi="Times New Roman" w:cs="Times New Roman"/>
          <w:sz w:val="24"/>
          <w:szCs w:val="24"/>
        </w:rPr>
        <w:t xml:space="preserve"> www.</w:t>
      </w:r>
      <w:r w:rsidR="00513A3D" w:rsidRPr="00B73925">
        <w:rPr>
          <w:rFonts w:ascii="Times New Roman" w:hAnsi="Times New Roman" w:cs="Times New Roman"/>
          <w:sz w:val="24"/>
          <w:szCs w:val="24"/>
        </w:rPr>
        <w:t>komorniki</w:t>
      </w:r>
      <w:r w:rsidRPr="00B73925">
        <w:rPr>
          <w:rFonts w:ascii="Times New Roman" w:hAnsi="Times New Roman" w:cs="Times New Roman"/>
          <w:sz w:val="24"/>
          <w:szCs w:val="24"/>
        </w:rPr>
        <w:t xml:space="preserve">.pl.   </w:t>
      </w:r>
    </w:p>
    <w:p w14:paraId="57F03D22" w14:textId="00F86F1C" w:rsidR="00FD1FA3" w:rsidRPr="00B73925" w:rsidRDefault="00956884" w:rsidP="00FE1B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925">
        <w:rPr>
          <w:rFonts w:ascii="Times New Roman" w:hAnsi="Times New Roman" w:cs="Times New Roman"/>
          <w:sz w:val="24"/>
          <w:szCs w:val="24"/>
        </w:rPr>
        <w:t xml:space="preserve">5. </w:t>
      </w:r>
      <w:r w:rsidR="00513A3D" w:rsidRPr="00B73925">
        <w:rPr>
          <w:rFonts w:ascii="Times New Roman" w:hAnsi="Times New Roman" w:cs="Times New Roman"/>
          <w:sz w:val="24"/>
          <w:szCs w:val="24"/>
        </w:rPr>
        <w:t>Wójt Gminy Komorniki</w:t>
      </w:r>
      <w:r w:rsidRPr="00B73925">
        <w:rPr>
          <w:rFonts w:ascii="Times New Roman" w:hAnsi="Times New Roman" w:cs="Times New Roman"/>
          <w:sz w:val="24"/>
          <w:szCs w:val="24"/>
        </w:rPr>
        <w:t xml:space="preserve"> przedłoży projekt Programu, w terminie umożliwiającym </w:t>
      </w:r>
      <w:r w:rsidR="003E35A0">
        <w:rPr>
          <w:rFonts w:ascii="Times New Roman" w:hAnsi="Times New Roman" w:cs="Times New Roman"/>
          <w:sz w:val="24"/>
          <w:szCs w:val="24"/>
        </w:rPr>
        <w:br/>
      </w:r>
      <w:r w:rsidRPr="00B73925">
        <w:rPr>
          <w:rFonts w:ascii="Times New Roman" w:hAnsi="Times New Roman" w:cs="Times New Roman"/>
          <w:sz w:val="24"/>
          <w:szCs w:val="24"/>
        </w:rPr>
        <w:t xml:space="preserve">jego uchwalenie przez Radę </w:t>
      </w:r>
      <w:r w:rsidR="00513A3D" w:rsidRPr="00B73925">
        <w:rPr>
          <w:rFonts w:ascii="Times New Roman" w:hAnsi="Times New Roman" w:cs="Times New Roman"/>
          <w:sz w:val="24"/>
          <w:szCs w:val="24"/>
        </w:rPr>
        <w:t>Gminy Komorniki</w:t>
      </w:r>
      <w:r w:rsidRPr="00B73925">
        <w:rPr>
          <w:rFonts w:ascii="Times New Roman" w:hAnsi="Times New Roman" w:cs="Times New Roman"/>
          <w:sz w:val="24"/>
          <w:szCs w:val="24"/>
        </w:rPr>
        <w:t>, tj. przed dniem 30 listopada roku poprzedzającego okres obowiązywania Programu.</w:t>
      </w:r>
    </w:p>
    <w:p w14:paraId="06CC115D" w14:textId="77777777" w:rsidR="00FD1FA3" w:rsidRPr="00B73925" w:rsidRDefault="00FD1FA3" w:rsidP="0095688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F90C016" w14:textId="5014FB6A" w:rsidR="00956884" w:rsidRPr="00B73925" w:rsidRDefault="00956884" w:rsidP="0095688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73925">
        <w:rPr>
          <w:rFonts w:ascii="Times New Roman" w:hAnsi="Times New Roman" w:cs="Times New Roman"/>
          <w:b/>
          <w:bCs/>
          <w:sz w:val="24"/>
          <w:szCs w:val="24"/>
        </w:rPr>
        <w:t>Postanowienia końcowe</w:t>
      </w:r>
    </w:p>
    <w:p w14:paraId="1A87BF2E" w14:textId="55CB34FA" w:rsidR="00956884" w:rsidRDefault="00AE3BDD" w:rsidP="00956884">
      <w:pPr>
        <w:jc w:val="both"/>
        <w:rPr>
          <w:rFonts w:ascii="Times New Roman" w:hAnsi="Times New Roman" w:cs="Times New Roman"/>
          <w:sz w:val="24"/>
          <w:szCs w:val="24"/>
        </w:rPr>
      </w:pPr>
      <w:r w:rsidRPr="00AE3BDD">
        <w:rPr>
          <w:rFonts w:ascii="Times New Roman" w:hAnsi="Times New Roman" w:cs="Times New Roman"/>
          <w:b/>
          <w:bCs/>
          <w:sz w:val="24"/>
          <w:szCs w:val="24"/>
        </w:rPr>
        <w:t>§ 1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AE3BD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B73925">
        <w:rPr>
          <w:rFonts w:ascii="Times New Roman" w:hAnsi="Times New Roman" w:cs="Times New Roman"/>
          <w:sz w:val="24"/>
          <w:szCs w:val="24"/>
        </w:rPr>
        <w:t xml:space="preserve"> </w:t>
      </w:r>
      <w:r w:rsidR="00956884" w:rsidRPr="00B73925">
        <w:rPr>
          <w:rFonts w:ascii="Times New Roman" w:hAnsi="Times New Roman" w:cs="Times New Roman"/>
          <w:sz w:val="24"/>
          <w:szCs w:val="24"/>
        </w:rPr>
        <w:t xml:space="preserve">W sprawach nieuregulowanych w niniejszym Programie, zastosowanie mają przepisy Ustawy z dnia 24 kwietnia 2003 r. o działalności pożytku publicznego i o wolontariacie </w:t>
      </w:r>
      <w:r w:rsidR="003E35A0">
        <w:rPr>
          <w:rFonts w:ascii="Times New Roman" w:hAnsi="Times New Roman" w:cs="Times New Roman"/>
          <w:sz w:val="24"/>
          <w:szCs w:val="24"/>
        </w:rPr>
        <w:br/>
      </w:r>
      <w:r w:rsidR="00956884" w:rsidRPr="00B73925">
        <w:rPr>
          <w:rFonts w:ascii="Times New Roman" w:hAnsi="Times New Roman" w:cs="Times New Roman"/>
          <w:sz w:val="24"/>
          <w:szCs w:val="24"/>
        </w:rPr>
        <w:t xml:space="preserve">oraz inne przepisy.  </w:t>
      </w:r>
    </w:p>
    <w:p w14:paraId="6DFF5EAC" w14:textId="77777777" w:rsidR="00461B3F" w:rsidRDefault="00461B3F" w:rsidP="0095688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37C853" w14:textId="77777777" w:rsidR="00461B3F" w:rsidRDefault="00461B3F" w:rsidP="0095688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671B08" w14:textId="77777777" w:rsidR="00461B3F" w:rsidRDefault="00461B3F" w:rsidP="0095688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DBEA4CA" w14:textId="77777777" w:rsidR="00461B3F" w:rsidRDefault="00461B3F" w:rsidP="0095688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33C847D" w14:textId="77777777" w:rsidR="00461B3F" w:rsidRDefault="00461B3F" w:rsidP="0095688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6B40FCF" w14:textId="77777777" w:rsidR="00461B3F" w:rsidRDefault="00461B3F" w:rsidP="0095688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B8ED4B9" w14:textId="77777777" w:rsidR="00461B3F" w:rsidRDefault="00461B3F" w:rsidP="0095688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4348BD8" w14:textId="77777777" w:rsidR="00461B3F" w:rsidRDefault="00461B3F" w:rsidP="0095688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409FB2" w14:textId="77777777" w:rsidR="00461B3F" w:rsidRDefault="00461B3F" w:rsidP="0095688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B3EBBC" w14:textId="77777777" w:rsidR="00461B3F" w:rsidRDefault="00461B3F" w:rsidP="0095688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8795ACE" w14:textId="5B5CC058" w:rsidR="00461B3F" w:rsidRPr="00461B3F" w:rsidRDefault="00461B3F" w:rsidP="00461B3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61B3F">
        <w:rPr>
          <w:rFonts w:ascii="Times New Roman" w:hAnsi="Times New Roman" w:cs="Times New Roman"/>
          <w:b/>
          <w:bCs/>
          <w:sz w:val="24"/>
          <w:szCs w:val="24"/>
        </w:rPr>
        <w:t xml:space="preserve">UZASADNIENIE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461B3F">
        <w:rPr>
          <w:rFonts w:ascii="Times New Roman" w:hAnsi="Times New Roman" w:cs="Times New Roman"/>
          <w:b/>
          <w:bCs/>
          <w:sz w:val="24"/>
          <w:szCs w:val="24"/>
        </w:rPr>
        <w:t xml:space="preserve">DO UCHWAŁY NR </w:t>
      </w:r>
      <w:r w:rsidR="00CC4D10">
        <w:rPr>
          <w:rFonts w:ascii="Times New Roman" w:hAnsi="Times New Roman" w:cs="Times New Roman"/>
          <w:b/>
          <w:bCs/>
          <w:sz w:val="24"/>
          <w:szCs w:val="24"/>
        </w:rPr>
        <w:t>…/…</w:t>
      </w:r>
      <w:r w:rsidRPr="00461B3F">
        <w:rPr>
          <w:rFonts w:ascii="Times New Roman" w:hAnsi="Times New Roman" w:cs="Times New Roman"/>
          <w:b/>
          <w:bCs/>
          <w:sz w:val="24"/>
          <w:szCs w:val="24"/>
        </w:rPr>
        <w:t xml:space="preserve">/2025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461B3F">
        <w:rPr>
          <w:rFonts w:ascii="Times New Roman" w:hAnsi="Times New Roman" w:cs="Times New Roman"/>
          <w:b/>
          <w:bCs/>
          <w:sz w:val="24"/>
          <w:szCs w:val="24"/>
        </w:rPr>
        <w:t xml:space="preserve">RADY GMINY KOMORNIKI </w:t>
      </w:r>
    </w:p>
    <w:p w14:paraId="127AF912" w14:textId="786F52FE" w:rsidR="00461B3F" w:rsidRDefault="00461B3F" w:rsidP="00CC4D10">
      <w:pPr>
        <w:jc w:val="center"/>
        <w:rPr>
          <w:rFonts w:ascii="Times New Roman" w:hAnsi="Times New Roman" w:cs="Times New Roman"/>
          <w:sz w:val="24"/>
          <w:szCs w:val="24"/>
        </w:rPr>
      </w:pPr>
      <w:r w:rsidRPr="00461B3F">
        <w:rPr>
          <w:rFonts w:ascii="Times New Roman" w:hAnsi="Times New Roman" w:cs="Times New Roman"/>
          <w:sz w:val="24"/>
          <w:szCs w:val="24"/>
        </w:rPr>
        <w:t xml:space="preserve">z dnia </w:t>
      </w:r>
      <w:r w:rsidR="00CC4D10">
        <w:rPr>
          <w:rFonts w:ascii="Times New Roman" w:hAnsi="Times New Roman" w:cs="Times New Roman"/>
          <w:sz w:val="24"/>
          <w:szCs w:val="24"/>
        </w:rPr>
        <w:t>…………….</w:t>
      </w:r>
      <w:r w:rsidRPr="00461B3F">
        <w:rPr>
          <w:rFonts w:ascii="Times New Roman" w:hAnsi="Times New Roman" w:cs="Times New Roman"/>
          <w:sz w:val="24"/>
          <w:szCs w:val="24"/>
        </w:rPr>
        <w:t xml:space="preserve"> 2025 r.</w:t>
      </w:r>
    </w:p>
    <w:p w14:paraId="7A20788D" w14:textId="77777777" w:rsidR="00CC4D10" w:rsidRPr="00461B3F" w:rsidRDefault="00CC4D10" w:rsidP="00CC4D1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7185CD7" w14:textId="77777777" w:rsidR="009957DA" w:rsidRPr="009957DA" w:rsidRDefault="009957DA" w:rsidP="009957DA">
      <w:pPr>
        <w:jc w:val="both"/>
        <w:rPr>
          <w:rFonts w:ascii="Times New Roman" w:hAnsi="Times New Roman" w:cs="Times New Roman"/>
          <w:sz w:val="24"/>
          <w:szCs w:val="24"/>
        </w:rPr>
      </w:pPr>
      <w:r w:rsidRPr="009957DA">
        <w:rPr>
          <w:rFonts w:ascii="Times New Roman" w:hAnsi="Times New Roman" w:cs="Times New Roman"/>
          <w:sz w:val="24"/>
          <w:szCs w:val="24"/>
        </w:rPr>
        <w:t>Gmina Komorniki od wielu lat rozwija współpracę z organizacjami pozarządowymi działającymi na jej terenie i na rzecz mieszkańców. Partnerstwo realizowane jest w trzech obszarach: współtworzenia polityk publicznych, wykonywania zadań oraz tworzenia warunków sprzyjających aktywności społecznej. Aktywność trzeciego sektora integruje mieszkańców i wzmacnia demokrację lokalną.</w:t>
      </w:r>
    </w:p>
    <w:p w14:paraId="0CAE8451" w14:textId="77777777" w:rsidR="009957DA" w:rsidRPr="009957DA" w:rsidRDefault="009957DA" w:rsidP="009957DA">
      <w:pPr>
        <w:jc w:val="both"/>
        <w:rPr>
          <w:rFonts w:ascii="Times New Roman" w:hAnsi="Times New Roman" w:cs="Times New Roman"/>
          <w:sz w:val="24"/>
          <w:szCs w:val="24"/>
        </w:rPr>
      </w:pPr>
      <w:r w:rsidRPr="009957DA">
        <w:rPr>
          <w:rFonts w:ascii="Times New Roman" w:hAnsi="Times New Roman" w:cs="Times New Roman"/>
          <w:sz w:val="24"/>
          <w:szCs w:val="24"/>
        </w:rPr>
        <w:t>„Roczny Program Współpracy Gminy Komorniki z Organizacjami Pozarządowymi na 2026 rok” określa priorytety, zasady, formy i przedmiot współpracy samorządu z NGO. Wyznacza kierunki działań, zadania ważne dla mieszkańców, procedurę powoływania komisji konkursowych oraz sposób realizacji i monitoringu.</w:t>
      </w:r>
    </w:p>
    <w:p w14:paraId="1E16D398" w14:textId="77777777" w:rsidR="009957DA" w:rsidRPr="009957DA" w:rsidRDefault="009957DA" w:rsidP="009957DA">
      <w:pPr>
        <w:jc w:val="both"/>
        <w:rPr>
          <w:rFonts w:ascii="Times New Roman" w:hAnsi="Times New Roman" w:cs="Times New Roman"/>
          <w:sz w:val="24"/>
          <w:szCs w:val="24"/>
        </w:rPr>
      </w:pPr>
      <w:r w:rsidRPr="009957DA">
        <w:rPr>
          <w:rFonts w:ascii="Times New Roman" w:hAnsi="Times New Roman" w:cs="Times New Roman"/>
          <w:sz w:val="24"/>
          <w:szCs w:val="24"/>
        </w:rPr>
        <w:t>Program wpływa na poprawę jakości życia i rozwój kapitału społecznego. Ma charakter otwarty – umożliwia wprowadzanie nowych form współpracy i doskonalenie dotychczasowych. Jego celem jest wsparcie organizacji oraz budowanie aktywnej i zaangażowanej społeczności lokalnej.</w:t>
      </w:r>
    </w:p>
    <w:p w14:paraId="6CC04296" w14:textId="77777777" w:rsidR="009957DA" w:rsidRPr="009957DA" w:rsidRDefault="009957DA" w:rsidP="009957DA">
      <w:pPr>
        <w:jc w:val="both"/>
        <w:rPr>
          <w:rFonts w:ascii="Times New Roman" w:hAnsi="Times New Roman" w:cs="Times New Roman"/>
          <w:sz w:val="24"/>
          <w:szCs w:val="24"/>
        </w:rPr>
      </w:pPr>
      <w:r w:rsidRPr="009957DA">
        <w:rPr>
          <w:rFonts w:ascii="Times New Roman" w:hAnsi="Times New Roman" w:cs="Times New Roman"/>
          <w:sz w:val="24"/>
          <w:szCs w:val="24"/>
        </w:rPr>
        <w:t>Realizacja Programu powinna zwiększyć skuteczność działań na rzecz mieszkańców i podnieść standard życia w gminie. Obejmuje on organizacje, których cele statutowe odpowiadają zadaniom gminy i które działają na jej obszarze lub dla dobra mieszkańców.</w:t>
      </w:r>
    </w:p>
    <w:p w14:paraId="26C76290" w14:textId="77777777" w:rsidR="009957DA" w:rsidRPr="009957DA" w:rsidRDefault="009957DA" w:rsidP="009957DA">
      <w:pPr>
        <w:jc w:val="both"/>
        <w:rPr>
          <w:rFonts w:ascii="Times New Roman" w:hAnsi="Times New Roman" w:cs="Times New Roman"/>
          <w:sz w:val="24"/>
          <w:szCs w:val="24"/>
        </w:rPr>
      </w:pPr>
      <w:r w:rsidRPr="009957DA">
        <w:rPr>
          <w:rFonts w:ascii="Times New Roman" w:hAnsi="Times New Roman" w:cs="Times New Roman"/>
          <w:sz w:val="24"/>
          <w:szCs w:val="24"/>
        </w:rPr>
        <w:t>Przyjmując Program, samorząd potwierdza wolę wzmacniania dialogu obywatelskiego, wspierania inicjatyw oddolnych i otwartej współpracy opartej na zaufaniu i dobrych praktykach.</w:t>
      </w:r>
    </w:p>
    <w:p w14:paraId="24D643C9" w14:textId="77777777" w:rsidR="00191D81" w:rsidRPr="00461B3F" w:rsidRDefault="00191D81" w:rsidP="00461B3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847AD3" w14:textId="4396473F" w:rsidR="00191D81" w:rsidRDefault="00191D81" w:rsidP="00191D8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Wójt</w:t>
      </w:r>
      <w:r w:rsidRPr="00D4545F">
        <w:rPr>
          <w:rFonts w:ascii="Times New Roman" w:hAnsi="Times New Roman" w:cs="Times New Roman"/>
          <w:sz w:val="24"/>
          <w:szCs w:val="24"/>
        </w:rPr>
        <w:t xml:space="preserve"> Gminy</w:t>
      </w:r>
      <w:r>
        <w:rPr>
          <w:rFonts w:ascii="Times New Roman" w:hAnsi="Times New Roman" w:cs="Times New Roman"/>
          <w:sz w:val="24"/>
          <w:szCs w:val="24"/>
        </w:rPr>
        <w:t xml:space="preserve"> Komorniki</w:t>
      </w:r>
    </w:p>
    <w:p w14:paraId="7768E384" w14:textId="77777777" w:rsidR="00191D81" w:rsidRPr="00D4545F" w:rsidRDefault="00191D81" w:rsidP="00191D8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0DED2A41" w14:textId="71300956" w:rsidR="00191D81" w:rsidRPr="00D4545F" w:rsidRDefault="00191D81" w:rsidP="00191D8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Tomasz Stellmaszyk</w:t>
      </w:r>
    </w:p>
    <w:p w14:paraId="01DB70A3" w14:textId="77777777" w:rsidR="00461B3F" w:rsidRPr="00B73925" w:rsidRDefault="00461B3F" w:rsidP="0095688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61B3F" w:rsidRPr="00B73925"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BAF6D5" w14:textId="77777777" w:rsidR="00703C45" w:rsidRDefault="00703C45" w:rsidP="00490303">
      <w:pPr>
        <w:spacing w:after="0" w:line="240" w:lineRule="auto"/>
      </w:pPr>
      <w:r>
        <w:separator/>
      </w:r>
    </w:p>
  </w:endnote>
  <w:endnote w:type="continuationSeparator" w:id="0">
    <w:p w14:paraId="4B9203E4" w14:textId="77777777" w:rsidR="00703C45" w:rsidRDefault="00703C45" w:rsidP="004903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91079141"/>
      <w:docPartObj>
        <w:docPartGallery w:val="Page Numbers (Bottom of Page)"/>
        <w:docPartUnique/>
      </w:docPartObj>
    </w:sdtPr>
    <w:sdtEndPr/>
    <w:sdtContent>
      <w:p w14:paraId="3FA8F937" w14:textId="7350027B" w:rsidR="00BF0609" w:rsidRDefault="00BF060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E983AAD" w14:textId="77777777" w:rsidR="00BF0609" w:rsidRDefault="00BF060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BDB2C5" w14:textId="77777777" w:rsidR="00703C45" w:rsidRDefault="00703C45" w:rsidP="00490303">
      <w:pPr>
        <w:spacing w:after="0" w:line="240" w:lineRule="auto"/>
      </w:pPr>
      <w:r>
        <w:separator/>
      </w:r>
    </w:p>
  </w:footnote>
  <w:footnote w:type="continuationSeparator" w:id="0">
    <w:p w14:paraId="3A685043" w14:textId="77777777" w:rsidR="00703C45" w:rsidRDefault="00703C45" w:rsidP="004903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02820"/>
    <w:multiLevelType w:val="hybridMultilevel"/>
    <w:tmpl w:val="25987E1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D269AD"/>
    <w:multiLevelType w:val="hybridMultilevel"/>
    <w:tmpl w:val="183C30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25AFF"/>
    <w:multiLevelType w:val="hybridMultilevel"/>
    <w:tmpl w:val="66C0292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2853CE5"/>
    <w:multiLevelType w:val="hybridMultilevel"/>
    <w:tmpl w:val="2DFEC4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A04AB7"/>
    <w:multiLevelType w:val="hybridMultilevel"/>
    <w:tmpl w:val="0C1A8E4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1172BD8"/>
    <w:multiLevelType w:val="hybridMultilevel"/>
    <w:tmpl w:val="5642A53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5E56936"/>
    <w:multiLevelType w:val="hybridMultilevel"/>
    <w:tmpl w:val="CD90815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A118AEE8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90011D9"/>
    <w:multiLevelType w:val="hybridMultilevel"/>
    <w:tmpl w:val="ABCC5FD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2047D69"/>
    <w:multiLevelType w:val="hybridMultilevel"/>
    <w:tmpl w:val="A094B4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453976"/>
    <w:multiLevelType w:val="hybridMultilevel"/>
    <w:tmpl w:val="4ED4B29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6FF0DEB"/>
    <w:multiLevelType w:val="hybridMultilevel"/>
    <w:tmpl w:val="24E483D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9DE4B1F"/>
    <w:multiLevelType w:val="hybridMultilevel"/>
    <w:tmpl w:val="2BB4141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D3609E2"/>
    <w:multiLevelType w:val="hybridMultilevel"/>
    <w:tmpl w:val="95F09618"/>
    <w:lvl w:ilvl="0" w:tplc="915E6852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88A0C01"/>
    <w:multiLevelType w:val="hybridMultilevel"/>
    <w:tmpl w:val="E2149468"/>
    <w:lvl w:ilvl="0" w:tplc="A2F06D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070076"/>
    <w:multiLevelType w:val="hybridMultilevel"/>
    <w:tmpl w:val="075CC32C"/>
    <w:lvl w:ilvl="0" w:tplc="25EAEAC4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C7773A"/>
    <w:multiLevelType w:val="hybridMultilevel"/>
    <w:tmpl w:val="C4047642"/>
    <w:lvl w:ilvl="0" w:tplc="4C8034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9B3535"/>
    <w:multiLevelType w:val="hybridMultilevel"/>
    <w:tmpl w:val="D0805650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6EE45ED1"/>
    <w:multiLevelType w:val="hybridMultilevel"/>
    <w:tmpl w:val="A212FDA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8A59C2"/>
    <w:multiLevelType w:val="hybridMultilevel"/>
    <w:tmpl w:val="4FECA4D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24684244">
    <w:abstractNumId w:val="9"/>
  </w:num>
  <w:num w:numId="2" w16cid:durableId="266042815">
    <w:abstractNumId w:val="16"/>
  </w:num>
  <w:num w:numId="3" w16cid:durableId="950237413">
    <w:abstractNumId w:val="12"/>
  </w:num>
  <w:num w:numId="4" w16cid:durableId="1310138313">
    <w:abstractNumId w:val="3"/>
  </w:num>
  <w:num w:numId="5" w16cid:durableId="833031646">
    <w:abstractNumId w:val="10"/>
  </w:num>
  <w:num w:numId="6" w16cid:durableId="1919901306">
    <w:abstractNumId w:val="15"/>
  </w:num>
  <w:num w:numId="7" w16cid:durableId="1951890287">
    <w:abstractNumId w:val="6"/>
  </w:num>
  <w:num w:numId="8" w16cid:durableId="781532722">
    <w:abstractNumId w:val="13"/>
  </w:num>
  <w:num w:numId="9" w16cid:durableId="877549172">
    <w:abstractNumId w:val="17"/>
  </w:num>
  <w:num w:numId="10" w16cid:durableId="1763646315">
    <w:abstractNumId w:val="14"/>
  </w:num>
  <w:num w:numId="11" w16cid:durableId="17973892">
    <w:abstractNumId w:val="0"/>
  </w:num>
  <w:num w:numId="12" w16cid:durableId="2057662881">
    <w:abstractNumId w:val="18"/>
  </w:num>
  <w:num w:numId="13" w16cid:durableId="1013072413">
    <w:abstractNumId w:val="5"/>
  </w:num>
  <w:num w:numId="14" w16cid:durableId="1615626078">
    <w:abstractNumId w:val="4"/>
  </w:num>
  <w:num w:numId="15" w16cid:durableId="1303315977">
    <w:abstractNumId w:val="7"/>
  </w:num>
  <w:num w:numId="16" w16cid:durableId="995304895">
    <w:abstractNumId w:val="11"/>
  </w:num>
  <w:num w:numId="17" w16cid:durableId="254017607">
    <w:abstractNumId w:val="8"/>
  </w:num>
  <w:num w:numId="18" w16cid:durableId="519126213">
    <w:abstractNumId w:val="2"/>
  </w:num>
  <w:num w:numId="19" w16cid:durableId="17360029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0A7"/>
    <w:rsid w:val="00036F24"/>
    <w:rsid w:val="000604CD"/>
    <w:rsid w:val="00060626"/>
    <w:rsid w:val="000939CE"/>
    <w:rsid w:val="000A11D7"/>
    <w:rsid w:val="000A73E1"/>
    <w:rsid w:val="000B4E7E"/>
    <w:rsid w:val="000C504D"/>
    <w:rsid w:val="001164DB"/>
    <w:rsid w:val="00121D83"/>
    <w:rsid w:val="00136691"/>
    <w:rsid w:val="00137E3E"/>
    <w:rsid w:val="00144BB1"/>
    <w:rsid w:val="00174154"/>
    <w:rsid w:val="00191D81"/>
    <w:rsid w:val="001C5435"/>
    <w:rsid w:val="001C5618"/>
    <w:rsid w:val="001F1185"/>
    <w:rsid w:val="00217BFB"/>
    <w:rsid w:val="002470D8"/>
    <w:rsid w:val="00253309"/>
    <w:rsid w:val="00291BE7"/>
    <w:rsid w:val="00325037"/>
    <w:rsid w:val="0032525D"/>
    <w:rsid w:val="003359CA"/>
    <w:rsid w:val="003763CC"/>
    <w:rsid w:val="003A04B0"/>
    <w:rsid w:val="003E35A0"/>
    <w:rsid w:val="00444A75"/>
    <w:rsid w:val="00461B3F"/>
    <w:rsid w:val="00461B8E"/>
    <w:rsid w:val="00475478"/>
    <w:rsid w:val="00477B87"/>
    <w:rsid w:val="00490303"/>
    <w:rsid w:val="00492D5A"/>
    <w:rsid w:val="004B7EF9"/>
    <w:rsid w:val="00503D7A"/>
    <w:rsid w:val="00513A3D"/>
    <w:rsid w:val="0055678C"/>
    <w:rsid w:val="005D4349"/>
    <w:rsid w:val="00602457"/>
    <w:rsid w:val="00626BE0"/>
    <w:rsid w:val="006E3855"/>
    <w:rsid w:val="00703C45"/>
    <w:rsid w:val="00712B04"/>
    <w:rsid w:val="00730DE2"/>
    <w:rsid w:val="00802A07"/>
    <w:rsid w:val="00854261"/>
    <w:rsid w:val="00870B4E"/>
    <w:rsid w:val="008D4167"/>
    <w:rsid w:val="008E4A49"/>
    <w:rsid w:val="0091112B"/>
    <w:rsid w:val="00956884"/>
    <w:rsid w:val="00972B0A"/>
    <w:rsid w:val="00986451"/>
    <w:rsid w:val="009957DA"/>
    <w:rsid w:val="009B371F"/>
    <w:rsid w:val="009F2B8B"/>
    <w:rsid w:val="009F6116"/>
    <w:rsid w:val="00A171D8"/>
    <w:rsid w:val="00A3468A"/>
    <w:rsid w:val="00A409AB"/>
    <w:rsid w:val="00A43931"/>
    <w:rsid w:val="00A51D4F"/>
    <w:rsid w:val="00A7240D"/>
    <w:rsid w:val="00A849FD"/>
    <w:rsid w:val="00AB6562"/>
    <w:rsid w:val="00AE3BDD"/>
    <w:rsid w:val="00B11424"/>
    <w:rsid w:val="00B73925"/>
    <w:rsid w:val="00B840A7"/>
    <w:rsid w:val="00BD0F9E"/>
    <w:rsid w:val="00BE0E2F"/>
    <w:rsid w:val="00BE52ED"/>
    <w:rsid w:val="00BF05A5"/>
    <w:rsid w:val="00BF0609"/>
    <w:rsid w:val="00BF221D"/>
    <w:rsid w:val="00BF7947"/>
    <w:rsid w:val="00C36B05"/>
    <w:rsid w:val="00C47E89"/>
    <w:rsid w:val="00C503D4"/>
    <w:rsid w:val="00C52DDC"/>
    <w:rsid w:val="00C607EA"/>
    <w:rsid w:val="00C65DF7"/>
    <w:rsid w:val="00CA5BC1"/>
    <w:rsid w:val="00CC4D10"/>
    <w:rsid w:val="00CE6901"/>
    <w:rsid w:val="00CF33E1"/>
    <w:rsid w:val="00D263E9"/>
    <w:rsid w:val="00D40945"/>
    <w:rsid w:val="00D4545F"/>
    <w:rsid w:val="00D554AE"/>
    <w:rsid w:val="00D87E99"/>
    <w:rsid w:val="00DA0CDB"/>
    <w:rsid w:val="00DB0671"/>
    <w:rsid w:val="00DB1109"/>
    <w:rsid w:val="00DB5427"/>
    <w:rsid w:val="00E64BCE"/>
    <w:rsid w:val="00E83BE3"/>
    <w:rsid w:val="00E90F13"/>
    <w:rsid w:val="00E9612E"/>
    <w:rsid w:val="00EA1C90"/>
    <w:rsid w:val="00EB3193"/>
    <w:rsid w:val="00EF442A"/>
    <w:rsid w:val="00F200B8"/>
    <w:rsid w:val="00F4527F"/>
    <w:rsid w:val="00F56E91"/>
    <w:rsid w:val="00F6468D"/>
    <w:rsid w:val="00F6567E"/>
    <w:rsid w:val="00FB2941"/>
    <w:rsid w:val="00FD01FC"/>
    <w:rsid w:val="00FD1FA3"/>
    <w:rsid w:val="00FE1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53DF3"/>
  <w15:chartTrackingRefBased/>
  <w15:docId w15:val="{2B1AE63E-1FF8-4D63-A9AF-800FB42E6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840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840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840A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840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840A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840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840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840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840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840A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B840A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840A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840A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840A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840A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840A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840A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840A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840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840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840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840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840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840A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840A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840A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840A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840A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840A7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49030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90303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9030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9030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90303"/>
    <w:rPr>
      <w:vertAlign w:val="superscript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325037"/>
    <w:pPr>
      <w:spacing w:before="240" w:after="0"/>
      <w:outlineLvl w:val="9"/>
    </w:pPr>
    <w:rPr>
      <w:kern w:val="0"/>
      <w:sz w:val="32"/>
      <w:szCs w:val="32"/>
      <w:lang w:eastAsia="pl-PL"/>
      <w14:ligatures w14:val="none"/>
    </w:rPr>
  </w:style>
  <w:style w:type="paragraph" w:styleId="Spistreci2">
    <w:name w:val="toc 2"/>
    <w:basedOn w:val="Normalny"/>
    <w:next w:val="Normalny"/>
    <w:autoRedefine/>
    <w:uiPriority w:val="39"/>
    <w:unhideWhenUsed/>
    <w:rsid w:val="00325037"/>
    <w:pPr>
      <w:spacing w:after="100"/>
      <w:ind w:left="220"/>
    </w:pPr>
    <w:rPr>
      <w:rFonts w:eastAsiaTheme="minorEastAsia" w:cs="Times New Roman"/>
      <w:kern w:val="0"/>
      <w:lang w:eastAsia="pl-PL"/>
      <w14:ligatures w14:val="none"/>
    </w:rPr>
  </w:style>
  <w:style w:type="paragraph" w:styleId="Spistreci1">
    <w:name w:val="toc 1"/>
    <w:basedOn w:val="Normalny"/>
    <w:next w:val="Normalny"/>
    <w:autoRedefine/>
    <w:uiPriority w:val="39"/>
    <w:unhideWhenUsed/>
    <w:rsid w:val="00325037"/>
    <w:pPr>
      <w:spacing w:after="100"/>
    </w:pPr>
    <w:rPr>
      <w:rFonts w:eastAsiaTheme="minorEastAsia" w:cs="Times New Roman"/>
      <w:kern w:val="0"/>
      <w:lang w:eastAsia="pl-PL"/>
      <w14:ligatures w14:val="none"/>
    </w:rPr>
  </w:style>
  <w:style w:type="paragraph" w:styleId="Spistreci3">
    <w:name w:val="toc 3"/>
    <w:basedOn w:val="Normalny"/>
    <w:next w:val="Normalny"/>
    <w:autoRedefine/>
    <w:uiPriority w:val="39"/>
    <w:unhideWhenUsed/>
    <w:rsid w:val="00325037"/>
    <w:pPr>
      <w:spacing w:after="100"/>
      <w:ind w:left="440"/>
    </w:pPr>
    <w:rPr>
      <w:rFonts w:eastAsiaTheme="minorEastAsia" w:cs="Times New Roman"/>
      <w:kern w:val="0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BF0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F0609"/>
  </w:style>
  <w:style w:type="paragraph" w:styleId="Stopka">
    <w:name w:val="footer"/>
    <w:basedOn w:val="Normalny"/>
    <w:link w:val="StopkaZnak"/>
    <w:uiPriority w:val="99"/>
    <w:unhideWhenUsed/>
    <w:rsid w:val="00BF0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0609"/>
  </w:style>
  <w:style w:type="character" w:styleId="Odwoaniedokomentarza">
    <w:name w:val="annotation reference"/>
    <w:basedOn w:val="Domylnaczcionkaakapitu"/>
    <w:uiPriority w:val="99"/>
    <w:semiHidden/>
    <w:unhideWhenUsed/>
    <w:rsid w:val="00CE690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690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690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690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6901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26BE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komorniki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bip.komorniki.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omorniki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bip.komorniki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omorniki.pl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F1FD86-48EA-425F-AD3C-EEBE041F8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15</Pages>
  <Words>5442</Words>
  <Characters>32652</Characters>
  <Application>Microsoft Office Word</Application>
  <DocSecurity>0</DocSecurity>
  <Lines>272</Lines>
  <Paragraphs>76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Chołdrych</dc:creator>
  <cp:keywords/>
  <dc:description/>
  <cp:lastModifiedBy>Paulina Chołdrych</cp:lastModifiedBy>
  <cp:revision>4</cp:revision>
  <cp:lastPrinted>2025-09-23T08:21:00Z</cp:lastPrinted>
  <dcterms:created xsi:type="dcterms:W3CDTF">2025-10-02T11:43:00Z</dcterms:created>
  <dcterms:modified xsi:type="dcterms:W3CDTF">2025-10-02T11:51:00Z</dcterms:modified>
</cp:coreProperties>
</file>