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C80B4" w14:textId="77777777" w:rsidR="00167B70" w:rsidRPr="000641D5" w:rsidRDefault="00167B70" w:rsidP="00167B70">
      <w:pPr>
        <w:shd w:val="clear" w:color="auto" w:fill="FCFCFC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Wójt Gminy Komorniki zatrudni</w:t>
      </w:r>
      <w:r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 xml:space="preserve"> na umowę zlecenie</w:t>
      </w:r>
    </w:p>
    <w:p w14:paraId="59F27ADE" w14:textId="77777777" w:rsidR="00167B70" w:rsidRPr="000641D5" w:rsidRDefault="00167B70" w:rsidP="00167B70">
      <w:pPr>
        <w:shd w:val="clear" w:color="auto" w:fill="FCFCFC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b/>
          <w:bCs/>
          <w:color w:val="CC0000"/>
          <w:sz w:val="21"/>
          <w:szCs w:val="21"/>
          <w:lang w:eastAsia="pl-PL"/>
        </w:rPr>
        <w:t>wychowawcę</w:t>
      </w:r>
    </w:p>
    <w:p w14:paraId="46606BB1" w14:textId="77777777" w:rsidR="00167B70" w:rsidRPr="000641D5" w:rsidRDefault="00167B70" w:rsidP="00167B70">
      <w:pPr>
        <w:shd w:val="clear" w:color="auto" w:fill="FCFCFC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b/>
          <w:bCs/>
          <w:color w:val="CC0000"/>
          <w:sz w:val="21"/>
          <w:szCs w:val="21"/>
          <w:lang w:eastAsia="pl-PL"/>
        </w:rPr>
        <w:t>do świetlicy z elementami socjoterapii</w:t>
      </w:r>
    </w:p>
    <w:p w14:paraId="7C10455B" w14:textId="128A1CD8" w:rsidR="00167B70" w:rsidRPr="000641D5" w:rsidRDefault="00167B70" w:rsidP="00167B70">
      <w:pPr>
        <w:shd w:val="clear" w:color="auto" w:fill="FCFCFC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b/>
          <w:bCs/>
          <w:color w:val="CC0000"/>
          <w:sz w:val="21"/>
          <w:szCs w:val="21"/>
          <w:lang w:eastAsia="pl-PL"/>
        </w:rPr>
        <w:t>do pracy z dziećmi oraz mł</w:t>
      </w:r>
      <w:r>
        <w:rPr>
          <w:rFonts w:ascii="Tahoma" w:eastAsia="Times New Roman" w:hAnsi="Tahoma" w:cs="Tahoma"/>
          <w:b/>
          <w:bCs/>
          <w:color w:val="CC0000"/>
          <w:sz w:val="21"/>
          <w:szCs w:val="21"/>
          <w:lang w:eastAsia="pl-PL"/>
        </w:rPr>
        <w:t>odzieżą do świetlicy w Komornikach</w:t>
      </w:r>
    </w:p>
    <w:p w14:paraId="1741AF05" w14:textId="487C0289" w:rsidR="00167B70" w:rsidRPr="000641D5" w:rsidRDefault="00167B70" w:rsidP="00167B70">
      <w:pPr>
        <w:shd w:val="clear" w:color="auto" w:fill="FCFCFC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 xml:space="preserve">w wymiarze </w:t>
      </w:r>
      <w:r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 xml:space="preserve">do </w:t>
      </w: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4 h tygodniowo.</w:t>
      </w:r>
    </w:p>
    <w:p w14:paraId="4DE40924" w14:textId="77777777" w:rsidR="00167B70" w:rsidRPr="000641D5" w:rsidRDefault="00167B70" w:rsidP="00167B70">
      <w:p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 </w:t>
      </w:r>
    </w:p>
    <w:p w14:paraId="403F7801" w14:textId="77777777" w:rsidR="00167B70" w:rsidRPr="000641D5" w:rsidRDefault="00167B70" w:rsidP="00167B70">
      <w:p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Do konkursu może przystąpić osoba, która spełnia następujące wymagania:</w:t>
      </w:r>
    </w:p>
    <w:p w14:paraId="5DEB949B" w14:textId="77777777" w:rsidR="00167B70" w:rsidRPr="000641D5" w:rsidRDefault="00167B70" w:rsidP="00295412">
      <w:pPr>
        <w:numPr>
          <w:ilvl w:val="0"/>
          <w:numId w:val="1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posiada obywatelstwo polskie;</w:t>
      </w:r>
    </w:p>
    <w:p w14:paraId="46A7CFF3" w14:textId="77777777" w:rsidR="00295412" w:rsidRDefault="00167B70" w:rsidP="00295412">
      <w:pPr>
        <w:numPr>
          <w:ilvl w:val="0"/>
          <w:numId w:val="1"/>
        </w:numPr>
        <w:shd w:val="clear" w:color="auto" w:fill="FCFCFC"/>
        <w:spacing w:after="0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posiada wykształcenie wyższe:</w:t>
      </w: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br/>
      </w: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- </w:t>
      </w: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na kierunku pedagogika, pedagogika specjalna, psychologia, socjologia, praca socjalna, nauki o rodzinie lub na innym kierunku, którego program obejmuje resocjalizację, pracę socjalną, pedagogikę opiekuńczo-wychowawczą lub,</w:t>
      </w: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br/>
      </w: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- </w:t>
      </w: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na dowolnym kierunku, uzupełnione studiami podyplomowymi w zakresie psychologii, pedagogiki, nauk o rodzinie, resocjalizacji lub kursem kwalifikacyjnym z zakresu pedagogiki opiekuńczo-wychowawczej;</w:t>
      </w:r>
    </w:p>
    <w:p w14:paraId="79BAA85E" w14:textId="77777777" w:rsidR="00295412" w:rsidRDefault="00167B70" w:rsidP="00295412">
      <w:pPr>
        <w:numPr>
          <w:ilvl w:val="0"/>
          <w:numId w:val="1"/>
        </w:numPr>
        <w:shd w:val="clear" w:color="auto" w:fill="FCFCFC"/>
        <w:spacing w:after="0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295412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posiada co najmniej wykształcenie średnie i udokumentuje co najmniej 3-letni staż pracy z dziećmi lub rodziną;</w:t>
      </w:r>
    </w:p>
    <w:p w14:paraId="7F3CCAE1" w14:textId="66B2F054" w:rsidR="00167B70" w:rsidRPr="00295412" w:rsidRDefault="00167B70" w:rsidP="00295412">
      <w:pPr>
        <w:numPr>
          <w:ilvl w:val="0"/>
          <w:numId w:val="1"/>
        </w:numPr>
        <w:shd w:val="clear" w:color="auto" w:fill="FCFCFC"/>
        <w:spacing w:after="0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295412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posiada pełną zdolność do czynności prawnych oraz korzysta z pełni praw publicznych;</w:t>
      </w:r>
    </w:p>
    <w:p w14:paraId="5A401B70" w14:textId="77777777" w:rsidR="00167B70" w:rsidRPr="000641D5" w:rsidRDefault="00167B70" w:rsidP="00295412">
      <w:pPr>
        <w:numPr>
          <w:ilvl w:val="0"/>
          <w:numId w:val="1"/>
        </w:numPr>
        <w:shd w:val="clear" w:color="auto" w:fill="FCFCFC"/>
        <w:spacing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nie jest i nie była pozbawiona władzy rodzicielskiej oraz władza rodzicielska nie jest jej ograniczona ani zawieszona;</w:t>
      </w:r>
    </w:p>
    <w:p w14:paraId="686981B5" w14:textId="77777777" w:rsidR="00167B70" w:rsidRPr="000641D5" w:rsidRDefault="00167B70" w:rsidP="00295412">
      <w:pPr>
        <w:numPr>
          <w:ilvl w:val="0"/>
          <w:numId w:val="1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wypełnia obowiązek alimentacyjny – w przypadku gdy taki obowiązek w stosunku do niej wynika z tytułu egzekucyjnego;</w:t>
      </w:r>
    </w:p>
    <w:p w14:paraId="32A1FDC8" w14:textId="77777777" w:rsidR="00167B70" w:rsidRPr="000641D5" w:rsidRDefault="00167B70" w:rsidP="00295412">
      <w:pPr>
        <w:numPr>
          <w:ilvl w:val="0"/>
          <w:numId w:val="1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nie była skazana praw</w:t>
      </w:r>
      <w:r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o</w:t>
      </w: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mocnym wyrokiem za umyślne przestępstwo lub umyślne przestępstwo skarbowe;</w:t>
      </w:r>
    </w:p>
    <w:p w14:paraId="0B91B342" w14:textId="1A689E43" w:rsidR="00167B70" w:rsidRDefault="00167B70" w:rsidP="00295412">
      <w:pPr>
        <w:numPr>
          <w:ilvl w:val="0"/>
          <w:numId w:val="1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posiada dobry stan zdrowia pozwalający na zatrudnienie</w:t>
      </w:r>
      <w:r w:rsidR="00295412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;</w:t>
      </w:r>
    </w:p>
    <w:p w14:paraId="19D8893B" w14:textId="7DB9613C" w:rsidR="00295412" w:rsidRPr="000641D5" w:rsidRDefault="00295412" w:rsidP="00295412">
      <w:pPr>
        <w:numPr>
          <w:ilvl w:val="0"/>
          <w:numId w:val="1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C01912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wybrana osoba będzie zobowiązana przedstawić zaświadczenie o niekaralności przed zawarciem umowy, a ponadto przed zawarciem umowy zostanie zweryfikowana w Rejestrze Sprawców Przestępstw na Tle Seksualnym prowadzonym przez Ministerstwo Sprawiedliwości</w:t>
      </w:r>
      <w:r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.</w:t>
      </w:r>
    </w:p>
    <w:p w14:paraId="2EE4C7FA" w14:textId="77777777" w:rsidR="00295412" w:rsidRPr="000641D5" w:rsidRDefault="00295412" w:rsidP="00295412">
      <w:pPr>
        <w:shd w:val="clear" w:color="auto" w:fill="FCFCFC"/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</w:p>
    <w:p w14:paraId="6F969708" w14:textId="77777777" w:rsidR="00167B70" w:rsidRPr="000641D5" w:rsidRDefault="00167B70" w:rsidP="00167B70">
      <w:p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Wymagania dodatkowe:</w:t>
      </w:r>
    </w:p>
    <w:p w14:paraId="7F2D069D" w14:textId="77777777" w:rsidR="00167B70" w:rsidRPr="000641D5" w:rsidRDefault="00167B70" w:rsidP="00167B70">
      <w:pPr>
        <w:numPr>
          <w:ilvl w:val="0"/>
          <w:numId w:val="2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Umiejętność organizacji pracy.</w:t>
      </w:r>
    </w:p>
    <w:p w14:paraId="7D63A6D9" w14:textId="77777777" w:rsidR="00167B70" w:rsidRPr="000641D5" w:rsidRDefault="00167B70" w:rsidP="00167B70">
      <w:pPr>
        <w:numPr>
          <w:ilvl w:val="0"/>
          <w:numId w:val="2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Umiejętność szybkiego podejmowania decyzji.</w:t>
      </w:r>
    </w:p>
    <w:p w14:paraId="7304CFBC" w14:textId="77777777" w:rsidR="00167B70" w:rsidRPr="000641D5" w:rsidRDefault="00167B70" w:rsidP="00167B70">
      <w:pPr>
        <w:numPr>
          <w:ilvl w:val="0"/>
          <w:numId w:val="2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Umiejętność pracy w zespole.</w:t>
      </w:r>
    </w:p>
    <w:p w14:paraId="1AA257B6" w14:textId="77777777" w:rsidR="00167B70" w:rsidRPr="000641D5" w:rsidRDefault="00167B70" w:rsidP="00167B70">
      <w:pPr>
        <w:numPr>
          <w:ilvl w:val="0"/>
          <w:numId w:val="2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Kreatywność.</w:t>
      </w:r>
    </w:p>
    <w:p w14:paraId="610B90B2" w14:textId="77777777" w:rsidR="00167B70" w:rsidRPr="000641D5" w:rsidRDefault="00167B70" w:rsidP="00167B70">
      <w:pPr>
        <w:numPr>
          <w:ilvl w:val="0"/>
          <w:numId w:val="2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Odpowiedzialność, rzetelność, systematyczność, komunikatywność.</w:t>
      </w:r>
    </w:p>
    <w:p w14:paraId="13BAE39E" w14:textId="77777777" w:rsidR="00167B70" w:rsidRPr="000641D5" w:rsidRDefault="00167B70" w:rsidP="00167B70">
      <w:pPr>
        <w:numPr>
          <w:ilvl w:val="0"/>
          <w:numId w:val="2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Prawo jazdy kategorii B.</w:t>
      </w:r>
    </w:p>
    <w:p w14:paraId="03BAEDE8" w14:textId="77777777" w:rsidR="00167B70" w:rsidRPr="000641D5" w:rsidRDefault="00167B70" w:rsidP="00167B70">
      <w:p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Oferta powinna zawierać następujące dokumenty:</w:t>
      </w:r>
    </w:p>
    <w:p w14:paraId="35459807" w14:textId="77777777" w:rsidR="00167B70" w:rsidRPr="000641D5" w:rsidRDefault="00167B70" w:rsidP="00167B70">
      <w:pPr>
        <w:numPr>
          <w:ilvl w:val="0"/>
          <w:numId w:val="3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Życiorys z opisem dotychczasowej działalności zawodowej (CV).</w:t>
      </w:r>
    </w:p>
    <w:p w14:paraId="49E6079A" w14:textId="77777777" w:rsidR="00167B70" w:rsidRPr="000641D5" w:rsidRDefault="00167B70" w:rsidP="00167B70">
      <w:pPr>
        <w:numPr>
          <w:ilvl w:val="0"/>
          <w:numId w:val="3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List motywacyjny.</w:t>
      </w:r>
    </w:p>
    <w:p w14:paraId="18BE8E97" w14:textId="77777777" w:rsidR="00167B70" w:rsidRPr="000641D5" w:rsidRDefault="00167B70" w:rsidP="00167B70">
      <w:pPr>
        <w:numPr>
          <w:ilvl w:val="0"/>
          <w:numId w:val="3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Kserokopie dyplomów potwierdzających posiadane wykształcenie.</w:t>
      </w:r>
    </w:p>
    <w:p w14:paraId="6171030E" w14:textId="77777777" w:rsidR="00167B70" w:rsidRPr="000641D5" w:rsidRDefault="00167B70" w:rsidP="00167B70">
      <w:pPr>
        <w:numPr>
          <w:ilvl w:val="0"/>
          <w:numId w:val="3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lastRenderedPageBreak/>
        <w:t>Kserokopie świadectw pracy.</w:t>
      </w:r>
    </w:p>
    <w:p w14:paraId="478F25E0" w14:textId="77777777" w:rsidR="00167B70" w:rsidRPr="000641D5" w:rsidRDefault="00167B70" w:rsidP="00167B70">
      <w:pPr>
        <w:numPr>
          <w:ilvl w:val="0"/>
          <w:numId w:val="3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Inne kserokopie dokumentów o posiadanych kwalifikacjach, umiejętnościach, uprawnieniach, jednoznacznie potwierdzające spełnienie wymagań niezbędnych i dodatkowych.</w:t>
      </w:r>
    </w:p>
    <w:p w14:paraId="59ACCA88" w14:textId="77777777" w:rsidR="00167B70" w:rsidRPr="000641D5" w:rsidRDefault="00167B70" w:rsidP="00167B70">
      <w:pPr>
        <w:numPr>
          <w:ilvl w:val="0"/>
          <w:numId w:val="3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Oświadczenie kandydata o posiadaniu pełnej zdolności do czynności prawnych oraz</w:t>
      </w: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br/>
        <w:t>o korzystaniu z pełni praw publicznych.</w:t>
      </w:r>
    </w:p>
    <w:p w14:paraId="54E29A2C" w14:textId="77777777" w:rsidR="00167B70" w:rsidRPr="000641D5" w:rsidRDefault="00167B70" w:rsidP="00167B70">
      <w:pPr>
        <w:numPr>
          <w:ilvl w:val="0"/>
          <w:numId w:val="3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Oświadczenie kandydata, iż kandydat nie był skazany prawomocnym wyrokiem za umyślne przestępstwo lub umyślne przestępstwo skarbowe</w:t>
      </w:r>
    </w:p>
    <w:p w14:paraId="144170DD" w14:textId="77777777" w:rsidR="00167B70" w:rsidRPr="000641D5" w:rsidRDefault="00167B70" w:rsidP="00167B70">
      <w:pPr>
        <w:numPr>
          <w:ilvl w:val="0"/>
          <w:numId w:val="3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Oświadczenie kandydata, że nie jest i nie był pozbawiony władzy rodzicielskiej oraz władza rodzicielska nie jest ograniczona ani zawieszona.</w:t>
      </w:r>
    </w:p>
    <w:p w14:paraId="2D9390D3" w14:textId="77777777" w:rsidR="00167B70" w:rsidRPr="000641D5" w:rsidRDefault="00167B70" w:rsidP="00167B70">
      <w:pPr>
        <w:numPr>
          <w:ilvl w:val="0"/>
          <w:numId w:val="3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Oświadczenie kandydata, że wypełnia obowiązek alimentacyjny – tylko w przypadku gdy taki obowiązek w stosunku do niego wynika z tytułu egzekucyjnego.</w:t>
      </w:r>
    </w:p>
    <w:p w14:paraId="1127AD85" w14:textId="77777777" w:rsidR="00167B70" w:rsidRPr="000641D5" w:rsidRDefault="00167B70" w:rsidP="00167B70">
      <w:pPr>
        <w:numPr>
          <w:ilvl w:val="0"/>
          <w:numId w:val="3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Oświadczenie kandydata, że posiada stan zdrowia pozwalający na zatrudnienie na stanowisku Pomocy administracyjnej – wychowawcy w świetlicy środowiskowej.</w:t>
      </w:r>
    </w:p>
    <w:p w14:paraId="3A388A01" w14:textId="77777777" w:rsidR="00167B70" w:rsidRPr="000641D5" w:rsidRDefault="00167B70" w:rsidP="00167B70">
      <w:pPr>
        <w:numPr>
          <w:ilvl w:val="0"/>
          <w:numId w:val="3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Zgodę na przetwarzanie danych osobowyc</w:t>
      </w:r>
      <w:r w:rsidRPr="000641D5">
        <w:rPr>
          <w:rFonts w:ascii="Tahoma" w:eastAsia="Times New Roman" w:hAnsi="Tahoma" w:cs="Tahoma"/>
          <w:sz w:val="21"/>
          <w:szCs w:val="21"/>
          <w:lang w:eastAsia="pl-PL"/>
        </w:rPr>
        <w:t>h</w:t>
      </w:r>
    </w:p>
    <w:p w14:paraId="2613152B" w14:textId="5A3F6A3B" w:rsidR="00167B70" w:rsidRPr="000641D5" w:rsidRDefault="00167B70" w:rsidP="00167B70">
      <w:p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Wymagane dokumenty aplikacyjne należy składać w siedzibie Urzędu Gminy Komorniki lub przesłać za pośrednictwem poczty na adres Urzędu: </w:t>
      </w: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Urząd Gminy Komorniki, ul. Stawna 1, 62-052 Komorniki </w:t>
      </w: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w zamkniętych kopertach z dopiskiem: </w:t>
      </w: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„Oferta na stanowisko Wychowawca świe</w:t>
      </w:r>
      <w:r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tlicy środowiskowej w Komornikach</w:t>
      </w: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”.</w:t>
      </w:r>
    </w:p>
    <w:p w14:paraId="451FCD11" w14:textId="77777777" w:rsidR="00167B70" w:rsidRPr="000641D5" w:rsidRDefault="00167B70" w:rsidP="00167B70">
      <w:p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Oferty można wysyłać także drogą elektroniczną na adres: </w:t>
      </w: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gkrpa@komorniki.pl</w:t>
      </w:r>
    </w:p>
    <w:p w14:paraId="700AD2B9" w14:textId="7F3F5272" w:rsidR="00167B70" w:rsidRPr="000641D5" w:rsidRDefault="00167B70" w:rsidP="00167B70">
      <w:p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u w:val="single"/>
          <w:lang w:eastAsia="pl-PL"/>
        </w:rPr>
        <w:t>Oferty należy składać w terminie: </w:t>
      </w:r>
      <w:r>
        <w:rPr>
          <w:rFonts w:ascii="Tahoma" w:eastAsia="Times New Roman" w:hAnsi="Tahoma" w:cs="Tahoma"/>
          <w:b/>
          <w:bCs/>
          <w:color w:val="575757"/>
          <w:sz w:val="21"/>
          <w:szCs w:val="21"/>
          <w:u w:val="single"/>
          <w:lang w:eastAsia="pl-PL"/>
        </w:rPr>
        <w:t>do dnia 18 września 2025</w:t>
      </w:r>
    </w:p>
    <w:p w14:paraId="6A430355" w14:textId="7D91D8CB" w:rsidR="00167B70" w:rsidRPr="000641D5" w:rsidRDefault="00167B70" w:rsidP="00167B70">
      <w:p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 xml:space="preserve">Dokumenty uważa się za dostarczone w terminie, jeżeli wpłynęły na wyżej wymieniony adres w terminie do dnia </w:t>
      </w:r>
      <w:r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18 września 2025</w:t>
      </w:r>
    </w:p>
    <w:p w14:paraId="27E3C519" w14:textId="77777777" w:rsidR="00167B70" w:rsidRPr="000641D5" w:rsidRDefault="00167B70" w:rsidP="00167B70">
      <w:p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Aplikacje, które wpłyną do Urzędu Gminy Komorniki po wyżej określonym terminie, nie będą rozpatrywane.</w:t>
      </w:r>
    </w:p>
    <w:p w14:paraId="680D152A" w14:textId="77777777" w:rsidR="00167B70" w:rsidRPr="000641D5" w:rsidRDefault="00167B70" w:rsidP="00167B70">
      <w:p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Osoby spełniające wymogi formalne zostaną powiadomione o terminie rozmowy kwalifikacyjnej telefonicznie.</w:t>
      </w:r>
    </w:p>
    <w:p w14:paraId="58F1D83A" w14:textId="340F04DB" w:rsidR="00167B70" w:rsidRPr="000641D5" w:rsidRDefault="00167B70" w:rsidP="00167B70">
      <w:p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Wymagane dokumenty aplikacyjne: list motywacyjny, szczegółowe CV (z uwzględnieniem dokładnego przebiegu kariery zawodowej), powinny być podpisane i opatrzone klauzulą</w:t>
      </w:r>
      <w:r w:rsidR="00295412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 xml:space="preserve">: </w:t>
      </w:r>
      <w:r w:rsidR="00295412" w:rsidRPr="00295412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„Wyrażam zgodę na przetwarzanie moich danych osobowych zawartych w ofercie dla potrzeb niezbędnych do realizacji procesu rekrutacji, zgodnie z przepisami RODO”</w:t>
      </w:r>
      <w:r w:rsidRPr="000641D5">
        <w:rPr>
          <w:rFonts w:ascii="Tahoma" w:eastAsia="Times New Roman" w:hAnsi="Tahoma" w:cs="Tahoma"/>
          <w:i/>
          <w:iCs/>
          <w:color w:val="575757"/>
          <w:sz w:val="21"/>
          <w:szCs w:val="21"/>
          <w:lang w:eastAsia="pl-PL"/>
        </w:rPr>
        <w:t> </w:t>
      </w:r>
    </w:p>
    <w:p w14:paraId="51011F75" w14:textId="77777777" w:rsidR="00167B70" w:rsidRPr="000641D5" w:rsidRDefault="00167B70" w:rsidP="00167B70">
      <w:p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 </w:t>
      </w:r>
    </w:p>
    <w:p w14:paraId="3320A50B" w14:textId="77777777" w:rsidR="00167B70" w:rsidRPr="000641D5" w:rsidRDefault="00167B70" w:rsidP="00167B70">
      <w:p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Osoba do kontaktu:</w:t>
      </w:r>
    </w:p>
    <w:p w14:paraId="06687329" w14:textId="77777777" w:rsidR="00167B70" w:rsidRPr="000641D5" w:rsidRDefault="00167B70" w:rsidP="00167B70">
      <w:p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 xml:space="preserve">Pani </w:t>
      </w:r>
      <w:r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Magdalena Pawłowska</w:t>
      </w: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 xml:space="preserve"> – </w:t>
      </w:r>
      <w:r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I</w:t>
      </w: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nspektor ds. profilaktyki uzależnień</w:t>
      </w:r>
    </w:p>
    <w:p w14:paraId="7016AF67" w14:textId="77777777" w:rsidR="00167B70" w:rsidRPr="000641D5" w:rsidRDefault="00167B70" w:rsidP="00167B70">
      <w:p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tel. 883 998 977</w:t>
      </w:r>
    </w:p>
    <w:p w14:paraId="3153F582" w14:textId="77777777" w:rsidR="00167B70" w:rsidRPr="000641D5" w:rsidRDefault="00167B70" w:rsidP="00167B70">
      <w:p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 </w:t>
      </w:r>
    </w:p>
    <w:p w14:paraId="7CFE5610" w14:textId="77777777" w:rsidR="00167B70" w:rsidRPr="000641D5" w:rsidRDefault="00167B70" w:rsidP="00167B70">
      <w:pPr>
        <w:shd w:val="clear" w:color="auto" w:fill="FCFCFC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 </w:t>
      </w:r>
    </w:p>
    <w:p w14:paraId="598A08F2" w14:textId="77777777" w:rsidR="00D67F76" w:rsidRDefault="00D67F76"/>
    <w:sectPr w:rsidR="00D67F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A4B81"/>
    <w:multiLevelType w:val="multilevel"/>
    <w:tmpl w:val="AB4E43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6F5A06"/>
    <w:multiLevelType w:val="multilevel"/>
    <w:tmpl w:val="CA3E2B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E8767D9"/>
    <w:multiLevelType w:val="multilevel"/>
    <w:tmpl w:val="7D56B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00895332">
    <w:abstractNumId w:val="2"/>
  </w:num>
  <w:num w:numId="2" w16cid:durableId="1603536625">
    <w:abstractNumId w:val="1"/>
  </w:num>
  <w:num w:numId="3" w16cid:durableId="7387493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B70"/>
    <w:rsid w:val="00152A62"/>
    <w:rsid w:val="001606ED"/>
    <w:rsid w:val="00167B70"/>
    <w:rsid w:val="00295412"/>
    <w:rsid w:val="00891D4A"/>
    <w:rsid w:val="009B295F"/>
    <w:rsid w:val="00D67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D09057"/>
  <w15:chartTrackingRefBased/>
  <w15:docId w15:val="{812F0421-A1EF-47C5-9906-B479C0318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67B70"/>
    <w:pPr>
      <w:spacing w:after="200" w:line="276" w:lineRule="auto"/>
    </w:pPr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67B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67B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67B7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67B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67B7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67B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67B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67B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67B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67B7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67B7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67B7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67B7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67B7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67B7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67B7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67B7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67B7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67B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67B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67B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67B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67B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67B7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67B7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67B7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67B7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67B7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67B7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590</Words>
  <Characters>3543</Characters>
  <Application>Microsoft Office Word</Application>
  <DocSecurity>0</DocSecurity>
  <Lines>29</Lines>
  <Paragraphs>8</Paragraphs>
  <ScaleCrop>false</ScaleCrop>
  <Company/>
  <LinksUpToDate>false</LinksUpToDate>
  <CharactersWithSpaces>4125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Komisja Alkoholowa</dc:creator>
  <cp:keywords/>
  <dc:description/>
  <cp:lastModifiedBy>Komisja Alkoholowa</cp:lastModifiedBy>
  <cp:revision>3</cp:revision>
  <dcterms:created xsi:type="dcterms:W3CDTF">2025-09-04T05:59:00Z</dcterms:created>
  <dcterms:modified xsi:type="dcterms:W3CDTF">2025-09-04T12:32:00Z</dcterms:modified>
</cp:coreProperties>
</file>